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CA60" w14:textId="77777777" w:rsidR="00822079" w:rsidRDefault="00822079" w:rsidP="00DE51F6">
      <w:pPr>
        <w:jc w:val="center"/>
        <w:rPr>
          <w:b/>
          <w:bCs/>
        </w:rPr>
      </w:pPr>
    </w:p>
    <w:p w14:paraId="2FF4DDA7" w14:textId="118A9813" w:rsidR="006778C4" w:rsidRPr="00DE51F6" w:rsidRDefault="00A2219C" w:rsidP="00DE51F6">
      <w:pPr>
        <w:jc w:val="center"/>
        <w:rPr>
          <w:b/>
          <w:bCs/>
        </w:rPr>
      </w:pPr>
      <w:r w:rsidRPr="00DE51F6">
        <w:rPr>
          <w:b/>
          <w:bCs/>
        </w:rPr>
        <w:t>JA</w:t>
      </w:r>
      <w:r w:rsidR="0007581C">
        <w:rPr>
          <w:b/>
          <w:bCs/>
        </w:rPr>
        <w:t>V</w:t>
      </w:r>
      <w:r w:rsidRPr="00DE51F6">
        <w:rPr>
          <w:b/>
          <w:bCs/>
        </w:rPr>
        <w:t>NO PREDUZEĆE ZA OBAVLJANJE KOMUNALNIH I DRUGIH DJELATNOSTI OD JAVNOG INTERSA OPĆINE ILIDŽA „ILIDŽA“ D.O.O.</w:t>
      </w:r>
    </w:p>
    <w:p w14:paraId="16EE3990" w14:textId="4C22FD50" w:rsidR="00A2219C" w:rsidRPr="00DE51F6" w:rsidRDefault="00A2219C" w:rsidP="00DE51F6">
      <w:pPr>
        <w:jc w:val="center"/>
        <w:rPr>
          <w:b/>
          <w:bCs/>
        </w:rPr>
      </w:pPr>
    </w:p>
    <w:p w14:paraId="755CC225" w14:textId="02910EB7" w:rsidR="00A2219C" w:rsidRDefault="00A2219C"/>
    <w:p w14:paraId="11EE2CF8" w14:textId="793FD932" w:rsidR="00A2219C" w:rsidRDefault="00A2219C"/>
    <w:p w14:paraId="217C3F5D" w14:textId="3697915A" w:rsidR="00A2219C" w:rsidRDefault="00A2219C"/>
    <w:p w14:paraId="6FAFF6DE" w14:textId="4C9EA64C" w:rsidR="00A2219C" w:rsidRDefault="00A2219C"/>
    <w:p w14:paraId="7D5E90FD" w14:textId="2FED42E1" w:rsidR="00A2219C" w:rsidRDefault="00A2219C"/>
    <w:p w14:paraId="48BD79D2" w14:textId="77777777" w:rsidR="00A44D1C" w:rsidRDefault="00A44D1C" w:rsidP="00DE51F6">
      <w:pPr>
        <w:jc w:val="center"/>
      </w:pPr>
    </w:p>
    <w:p w14:paraId="52A4A35A" w14:textId="2E91AACB" w:rsidR="00A44D1C" w:rsidRDefault="00A44D1C" w:rsidP="00DE51F6">
      <w:pPr>
        <w:jc w:val="center"/>
      </w:pPr>
    </w:p>
    <w:p w14:paraId="661D81C6" w14:textId="2EC79A94" w:rsidR="00A2219C" w:rsidRPr="00DE51F6" w:rsidRDefault="00A44D1C" w:rsidP="00DE5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PRIJEDLOG  </w:t>
      </w:r>
      <w:r w:rsidR="00A2219C" w:rsidRPr="00DE51F6">
        <w:rPr>
          <w:b/>
          <w:bCs/>
          <w:sz w:val="28"/>
          <w:szCs w:val="28"/>
        </w:rPr>
        <w:t xml:space="preserve">PLAN </w:t>
      </w:r>
      <w:r w:rsidR="003B051D">
        <w:rPr>
          <w:b/>
          <w:bCs/>
          <w:sz w:val="28"/>
          <w:szCs w:val="28"/>
        </w:rPr>
        <w:t xml:space="preserve">JAVNIH </w:t>
      </w:r>
      <w:r w:rsidR="00A2219C" w:rsidRPr="00DE51F6">
        <w:rPr>
          <w:b/>
          <w:bCs/>
          <w:sz w:val="28"/>
          <w:szCs w:val="28"/>
        </w:rPr>
        <w:t>NABAVKI ZA 202</w:t>
      </w:r>
      <w:r w:rsidR="003B240E">
        <w:rPr>
          <w:b/>
          <w:bCs/>
          <w:sz w:val="28"/>
          <w:szCs w:val="28"/>
        </w:rPr>
        <w:t>3</w:t>
      </w:r>
      <w:r w:rsidR="00A2219C" w:rsidRPr="00DE51F6">
        <w:rPr>
          <w:b/>
          <w:bCs/>
          <w:sz w:val="28"/>
          <w:szCs w:val="28"/>
        </w:rPr>
        <w:t>. GODINU</w:t>
      </w:r>
    </w:p>
    <w:p w14:paraId="41AF2B81" w14:textId="7824B99E" w:rsidR="00A2219C" w:rsidRPr="00DE51F6" w:rsidRDefault="00A2219C" w:rsidP="00DE51F6">
      <w:pPr>
        <w:jc w:val="center"/>
        <w:rPr>
          <w:b/>
          <w:bCs/>
          <w:sz w:val="28"/>
          <w:szCs w:val="28"/>
        </w:rPr>
      </w:pPr>
    </w:p>
    <w:p w14:paraId="33F1E6B9" w14:textId="622D18A7" w:rsidR="00A2219C" w:rsidRDefault="00A2219C"/>
    <w:p w14:paraId="7717A983" w14:textId="61CF078A" w:rsidR="00A2219C" w:rsidRDefault="00A2219C"/>
    <w:p w14:paraId="5E612A33" w14:textId="509CC40A" w:rsidR="00A2219C" w:rsidRDefault="00A2219C"/>
    <w:p w14:paraId="2919817C" w14:textId="52894152" w:rsidR="00A2219C" w:rsidRDefault="00A2219C"/>
    <w:p w14:paraId="769BC75E" w14:textId="1D312C49" w:rsidR="00A2219C" w:rsidRDefault="00A2219C"/>
    <w:p w14:paraId="71291059" w14:textId="03493D58" w:rsidR="00A2219C" w:rsidRDefault="00A2219C"/>
    <w:p w14:paraId="63DC1E36" w14:textId="77777777" w:rsidR="00DE51F6" w:rsidRDefault="00DE51F6"/>
    <w:p w14:paraId="48F6148E" w14:textId="5AE0B35C" w:rsidR="00A2219C" w:rsidRPr="00334D91" w:rsidRDefault="00A2219C" w:rsidP="00DE51F6">
      <w:pPr>
        <w:jc w:val="center"/>
        <w:rPr>
          <w:b/>
          <w:bCs/>
        </w:rPr>
      </w:pPr>
      <w:proofErr w:type="spellStart"/>
      <w:r w:rsidRPr="00334D91">
        <w:rPr>
          <w:b/>
          <w:bCs/>
        </w:rPr>
        <w:t>Hrasnica</w:t>
      </w:r>
      <w:proofErr w:type="spellEnd"/>
      <w:r w:rsidRPr="00334D91">
        <w:rPr>
          <w:b/>
          <w:bCs/>
        </w:rPr>
        <w:t xml:space="preserve">, </w:t>
      </w:r>
      <w:r w:rsidR="00A0682A">
        <w:rPr>
          <w:b/>
          <w:bCs/>
        </w:rPr>
        <w:t>Januar</w:t>
      </w:r>
      <w:r w:rsidRPr="00334D91">
        <w:rPr>
          <w:b/>
          <w:bCs/>
        </w:rPr>
        <w:t xml:space="preserve"> 202</w:t>
      </w:r>
      <w:r w:rsidR="00A0682A">
        <w:rPr>
          <w:b/>
          <w:bCs/>
        </w:rPr>
        <w:t>3</w:t>
      </w:r>
      <w:r w:rsidRPr="00334D91">
        <w:rPr>
          <w:b/>
          <w:bCs/>
        </w:rPr>
        <w:t>. godine</w:t>
      </w:r>
    </w:p>
    <w:p w14:paraId="67A54C50" w14:textId="546AAC2B" w:rsidR="00A2219C" w:rsidRDefault="00A2219C" w:rsidP="002576EE">
      <w:pPr>
        <w:spacing w:after="0"/>
      </w:pPr>
      <w:r>
        <w:lastRenderedPageBreak/>
        <w:t>JP „Ilidža“ d.o.o. će u narednom planskom periodu ulagati sredstva za nabavku potrebnih sredstava</w:t>
      </w:r>
      <w:r w:rsidR="003B051D">
        <w:t xml:space="preserve">, materijala, usluga, </w:t>
      </w:r>
      <w:r>
        <w:t xml:space="preserve"> u skladu sa planskim aktivnostima</w:t>
      </w:r>
      <w:r w:rsidR="003B051D">
        <w:t xml:space="preserve"> i usvojenim programom rada.</w:t>
      </w:r>
    </w:p>
    <w:p w14:paraId="26140BA3" w14:textId="6D6DA3F3" w:rsidR="002576EE" w:rsidRDefault="00A2219C" w:rsidP="002576EE">
      <w:pPr>
        <w:spacing w:after="0"/>
      </w:pPr>
      <w:r>
        <w:t xml:space="preserve">U skladu sa odredbama Zakona o javnim </w:t>
      </w:r>
      <w:proofErr w:type="spellStart"/>
      <w:r>
        <w:t>preduzećima</w:t>
      </w:r>
      <w:proofErr w:type="spellEnd"/>
      <w:r>
        <w:t xml:space="preserve">, Zakona o javnim nabavkama BiH, Pravilnicima o nabavkama JP „Ilidža“ d.o.o., a na osnovu Plana </w:t>
      </w:r>
      <w:r w:rsidR="003B051D">
        <w:t xml:space="preserve">rada i plana </w:t>
      </w:r>
      <w:r>
        <w:t>poslovanja JP „Ilidža“ d.o.o., sačinjava se Plan nabavki, roba</w:t>
      </w:r>
      <w:r w:rsidR="00A0682A">
        <w:t>, materijala</w:t>
      </w:r>
      <w:r>
        <w:t xml:space="preserve"> i usluga za 202</w:t>
      </w:r>
      <w:r w:rsidR="00A0682A">
        <w:t>3</w:t>
      </w:r>
      <w:r>
        <w:t xml:space="preserve">. godinu, prema </w:t>
      </w:r>
      <w:r w:rsidR="002576EE">
        <w:t>tabela koje u prikazane u nastavku, a podijeljene na</w:t>
      </w:r>
      <w:r w:rsidR="003B051D">
        <w:t xml:space="preserve"> r</w:t>
      </w:r>
      <w:r w:rsidR="002576EE">
        <w:t>obe i materijale, usluge i kapitalne izdatke.</w:t>
      </w:r>
    </w:p>
    <w:p w14:paraId="7CA973ED" w14:textId="0BD139B2" w:rsidR="002576EE" w:rsidRDefault="002576EE" w:rsidP="002576EE">
      <w:pPr>
        <w:spacing w:after="0"/>
      </w:pPr>
    </w:p>
    <w:p w14:paraId="749F1908" w14:textId="77777777" w:rsidR="002576EE" w:rsidRDefault="002576EE" w:rsidP="002576EE">
      <w:pPr>
        <w:spacing w:after="0"/>
      </w:pPr>
    </w:p>
    <w:tbl>
      <w:tblPr>
        <w:tblW w:w="14057" w:type="dxa"/>
        <w:tblLook w:val="04A0" w:firstRow="1" w:lastRow="0" w:firstColumn="1" w:lastColumn="0" w:noHBand="0" w:noVBand="1"/>
      </w:tblPr>
      <w:tblGrid>
        <w:gridCol w:w="555"/>
        <w:gridCol w:w="2470"/>
        <w:gridCol w:w="1522"/>
        <w:gridCol w:w="1394"/>
        <w:gridCol w:w="1063"/>
        <w:gridCol w:w="1252"/>
        <w:gridCol w:w="1511"/>
        <w:gridCol w:w="1712"/>
        <w:gridCol w:w="1223"/>
        <w:gridCol w:w="1355"/>
      </w:tblGrid>
      <w:tr w:rsidR="00144374" w:rsidRPr="00A2219C" w14:paraId="0EBF62F9" w14:textId="77777777" w:rsidTr="00530FA3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69C8B" w14:textId="1D6E52AD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R/b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40399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Predmet nabavke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EE3F6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JRJN opis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704362D" w14:textId="472D7268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Vrijednost nabavke </w:t>
            </w:r>
            <w:r w:rsidR="00585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bez </w:t>
            </w: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PDV -</w:t>
            </w:r>
            <w:r w:rsidR="00585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79F46AB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Vrsta nabavke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46704BC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Postupak provođenja nabavke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F2D6873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Ugovor/Okvirni sporazum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C0D00E8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trajanje ugovora/okvirnog sporazuma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9E8AB4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Planirani početak postupka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E00C62C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finansija</w:t>
            </w:r>
            <w:proofErr w:type="spellEnd"/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2219C" w:rsidRPr="00A2219C" w14:paraId="0C351B3E" w14:textId="77777777" w:rsidTr="00530FA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DE4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EFF3" w14:textId="4341432F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I ROBE </w:t>
            </w:r>
            <w:r w:rsidR="00A0682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 MATERIJALI</w:t>
            </w:r>
          </w:p>
        </w:tc>
      </w:tr>
      <w:tr w:rsidR="00144374" w:rsidRPr="00A2219C" w14:paraId="5CE2BD23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474" w14:textId="205E70EE" w:rsidR="00A2219C" w:rsidRPr="00A2219C" w:rsidRDefault="00E578D9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96B" w14:textId="3B77B0C4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Gorivo i drugi materijal</w:t>
            </w:r>
            <w:r w:rsidR="00B97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5A5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09000000-3 09130000-9 09132100-4 09211100-2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57D" w14:textId="677C3D7F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1</w:t>
            </w:r>
            <w:r w:rsidR="0058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0D63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0D63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00,00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3A3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F2AB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Otvoreni postupak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7BA3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 ponuđačem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FD2C" w14:textId="1444CF93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5C78" w14:textId="2E19392B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Septembar 202</w:t>
            </w:r>
            <w:r w:rsidR="00DA3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5F7A" w14:textId="50495E06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A2219C" w14:paraId="00743F29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E30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DC13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Industrijska sol za posipanje ceste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E49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34927100-2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5CB" w14:textId="3664ED61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2</w:t>
            </w:r>
            <w:r w:rsidR="0058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61A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DD8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D300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 ponuđačem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954B" w14:textId="2EDC08B4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4678" w14:textId="4663C64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Novembar  202</w:t>
            </w:r>
            <w:r w:rsidR="00DA3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5CD6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27F332FB" w14:textId="77777777" w:rsidTr="00530FA3">
        <w:trPr>
          <w:trHeight w:val="7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AF7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8501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Kancelarijski materijal, pribor i sitni inventar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5C90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30192000-1 30190000-7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1F2" w14:textId="0C2BC823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585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E63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A521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B86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77C9" w14:textId="0F5A233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746" w14:textId="26DD7844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 202</w:t>
            </w:r>
            <w:r w:rsidR="00DA3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6652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4EBC1A55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CD5" w14:textId="77777777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351" w14:textId="2202AA94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Kameni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agregati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F65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14210000-6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EC8" w14:textId="5E0A7058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</w:t>
            </w:r>
            <w:r w:rsidR="00E578D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2576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55</w:t>
            </w:r>
            <w:r w:rsidR="00E578D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="00DA3F8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E578D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760" w14:textId="28D6D003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</w:t>
            </w:r>
            <w:r w:rsidR="000D63F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33BF" w14:textId="706940A5" w:rsidR="00A2219C" w:rsidRPr="00A0682A" w:rsidRDefault="00AC003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173B" w14:textId="259B664F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</w:t>
            </w:r>
            <w:r w:rsidR="0040340D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ač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FB0A" w14:textId="657A5AF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8D9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BAFB" w14:textId="2C37055E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va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A2219C" w14:paraId="0109B3B1" w14:textId="77777777" w:rsidTr="003B051D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EFB" w14:textId="77777777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D54" w14:textId="77777777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Asfalt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78E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44113620-7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CD6" w14:textId="0F7CDF76" w:rsidR="00A2219C" w:rsidRPr="00A0682A" w:rsidRDefault="00DA3F84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B970D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</w:t>
            </w:r>
            <w:r w:rsidR="00792686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719" w14:textId="4D08C455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</w:t>
            </w:r>
            <w:r w:rsidR="000D63F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ED41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Otvoreni postupak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A1EA" w14:textId="76A4BBA8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</w:t>
            </w:r>
            <w:r w:rsidR="0040340D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7CE6" w14:textId="2200908C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D2A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869B" w14:textId="24371C5D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va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D63F5" w:rsidRPr="00A2219C" w14:paraId="65314E63" w14:textId="77777777" w:rsidTr="003B051D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5D61" w14:textId="1DC552E5" w:rsidR="000D63F5" w:rsidRPr="00A0682A" w:rsidRDefault="000D63F5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C86" w14:textId="7D65672A" w:rsidR="000D63F5" w:rsidRPr="00A0682A" w:rsidRDefault="00AA0136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Livena gumena podloga za</w:t>
            </w:r>
            <w:r w:rsidR="004660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dječja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igrališta, gumeni ivičnjaci, bojenje asfaltne podloge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74F0" w14:textId="77777777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073D" w14:textId="2399935D" w:rsidR="000D63F5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4170C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5FCA" w14:textId="4086C7D4" w:rsidR="000D63F5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 i usluge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9DCC" w14:textId="17A32A08" w:rsidR="000D63F5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9E02" w14:textId="7F93A19E" w:rsidR="000D63F5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9928" w14:textId="000DC997" w:rsidR="000D63F5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52B2" w14:textId="514B4265" w:rsidR="000D63F5" w:rsidRPr="00A0682A" w:rsidRDefault="004660EE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5539" w14:textId="23C463BF" w:rsidR="000D63F5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0D63F5" w:rsidRPr="00A2219C" w14:paraId="056E25B8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6C6C" w14:textId="224A5579" w:rsidR="000D63F5" w:rsidRPr="00A0682A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0D63F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73D4" w14:textId="11255B10" w:rsidR="000D63F5" w:rsidRPr="00A0682A" w:rsidRDefault="000D63F5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Mobiljar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park Kosturnica, klupe, kante za smeće i parking za bicikla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CD6C" w14:textId="77777777" w:rsidR="000D63F5" w:rsidRDefault="007A5341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39113600-3</w:t>
            </w:r>
          </w:p>
          <w:p w14:paraId="00E5CC48" w14:textId="77777777" w:rsidR="007A5341" w:rsidRDefault="007A5341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39113300-0</w:t>
            </w:r>
          </w:p>
          <w:p w14:paraId="6C996AF3" w14:textId="0D415698" w:rsidR="007A5341" w:rsidRPr="00A0682A" w:rsidRDefault="007A5341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39224340-3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CB6F" w14:textId="3C4B68E0" w:rsidR="000D63F5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4170C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="004170C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5589" w14:textId="704DC683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5E68" w14:textId="75BB332E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9C5D" w14:textId="62C7330D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7ACC" w14:textId="1BF3783A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A3E0" w14:textId="1AD9E1F1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91F5" w14:textId="62239164" w:rsidR="000D63F5" w:rsidRPr="00A0682A" w:rsidRDefault="000D63F5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AA0136" w:rsidRPr="00A2219C" w14:paraId="02DF1CA1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DE6B" w14:textId="4650B558" w:rsidR="00AA0136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321" w14:textId="7D3E24B7" w:rsidR="00AA0136" w:rsidRDefault="00AA0136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Mobilijar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</w:t>
            </w:r>
            <w:r w:rsidR="004660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dječja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igrališta, ku</w:t>
            </w:r>
            <w:r w:rsidR="002F2A6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ice, to</w:t>
            </w:r>
            <w:r w:rsidR="002F2A6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ogani i sl.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E329" w14:textId="77777777" w:rsidR="00AA0136" w:rsidRDefault="007A5341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43325000-7</w:t>
            </w:r>
          </w:p>
          <w:p w14:paraId="34D3A509" w14:textId="753EAB18" w:rsidR="007A5341" w:rsidRPr="00A0682A" w:rsidRDefault="007A5341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37535240-1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2143" w14:textId="4B356012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DCC2" w14:textId="41C763E4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DB03" w14:textId="7EFEC6CD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E871" w14:textId="0BB1014B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1588" w14:textId="0EB6CFB2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047B" w14:textId="2C185847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C91D" w14:textId="13480437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AA0136" w:rsidRPr="00A2219C" w14:paraId="6E04397B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7E80" w14:textId="24B472DE" w:rsidR="00AA0136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</w:t>
            </w:r>
            <w:r w:rsid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AA4C" w14:textId="2A0B4350" w:rsidR="00AA0136" w:rsidRDefault="00AA0136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Reklamni paneli za park kosturnica sa solarnim napajanjem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0F7C" w14:textId="1EC83505" w:rsidR="00AA0136" w:rsidRPr="00A0682A" w:rsidRDefault="0041698A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44175000-7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D4DA" w14:textId="2D5103CE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69A4" w14:textId="3246F8F3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8621" w14:textId="2181842C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79C2" w14:textId="59203198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ABD1" w14:textId="658658B8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4E6F" w14:textId="3AD973A3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EC8A" w14:textId="0D03F6EC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AA0136" w:rsidRPr="00A2219C" w14:paraId="0A36AC74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658D" w14:textId="73431186" w:rsidR="00AA0136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  <w:r w:rsid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A012" w14:textId="34BFE6F5" w:rsidR="00AA0136" w:rsidRDefault="00AA0136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Fitnes sprave za park kosturnica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491E" w14:textId="77777777" w:rsidR="00AA0136" w:rsidRDefault="0041698A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3740000-2</w:t>
            </w:r>
          </w:p>
          <w:p w14:paraId="7A5CC82C" w14:textId="1A383007" w:rsidR="0041698A" w:rsidRPr="00A0682A" w:rsidRDefault="0041698A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46EE" w14:textId="7BE08AD0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F78C" w14:textId="615D23B3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7C98" w14:textId="03F6F5B9" w:rsidR="00AA0136" w:rsidRPr="00A2219C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98AE" w14:textId="634F3B37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0D4C" w14:textId="0127537C" w:rsidR="00AA0136" w:rsidRPr="00A0682A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FE64" w14:textId="3F569A17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1DD1" w14:textId="23207868" w:rsidR="00AA0136" w:rsidRDefault="00AA0136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144374" w:rsidRPr="00A2219C" w14:paraId="0C273F97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66F" w14:textId="706FE7B0" w:rsidR="00A2219C" w:rsidRPr="00A2219C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35D0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alat i drugi potrošni materijal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4ABF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44510000-8 44512000-2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1679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C6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3F60" w14:textId="355434B4" w:rsidR="00A2219C" w:rsidRPr="00A2219C" w:rsidRDefault="00E5002B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postupak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0532" w14:textId="739BBF3C" w:rsidR="00A2219C" w:rsidRPr="00A2219C" w:rsidRDefault="00E5002B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EEF0" w14:textId="0AB60409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143" w14:textId="6C867947" w:rsidR="00A2219C" w:rsidRPr="00A2219C" w:rsidRDefault="00DC2C20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F5E6" w14:textId="118E1EEB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A2219C" w14:paraId="3569C085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ED3" w14:textId="10183783" w:rsidR="00A2219C" w:rsidRPr="00A2219C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FC9E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Elementi za odvodnju oborinskih i otpadnih voda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1CA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39350000-0 44163110-4 44423740-0 44423750-3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20C89" w14:textId="2B2113F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</w:t>
            </w:r>
            <w:r w:rsidR="0098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00,00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EF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BD56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8EFE" w14:textId="1A701081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</w:t>
            </w:r>
            <w:r w:rsidR="00403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čem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7EC4" w14:textId="3904626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C89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1A9C" w14:textId="147CDBD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A2219C" w14:paraId="74F5BADD" w14:textId="77777777" w:rsidTr="003B051D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CBC" w14:textId="0C1657B6" w:rsidR="00A2219C" w:rsidRPr="00A0682A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278A" w14:textId="1C1A98CA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ton i betonski proizvodi</w:t>
            </w:r>
            <w:r w:rsidR="00792686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3 – </w:t>
            </w:r>
            <w:proofErr w:type="spellStart"/>
            <w:r w:rsidR="00792686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LOT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  <w:proofErr w:type="spellEnd"/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beton, ploče za </w:t>
            </w:r>
            <w:proofErr w:type="spellStart"/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popl</w:t>
            </w:r>
            <w:r w:rsidR="00B970D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čanje</w:t>
            </w:r>
            <w:proofErr w:type="spellEnd"/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ivičnjaci i cijevi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984C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44114000-2 44114200-4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A2B" w14:textId="209C1B8F" w:rsidR="00A2219C" w:rsidRPr="00A0682A" w:rsidRDefault="00A2219C" w:rsidP="00DB7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</w:t>
            </w:r>
            <w:r w:rsidR="00AC3CC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52</w:t>
            </w:r>
            <w:r w:rsidR="00E90C6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DA3F8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</w:t>
            </w:r>
            <w:r w:rsidR="00DB7668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8B5ED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64D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BA48" w14:textId="7B8F1BA3" w:rsidR="00A2219C" w:rsidRPr="00A0682A" w:rsidRDefault="00AC003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1B9E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76D4" w14:textId="535CFAC6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1.god. Ili ispunjenje fin.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B93" w14:textId="6DF9E6E3" w:rsidR="00A2219C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3A49" w14:textId="77BBCB9A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va</w:t>
            </w:r>
          </w:p>
        </w:tc>
      </w:tr>
      <w:tr w:rsidR="00144374" w:rsidRPr="00A2219C" w14:paraId="08B97B75" w14:textId="77777777" w:rsidTr="003B051D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0E8" w14:textId="402D4401" w:rsidR="00A2219C" w:rsidRPr="00A2219C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980E" w14:textId="090364EE" w:rsidR="00A2219C" w:rsidRPr="00A0682A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Zaštitna ograda </w:t>
            </w:r>
            <w:r w:rsidR="00AC3CC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-branik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saobra</w:t>
            </w:r>
            <w:r w:rsidR="004660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ć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ajni znakovi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EA1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34928320-7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5C2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</w:t>
            </w: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333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9F8F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74E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5AAF" w14:textId="7A7EC56F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C0E" w14:textId="31C3FEC0" w:rsidR="00A2219C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8C90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0075228C" w14:textId="77777777" w:rsidTr="002F2A67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6D1" w14:textId="64AC21AB" w:rsidR="00A2219C" w:rsidRPr="00D4084F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Pr="00D408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9C6D" w14:textId="1E6013F9" w:rsidR="00A2219C" w:rsidRPr="00A0682A" w:rsidRDefault="00693126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g</w:t>
            </w:r>
            <w:r w:rsidR="00A2219C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rađevinski materijal</w:t>
            </w:r>
            <w:r w:rsidR="000803DD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osim željeza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5AD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44190000-8 44000000-0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A8A" w14:textId="087F8ABF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</w:t>
            </w:r>
            <w:r w:rsidR="00F90D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</w:t>
            </w:r>
            <w:r w:rsidR="000803DD"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5EB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96E4" w14:textId="6FB94D1E" w:rsidR="00A2219C" w:rsidRPr="00A0682A" w:rsidRDefault="00F90DF7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7FAC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B0F8" w14:textId="6C692224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</w:t>
            </w:r>
            <w:r w:rsidR="00E5002B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883" w14:textId="36DD2DB5" w:rsidR="00A2219C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D8D4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E90C63" w:rsidRPr="00A2219C" w14:paraId="55DDF055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5D4F" w14:textId="6F732CB4" w:rsidR="00E90C63" w:rsidRPr="00A0682A" w:rsidRDefault="00981520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781D" w14:textId="11BDBFEF" w:rsidR="00E90C63" w:rsidRPr="00A0682A" w:rsidRDefault="00E90C63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Materijal za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fasaderske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radove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81B8" w14:textId="77777777" w:rsidR="00E90C63" w:rsidRDefault="004A4E8B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44110000-4</w:t>
            </w:r>
          </w:p>
          <w:p w14:paraId="7D3FD742" w14:textId="7AD64493" w:rsidR="004A4E8B" w:rsidRPr="00A0682A" w:rsidRDefault="004A4E8B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44113300-8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004E" w14:textId="26A60CAF" w:rsidR="00E90C63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7798" w14:textId="7E7F9504" w:rsidR="00E90C63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D218" w14:textId="114D3056" w:rsidR="00E90C63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E52" w14:textId="56FC25E2" w:rsidR="00E90C63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6431" w14:textId="6C492FB0" w:rsidR="00E90C63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 godina ili ispunjenje fin. dijela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94ED" w14:textId="6D05CDC8" w:rsidR="00E90C63" w:rsidRPr="00A0682A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1BDE" w14:textId="0707AF1F" w:rsidR="00E90C63" w:rsidRPr="00A0682A" w:rsidRDefault="00981520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144374" w:rsidRPr="00A2219C" w14:paraId="340ACE9B" w14:textId="77777777" w:rsidTr="00530FA3">
        <w:trPr>
          <w:trHeight w:val="8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D22" w14:textId="454C112C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4A4" w14:textId="7DB87CCD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Boje, lakovi, </w:t>
            </w:r>
            <w:proofErr w:type="spellStart"/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molerski</w:t>
            </w:r>
            <w:proofErr w:type="spellEnd"/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 drugi materijal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1AE6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44800000-8 44832200-3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E67" w14:textId="6243C2CB" w:rsidR="00A2219C" w:rsidRPr="00AA0136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6.000</w:t>
            </w:r>
            <w:r w:rsidR="0046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CB5" w14:textId="77777777" w:rsidR="00A2219C" w:rsidRPr="00AA0136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35D3" w14:textId="3AEB18E8" w:rsidR="00A2219C" w:rsidRPr="00A2219C" w:rsidRDefault="00294129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B0BB" w14:textId="5DB03069" w:rsidR="00A2219C" w:rsidRPr="00A2219C" w:rsidRDefault="00294129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9794" w14:textId="184FB1C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19A" w14:textId="1A58DCB1" w:rsidR="00A2219C" w:rsidRPr="00A2219C" w:rsidRDefault="00981520" w:rsidP="0098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AECC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13EF4865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BF3" w14:textId="13827F40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825F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Auto kozmetika i druge sitne potrepštine za auto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6016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39800000-0 39810000-3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335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294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E7F1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C9AB" w14:textId="227D91A4" w:rsidR="00A2219C" w:rsidRPr="00A2219C" w:rsidRDefault="00E5002B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52AD" w14:textId="4464962F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E500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FDA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EFCD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387A53BA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8A8" w14:textId="5FB83031" w:rsidR="00A2219C" w:rsidRPr="00A2219C" w:rsidRDefault="003B051D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F731" w14:textId="554C83B6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="007F5A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lične konstrukcije </w:t>
            </w:r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-kvadratne</w:t>
            </w:r>
            <w:r w:rsidR="0046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</w:t>
            </w:r>
            <w:proofErr w:type="spellStart"/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pravougaone</w:t>
            </w:r>
            <w:proofErr w:type="spellEnd"/>
            <w:r w:rsidR="0046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</w:t>
            </w:r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cijevi, </w:t>
            </w:r>
            <w:proofErr w:type="spellStart"/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plosno</w:t>
            </w:r>
            <w:proofErr w:type="spellEnd"/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željezo</w:t>
            </w:r>
            <w:r w:rsidR="00F90D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mreže za ogradu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454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44210000-5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6D5" w14:textId="358D4FC7" w:rsidR="00A2219C" w:rsidRPr="00AA0136" w:rsidRDefault="00F90DF7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</w:t>
            </w:r>
            <w:r w:rsidR="00E90C63"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  <w:r w:rsidR="00A2219C"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47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6DB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EB92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195B" w14:textId="4B3E016A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F50" w14:textId="41FA0238" w:rsidR="00A2219C" w:rsidRPr="00A2219C" w:rsidRDefault="00981520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164C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sredstava</w:t>
            </w:r>
          </w:p>
        </w:tc>
      </w:tr>
      <w:tr w:rsidR="00144374" w:rsidRPr="00A2219C" w14:paraId="6F6D07C5" w14:textId="77777777" w:rsidTr="00530FA3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29F" w14:textId="004ABAF6" w:rsidR="00A2219C" w:rsidRPr="00A2219C" w:rsidRDefault="003B051D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059D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HTZ oprema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86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18100000-0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058" w14:textId="769A0231" w:rsidR="00A2219C" w:rsidRPr="00AA0136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3</w:t>
            </w:r>
            <w:r w:rsidR="0098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787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B6E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2614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B32B" w14:textId="24C90E1C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3AA" w14:textId="4BB31E23" w:rsidR="00A2219C" w:rsidRPr="00A2219C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4878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77F17105" w14:textId="77777777" w:rsidTr="00530FA3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B26" w14:textId="019E2064" w:rsidR="00A2219C" w:rsidRPr="00A2219C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A2219C"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90EF" w14:textId="77777777" w:rsidR="00A2219C" w:rsidRPr="00A2219C" w:rsidRDefault="00A2219C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Rezervni dijelovi za sportska igrališta i sportske terene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22C1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34913000-0 37535200-9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864" w14:textId="383673D1" w:rsidR="00A2219C" w:rsidRPr="00AA0136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F90D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AA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99A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612E" w14:textId="61660B91" w:rsidR="00A2219C" w:rsidRPr="00A2219C" w:rsidRDefault="00F90DF7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104F" w14:textId="66A83790" w:rsidR="00A2219C" w:rsidRPr="00A2219C" w:rsidRDefault="00981520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5E13" w14:textId="502F106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B4B" w14:textId="2A72F126" w:rsidR="00A2219C" w:rsidRPr="00A2219C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1585" w14:textId="77777777" w:rsidR="00A2219C" w:rsidRPr="00A2219C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F9560A" w14:paraId="7226E4EB" w14:textId="77777777" w:rsidTr="003B051D">
        <w:trPr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7A1" w14:textId="720FAE1C" w:rsidR="00A2219C" w:rsidRPr="00A460EE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3B051D"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A2219C"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13E0" w14:textId="5E1ABCE9" w:rsidR="00A2219C" w:rsidRPr="00A460EE" w:rsidRDefault="00701B41" w:rsidP="00A22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Auto gume, gume za teretna motorna vozila i rade mašine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E8B" w14:textId="7777777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34350000-5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FFD" w14:textId="1881A32C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DA3F84"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06B" w14:textId="7777777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74BE" w14:textId="7777777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585" w14:textId="7777777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A781" w14:textId="38951D2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godina ili ispunjenje fin.</w:t>
            </w:r>
            <w:r w:rsidR="00294129"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80C" w14:textId="5E47230B" w:rsidR="00A2219C" w:rsidRPr="00A460EE" w:rsidRDefault="00E90C63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Mar6t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CBAF" w14:textId="77777777" w:rsidR="00A2219C" w:rsidRPr="00A460EE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144374" w:rsidRPr="00A2219C" w14:paraId="39468CDF" w14:textId="77777777" w:rsidTr="003B051D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E3C" w14:textId="721A4641" w:rsidR="00A2219C" w:rsidRPr="00A0682A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2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A2219C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F2C" w14:textId="36905585" w:rsidR="00A2219C" w:rsidRPr="00A0682A" w:rsidRDefault="00981520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Drvena o</w:t>
            </w:r>
            <w:r w:rsidR="00A2219C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plata za </w:t>
            </w:r>
            <w:proofErr w:type="spellStart"/>
            <w:r w:rsidR="00A2219C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šalovanje</w:t>
            </w:r>
            <w:proofErr w:type="spellEnd"/>
            <w:r w:rsidR="00A2219C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="00792686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 pratećim priborom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99F" w14:textId="27E90432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345" w14:textId="12050272" w:rsidR="00A2219C" w:rsidRPr="00AA0136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</w:t>
            </w:r>
            <w:r w:rsidR="0098152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="007E4DAA"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74E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D1FC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AAE9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5195" w14:textId="4B8C43EC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</w:t>
            </w:r>
            <w:r w:rsidR="0029412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006" w14:textId="38107058" w:rsidR="00A2219C" w:rsidRPr="00A0682A" w:rsidRDefault="00981520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A96C" w14:textId="77777777" w:rsidR="00A2219C" w:rsidRPr="00A0682A" w:rsidRDefault="00A2219C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8B5ED9" w:rsidRPr="008B5ED9" w14:paraId="648F86B0" w14:textId="77777777" w:rsidTr="00530FA3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577E" w14:textId="08786680" w:rsidR="008B5ED9" w:rsidRPr="00A0682A" w:rsidRDefault="002F2A67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8B5ED9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40CA" w14:textId="1A2777E9" w:rsidR="008B5ED9" w:rsidRPr="00A0682A" w:rsidRDefault="008B5ED9" w:rsidP="00A221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Armatura </w:t>
            </w:r>
            <w:r w:rsidR="00BB18B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 RBČ + MAR)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464" w14:textId="4F74C74D" w:rsidR="008B5ED9" w:rsidRPr="00A0682A" w:rsidRDefault="007C5B9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44523300-5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3675" w14:textId="2407FED3" w:rsidR="008B5ED9" w:rsidRPr="00AA0136" w:rsidRDefault="00DA3F84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</w:t>
            </w:r>
            <w:r w:rsidR="00792686"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F015" w14:textId="2AE07F8D" w:rsidR="008B5ED9" w:rsidRPr="00A0682A" w:rsidRDefault="008B5ED9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3DB4" w14:textId="0C51BBA5" w:rsidR="008B5ED9" w:rsidRPr="00A0682A" w:rsidRDefault="00F006B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07C5" w14:textId="47B65A7B" w:rsidR="008B5ED9" w:rsidRPr="00A0682A" w:rsidRDefault="00AC003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E130" w14:textId="0B1190FF" w:rsidR="008B5ED9" w:rsidRPr="00A0682A" w:rsidRDefault="00AC003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D95C" w14:textId="68CDF12F" w:rsidR="008B5ED9" w:rsidRPr="00A0682A" w:rsidRDefault="00E90C63" w:rsidP="00E90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Mart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7FFA" w14:textId="2E7E952E" w:rsidR="008B5ED9" w:rsidRPr="00A0682A" w:rsidRDefault="00AC0032" w:rsidP="00A22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5B36572D" w14:textId="77777777" w:rsidTr="00530FA3">
        <w:trPr>
          <w:trHeight w:val="8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BA7C" w14:textId="57B4FC74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0DC6" w14:textId="4D70F2E9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Oglasne ploče za MZ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3FE5" w14:textId="42C0667B" w:rsidR="00F006B2" w:rsidRPr="00A0682A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30195600-8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FB4D" w14:textId="0AAA8EA1" w:rsidR="00F006B2" w:rsidRPr="00AA0136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7AE9" w14:textId="62993AEF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107E" w14:textId="3698645C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6F10" w14:textId="7D24D72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A8FB" w14:textId="7A5D3D0C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7BE0" w14:textId="3EA7817D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2048" w14:textId="5CDA570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168FBD87" w14:textId="77777777" w:rsidTr="00530FA3">
        <w:trPr>
          <w:trHeight w:val="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34C6" w14:textId="72466C25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81AC" w14:textId="32FB4736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Nabavka Glikola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72FB" w14:textId="3E880910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24300000-7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FCAB" w14:textId="20AFD302" w:rsidR="00F006B2" w:rsidRPr="00AA0136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522" w14:textId="72998DD4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4A3D" w14:textId="77339E05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EB89" w14:textId="70728A90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DDC2" w14:textId="534B714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200A" w14:textId="41F4B22A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Oktobar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DAD4" w14:textId="4532F403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40C92CE2" w14:textId="77777777" w:rsidTr="00714EFA">
        <w:trPr>
          <w:trHeight w:val="94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272B" w14:textId="7A407111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6262" w14:textId="31507FF6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Gradilišne table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naljepnice,upozorenja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A82B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30195000-2</w:t>
            </w:r>
          </w:p>
          <w:p w14:paraId="088E0134" w14:textId="3B40BFFF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30192170-3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D2D3" w14:textId="43A11C4C" w:rsidR="00F006B2" w:rsidRPr="00AA0136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C590" w14:textId="584823D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0825" w14:textId="7711135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3D52" w14:textId="20EC25E0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5060" w14:textId="03A0ED2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47B2" w14:textId="19ABD8BF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42D1" w14:textId="324D8225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685D8D4D" w14:textId="77777777" w:rsidTr="00FD4BCB">
        <w:trPr>
          <w:trHeight w:val="5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CA33" w14:textId="098B4F00" w:rsidR="00F006B2" w:rsidRPr="00A0682A" w:rsidRDefault="003B051D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28</w:t>
            </w:r>
            <w:r w:rsidR="00F006B2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E383" w14:textId="5199BAC9" w:rsidR="00F006B2" w:rsidRPr="00A0682A" w:rsidRDefault="00F006B2" w:rsidP="00F00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eotekstila</w:t>
            </w:r>
            <w:proofErr w:type="spellEnd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300gr/m2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0263" w14:textId="7195FCB8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44111520-2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7C17" w14:textId="10A48183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3606" w14:textId="7495883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82CF" w14:textId="1534383D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1824" w14:textId="00221E3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</w:t>
            </w: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dobavlječem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E7DB" w14:textId="629DA3AC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A10A" w14:textId="576E3F73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C670" w14:textId="19E56F90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2ED84675" w14:textId="77777777" w:rsidTr="00714EFA">
        <w:trPr>
          <w:trHeight w:val="11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1D13" w14:textId="2850F514" w:rsidR="00F006B2" w:rsidRPr="00A0682A" w:rsidRDefault="003B051D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6BB2" w14:textId="68490F13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Rezervni dijelovi mašina za čišćenje šiblja, i košnju zelenih površina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7102" w14:textId="77777777" w:rsidR="00F006B2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34913000-4</w:t>
            </w:r>
          </w:p>
          <w:p w14:paraId="5C7D2254" w14:textId="77777777" w:rsidR="00217620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24951000-5</w:t>
            </w:r>
          </w:p>
          <w:p w14:paraId="78C11FD4" w14:textId="77777777" w:rsidR="00217620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44512700-9</w:t>
            </w:r>
          </w:p>
          <w:p w14:paraId="5FEB6700" w14:textId="28576CB5" w:rsidR="00217620" w:rsidRPr="00A0682A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44540000-7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54F2" w14:textId="789F8B13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C1F9" w14:textId="06F087D4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432E" w14:textId="1A97D42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E765" w14:textId="5D543136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E38F" w14:textId="22026C1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C4EE" w14:textId="75628E8D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D287" w14:textId="04EC983D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1EDBB653" w14:textId="77777777" w:rsidTr="00217620">
        <w:trPr>
          <w:trHeight w:val="10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BC21" w14:textId="00633C07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06D2" w14:textId="70BFE686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Nabavka i zasijavanje kvalitetne sjemena engleske trave za parkove, obogaćene mineralima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571B" w14:textId="77777777" w:rsidR="00F006B2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03441000-3</w:t>
            </w:r>
          </w:p>
          <w:p w14:paraId="40BCE73C" w14:textId="77777777" w:rsidR="00217620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03111000-2</w:t>
            </w:r>
          </w:p>
          <w:p w14:paraId="7F1D6F0A" w14:textId="7C7C1EF7" w:rsidR="00217620" w:rsidRPr="00A0682A" w:rsidRDefault="00217620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E126" w14:textId="736DA187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34DC" w14:textId="1CE92BEA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D5C2" w14:textId="109240EC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3470" w14:textId="67E54EFD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</w:t>
            </w: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dobavlje</w:t>
            </w:r>
            <w:r w:rsidR="00A676F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em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9909" w14:textId="62273614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BAC6" w14:textId="08464A77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02DC" w14:textId="6DBA4421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744257AD" w14:textId="77777777" w:rsidTr="003B051D">
        <w:trPr>
          <w:trHeight w:val="11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8B18" w14:textId="511B3276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C4D4" w14:textId="0C1F3C55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Nabavka i zasijavanje sezonskih sadnica cvije</w:t>
            </w:r>
            <w:r w:rsidR="00D9541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B9D4" w14:textId="7903618B" w:rsidR="00F006B2" w:rsidRPr="00A0682A" w:rsidRDefault="00D9541E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03120000-8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D86D" w14:textId="4770D7AB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A257" w14:textId="678955CD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CE27" w14:textId="15FE5921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9340" w14:textId="704F48D6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B300" w14:textId="21FAA6D3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DC0C" w14:textId="0017648B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septembar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720D" w14:textId="38F19453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3CFAB9C0" w14:textId="77777777" w:rsidTr="00D9541E">
        <w:trPr>
          <w:trHeight w:val="9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B332" w14:textId="0D35211F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4BE5" w14:textId="71016E51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Nabavka kvalitetnog humusa za travnate površine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7C04" w14:textId="3FE14D39" w:rsidR="00F006B2" w:rsidRPr="00A0682A" w:rsidRDefault="00D9541E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14212400-4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679E" w14:textId="412D11A6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DAC8" w14:textId="0C5EE213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</w:t>
            </w:r>
            <w:r w:rsid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2850" w14:textId="1196AA41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4FFD" w14:textId="76386F58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8F53" w14:textId="42270D3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4B15" w14:textId="0FF91335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juli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15A2" w14:textId="27E2115B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62B9F5E2" w14:textId="77777777" w:rsidTr="00530FA3">
        <w:trPr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727E" w14:textId="38F65837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1FFE" w14:textId="6209DBCC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lektr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materijal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3368" w14:textId="662F1214" w:rsidR="00F006B2" w:rsidRPr="00A0682A" w:rsidRDefault="00D9541E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44300000-3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F86C" w14:textId="7498692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A01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0054" w14:textId="5415B6E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Roba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8017" w14:textId="1AC4B5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E094" w14:textId="6621F9C2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48A9" w14:textId="716A0A84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4C65" w14:textId="661CE62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7FBC" w14:textId="044C4F10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4A5A3B74" w14:textId="77777777" w:rsidTr="00FD4BCB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5AAE" w14:textId="51BFD2B0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A319" w14:textId="78343E20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Trimeri za košenje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C06A" w14:textId="561E3BCE" w:rsidR="00F006B2" w:rsidRPr="00A0682A" w:rsidRDefault="001B6956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16320000-4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5D2D" w14:textId="1CD1E188" w:rsidR="00F006B2" w:rsidRPr="00AA0136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69CD" w14:textId="701C5F99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D13C" w14:textId="0FA4E1E1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DD11" w14:textId="0B0908B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88CE" w14:textId="7B56A551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0015" w14:textId="446320C4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0247" w14:textId="125A8FBE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63E25BB1" w14:textId="77777777" w:rsidTr="002F2A67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C065" w14:textId="46B9F8A3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ED76" w14:textId="5067E94A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Puhaći za lišće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8AA2" w14:textId="111FFFF4" w:rsidR="00F006B2" w:rsidRPr="00A0682A" w:rsidRDefault="001B6956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16160000-4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1642" w14:textId="415DD150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BEAA" w14:textId="275FCAD5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64B0" w14:textId="227CEDB0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811D" w14:textId="69A26A52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12D2" w14:textId="5653DA7C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E1AD" w14:textId="731D1FD9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6617" w14:textId="30AC3A3A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507C7423" w14:textId="77777777" w:rsidTr="00714EFA">
        <w:trPr>
          <w:trHeight w:val="7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FC48" w14:textId="5C8FEA23" w:rsidR="00F006B2" w:rsidRPr="00A0682A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3B051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4979" w14:textId="37C469B8" w:rsidR="00F006B2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Bravarski, električarski,</w:t>
            </w:r>
            <w:r w:rsidR="001B695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mehaničarski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vodoinstalaterski alat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6462" w14:textId="77777777" w:rsidR="00F006B2" w:rsidRDefault="00D9541E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44510000-8</w:t>
            </w:r>
          </w:p>
          <w:p w14:paraId="6F636F69" w14:textId="1088A2EA" w:rsidR="00D9541E" w:rsidRPr="00A0682A" w:rsidRDefault="00D9541E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44512000-2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01C9" w14:textId="1C4AFFBC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528F" w14:textId="0B311FD8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3048" w14:textId="02470DCE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A22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dostavu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2F6C" w14:textId="480B6A0B" w:rsidR="00F006B2" w:rsidRDefault="00F006B2" w:rsidP="00A67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</w:t>
            </w:r>
            <w:r w:rsidR="00A676F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sporazum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000D" w14:textId="2F34A6D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C6F1" w14:textId="1E5C9B25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EBAF" w14:textId="5115B252" w:rsidR="00F006B2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F006B2" w:rsidRPr="008B5ED9" w14:paraId="2ACCA644" w14:textId="77777777" w:rsidTr="00714EFA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DEE6" w14:textId="22E8CC8E" w:rsidR="00F006B2" w:rsidRPr="00C53A48" w:rsidRDefault="00F006B2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3</w:t>
            </w:r>
            <w:r w:rsidR="003B051D"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7</w:t>
            </w: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CC62" w14:textId="75E9FE6E" w:rsidR="00F006B2" w:rsidRPr="00C53A48" w:rsidRDefault="00C53A48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 xml:space="preserve">Nabavka računara i računarske opreme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B99A" w14:textId="62F8188B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30200000-1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FA7A" w14:textId="73125D2D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D045" w14:textId="5DE6E18D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 xml:space="preserve">Oprema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B883" w14:textId="2484D4BB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6470" w14:textId="2688469B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F747" w14:textId="2C8EAEA5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 xml:space="preserve">1. godina ili ispunjenje fin. dijela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296D" w14:textId="555C09D2" w:rsidR="00F006B2" w:rsidRPr="00C53A48" w:rsidRDefault="00C53A48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mart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EAC8" w14:textId="4A890417" w:rsidR="00F006B2" w:rsidRPr="00C53A48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hr-HR"/>
              </w:rPr>
              <w:t>Vlastita sredstva</w:t>
            </w:r>
          </w:p>
        </w:tc>
      </w:tr>
      <w:tr w:rsidR="00FE2D9A" w:rsidRPr="008B5ED9" w14:paraId="26881D68" w14:textId="77777777" w:rsidTr="00714EFA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D2B5" w14:textId="181988D2" w:rsidR="00FE2D9A" w:rsidRDefault="00FE2D9A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3BF4" w14:textId="1975087E" w:rsidR="00FE2D9A" w:rsidRDefault="00FE2D9A" w:rsidP="00F006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Nabavka vijčane robe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BD16" w14:textId="77777777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65F" w14:textId="0EF3B968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58E3" w14:textId="3289B10C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D628" w14:textId="0935C0E3" w:rsidR="00FE2D9A" w:rsidRPr="00A0682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8044" w14:textId="7A0B97B6" w:rsidR="00FE2D9A" w:rsidRPr="00A0682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9257" w14:textId="0C85353B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1.godina ili ispunjenje fin. dijela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BAB8" w14:textId="0A2977E9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F7A3" w14:textId="4FBF1FDE" w:rsidR="00FE2D9A" w:rsidRDefault="00FE2D9A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F006B2" w:rsidRPr="00A2219C" w14:paraId="1F34AD0D" w14:textId="77777777" w:rsidTr="00530FA3">
        <w:trPr>
          <w:trHeight w:val="480"/>
        </w:trPr>
        <w:tc>
          <w:tcPr>
            <w:tcW w:w="4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DDF345" w14:textId="1560F60E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EED94EC" w14:textId="4B9C45B1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b/>
                <w:bCs/>
                <w:lang w:eastAsia="hr-HR"/>
              </w:rPr>
              <w:t>UKUPNO ROBE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 MATERIJALI</w:t>
            </w:r>
          </w:p>
          <w:p w14:paraId="63B9FD4E" w14:textId="43CC336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3795DD" w14:textId="5AE2A171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2.1</w:t>
            </w:r>
            <w:r w:rsidR="00AA3CE9">
              <w:rPr>
                <w:rFonts w:ascii="Calibri" w:eastAsia="Times New Roman" w:hAnsi="Calibri" w:cs="Calibri"/>
                <w:b/>
                <w:bCs/>
                <w:lang w:eastAsia="hr-HR"/>
              </w:rPr>
              <w:t>32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.500,00</w:t>
            </w:r>
            <w:r w:rsidRPr="00A0682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7D3B23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B52B7A8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5C914E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3F3F1D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E653D4F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EDF09F" w14:textId="77777777" w:rsidR="00F006B2" w:rsidRPr="00A0682A" w:rsidRDefault="00F006B2" w:rsidP="00F0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14:paraId="2A92E8FB" w14:textId="2341D714" w:rsidR="00A2219C" w:rsidRDefault="00A2219C"/>
    <w:p w14:paraId="7C4E75CE" w14:textId="5BA6870D" w:rsidR="00144374" w:rsidRDefault="00144374"/>
    <w:p w14:paraId="1E97EDAB" w14:textId="45857AD5" w:rsidR="00F006B2" w:rsidRDefault="00F006B2"/>
    <w:p w14:paraId="2CC622AF" w14:textId="4093175F" w:rsidR="00F006B2" w:rsidRDefault="00F006B2"/>
    <w:p w14:paraId="65F46D14" w14:textId="77777777" w:rsidR="00BE1DA4" w:rsidRDefault="00BE1DA4"/>
    <w:p w14:paraId="0F5E691E" w14:textId="33F35EB8" w:rsidR="00F006B2" w:rsidRDefault="00F006B2"/>
    <w:p w14:paraId="1A8582E0" w14:textId="77777777" w:rsidR="00F006B2" w:rsidRDefault="00F006B2"/>
    <w:tbl>
      <w:tblPr>
        <w:tblW w:w="13994" w:type="dxa"/>
        <w:tblLook w:val="04A0" w:firstRow="1" w:lastRow="0" w:firstColumn="1" w:lastColumn="0" w:noHBand="0" w:noVBand="1"/>
      </w:tblPr>
      <w:tblGrid>
        <w:gridCol w:w="548"/>
        <w:gridCol w:w="2400"/>
        <w:gridCol w:w="1481"/>
        <w:gridCol w:w="1194"/>
        <w:gridCol w:w="1037"/>
        <w:gridCol w:w="1210"/>
        <w:gridCol w:w="1510"/>
        <w:gridCol w:w="1711"/>
        <w:gridCol w:w="1410"/>
        <w:gridCol w:w="1493"/>
      </w:tblGrid>
      <w:tr w:rsidR="00266EE5" w:rsidRPr="00144374" w14:paraId="5F4DDC03" w14:textId="77777777" w:rsidTr="00C53A48">
        <w:trPr>
          <w:trHeight w:val="7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FB1DD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R/b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B5A8B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Predmet nabavke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15360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JRJN opis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5C5F546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Vrijednost nabavke bez PDV -a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65F434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Vrsta nabavke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FA544F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Postupak provođenja nabavke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252FAAA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Ugovor/Okvirni sporazum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467244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trajanje ugovora/okvirnog sporazuma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3E6729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Planirani početak postupka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AC694F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finansija</w:t>
            </w:r>
            <w:proofErr w:type="spellEnd"/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144374" w14:paraId="570C3B80" w14:textId="77777777" w:rsidTr="00C53A48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AE9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B518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II USLUGE </w:t>
            </w:r>
          </w:p>
        </w:tc>
      </w:tr>
      <w:tr w:rsidR="00C53A48" w:rsidRPr="00144374" w14:paraId="00051FA8" w14:textId="77777777" w:rsidTr="00C53A48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8EB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7390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Računovodstvene usluge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AE3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79211000-6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C8E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6.000,00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87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D19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2F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FFE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3E6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082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36F40ACF" w14:textId="77777777" w:rsidTr="00C53A48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139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A376" w14:textId="30A8F3B4" w:rsidR="00144374" w:rsidRPr="00144374" w:rsidRDefault="00AC3CCE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Advokatske </w:t>
            </w:r>
            <w:r w:rsidR="00144374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usluge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87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79100000-5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3B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6.000,00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E51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B8D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ABCE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9FB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A2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B763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3EF00ACD" w14:textId="77777777" w:rsidTr="00C53A48">
        <w:trPr>
          <w:trHeight w:val="10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9BB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9F4E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Registracija vozila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B0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71631200-2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851" w14:textId="4BA0279D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257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257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44AB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146A" w14:textId="21233AC5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ahtjev za dostavljanje ponuda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423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344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C42" w14:textId="00F82517" w:rsidR="00144374" w:rsidRPr="00144374" w:rsidRDefault="00294129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EDB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5691EB88" w14:textId="77777777" w:rsidTr="00C53A48">
        <w:trPr>
          <w:trHeight w:val="10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306B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3977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osiguranja vozila, osiguranje imovine i lica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2D6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66514110-0 66511000-5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69E" w14:textId="283EE600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2576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4D3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8BEE" w14:textId="5D06FD4E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ahtjev za dostavljanje ponuda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1C07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080A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D2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40E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2BFDDD62" w14:textId="77777777" w:rsidTr="00C53A48">
        <w:trPr>
          <w:trHeight w:val="20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A5C9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E0A4" w14:textId="185CC6BC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zakupa poslovnih prostorija, usluge iznajmljivanja parking prostora,  usluge iznajmljivanja prostora za skladištenje ledene plohe</w:t>
            </w:r>
            <w:r w:rsidR="001B71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,usluge iznajmljivanja radionice </w:t>
            </w:r>
            <w:r w:rsidR="00AC3C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-LOTOVI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DE8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70340000-6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621" w14:textId="7D259E15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3</w:t>
            </w:r>
            <w:r w:rsidR="00535D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3D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ED0" w14:textId="0DB6B769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Kon.</w:t>
            </w:r>
            <w:r w:rsidR="00294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ahtjev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dostavljanje ponuda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06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31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DE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EC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4F7E4C21" w14:textId="77777777" w:rsidTr="00C53A48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614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C00F" w14:textId="77777777" w:rsidR="00144374" w:rsidRPr="00B44E21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44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nadzora i održavanja alarmnog sistema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4A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79711000-1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E5B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3.000,00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42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3E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CC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3B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20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0F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17C5E205" w14:textId="77777777" w:rsidTr="00C53A48">
        <w:trPr>
          <w:trHeight w:val="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F83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F00A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revizije </w:t>
            </w: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finansijskih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izvještaja za 2021. godinu.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AC76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79212000-3 79212100-4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C61" w14:textId="2CD951FE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DA3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CA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756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4F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C2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A9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D90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1B4A04C6" w14:textId="77777777" w:rsidTr="00C53A48">
        <w:trPr>
          <w:trHeight w:val="7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773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1201" w14:textId="24438509" w:rsidR="00144374" w:rsidRPr="00144374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Usluga </w:t>
            </w:r>
            <w:r w:rsidR="00144374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Izrada izvještaja o transfernim cijenama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84A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79211200-8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640" w14:textId="1E418D2C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DA3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726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74B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sporazum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88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398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483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4D0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0D2ADD25" w14:textId="77777777" w:rsidTr="00C53A48">
        <w:trPr>
          <w:trHeight w:val="10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3BE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B242" w14:textId="4D8E85ED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održavanja vozila i radnih mašina (6 </w:t>
            </w: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lota</w:t>
            </w:r>
            <w:r w:rsidR="002F2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7DB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50000000-5 50112000-3 50114000-7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44C" w14:textId="6821C234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B44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B44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14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4F2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Otvoreni postupak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BE1A" w14:textId="1C8AB311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</w:t>
            </w:r>
            <w:r w:rsidR="008921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dobavljačem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95A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57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45BA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257FF900" w14:textId="77777777" w:rsidTr="00C53A48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F7C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6FC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popravke guma, uključujući montažu i centriranje, te pranje vozila.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8A57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50116500-6 50112300-6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FAB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6.000,00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AE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A2F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postupak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7A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621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82A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295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466DB73C" w14:textId="77777777" w:rsidTr="00C53A48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B49" w14:textId="0376C846" w:rsidR="00144374" w:rsidRPr="00144374" w:rsidRDefault="00B44E21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2189" w14:textId="280009CF" w:rsidR="00144374" w:rsidRPr="00144374" w:rsidRDefault="00B44E21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izrade elaborata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3938" w14:textId="0613BC7E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F8E0" w14:textId="5FF86ABD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99EA" w14:textId="47406975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9F78" w14:textId="767D5830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postupak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82ED" w14:textId="140A9E13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B11C" w14:textId="00FEFA81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7867" w14:textId="7B34E00F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03B9" w14:textId="0B8067D0" w:rsidR="00144374" w:rsidRPr="00144374" w:rsidRDefault="00B44E2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789D0775" w14:textId="77777777" w:rsidTr="00C53A48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944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B90E" w14:textId="4AC388AD" w:rsidR="00144374" w:rsidRPr="00144374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Usluga </w:t>
            </w:r>
            <w:r w:rsidR="00144374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hidraulične platforme /korpa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19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50116000 - 1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74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4.000,00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B8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CECE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postupak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E6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D509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42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EC2B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479F82C3" w14:textId="77777777" w:rsidTr="00C53A48">
        <w:trPr>
          <w:trHeight w:val="20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B8A" w14:textId="77777777" w:rsidR="00144374" w:rsidRPr="00A460EE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304C" w14:textId="77777777" w:rsidR="00144374" w:rsidRPr="00266EE5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obuke radnika iz oblasti zaštite na radu, stručno osposobljavanje za rukovanje radnim mašinama, uređajima i alatima, izdavanje upotrebnih dozvola za radne mašine i alate</w:t>
            </w:r>
            <w:r w:rsidR="002F2A67"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izrada </w:t>
            </w:r>
            <w:proofErr w:type="spellStart"/>
            <w:r w:rsidR="002F2A67"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eleborata</w:t>
            </w:r>
            <w:proofErr w:type="spellEnd"/>
            <w:r w:rsidR="002F2A67"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 procjeni sigurnosti radnog mjesta</w:t>
            </w:r>
          </w:p>
          <w:p w14:paraId="56AB86AC" w14:textId="15A7F8DE" w:rsidR="00266EE5" w:rsidRPr="00266EE5" w:rsidRDefault="00266EE5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stručnog osposobljavanja zaposlenika (</w:t>
            </w:r>
            <w:proofErr w:type="spellStart"/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lot</w:t>
            </w:r>
            <w:proofErr w:type="spellEnd"/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0A6" w14:textId="34839CEE" w:rsidR="00144374" w:rsidRPr="00266EE5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80530000-8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3D0" w14:textId="5B740BEE" w:rsidR="00144374" w:rsidRPr="00266EE5" w:rsidRDefault="00266EE5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5A6" w14:textId="77777777" w:rsidR="00144374" w:rsidRPr="00266EE5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81" w14:textId="0DFA8DCB" w:rsidR="00144374" w:rsidRPr="00266EE5" w:rsidRDefault="00266EE5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Kon,zahtjev</w:t>
            </w:r>
            <w:proofErr w:type="spellEnd"/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dostavljanje ponude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9E5" w14:textId="77777777" w:rsidR="00144374" w:rsidRPr="00266EE5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619" w14:textId="601E608A" w:rsidR="00144374" w:rsidRPr="00266EE5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66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2E2" w14:textId="77777777" w:rsidR="00144374" w:rsidRPr="00C53A48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B9D" w14:textId="086A6607" w:rsidR="00144374" w:rsidRPr="00C53A48" w:rsidRDefault="00144374" w:rsidP="00266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7816A24B" w14:textId="77777777" w:rsidTr="00C53A48">
        <w:trPr>
          <w:trHeight w:val="5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CAE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80E2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održavanja softvera za GPS praćenje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77E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50324100-3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B0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1.000,00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AC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A17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postupak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E53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29C2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DC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Avgust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F6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1AB17694" w14:textId="77777777" w:rsidTr="00C53A48">
        <w:trPr>
          <w:trHeight w:val="5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A13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412" w14:textId="3C3B9D0D" w:rsidR="00144374" w:rsidRPr="00C53A48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Usluga </w:t>
            </w:r>
            <w:r w:rsidR="00A460EE"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 w:rsidR="00144374"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dukacija uposlenika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715" w14:textId="50A688C5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80500000-</w:t>
            </w:r>
            <w:r w:rsid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3BA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6.000,00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AE9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2EE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postupak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8DB2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B9B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043" w14:textId="77777777" w:rsidR="00144374" w:rsidRPr="00C53A48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Septembar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3D9" w14:textId="77777777" w:rsidR="00144374" w:rsidRPr="00A460EE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D4084F" w14:paraId="70889775" w14:textId="77777777" w:rsidTr="00C53A48">
        <w:trPr>
          <w:trHeight w:val="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432" w14:textId="3F2C2258" w:rsidR="00144374" w:rsidRPr="00A0682A" w:rsidRDefault="00AA3CE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</w:t>
            </w:r>
            <w:r w:rsidR="0014437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9D63" w14:textId="77777777" w:rsidR="00144374" w:rsidRPr="00A0682A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transporta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609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60000000-8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D4B" w14:textId="516E78A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</w:t>
            </w:r>
            <w:r w:rsid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</w:t>
            </w:r>
            <w:r w:rsidR="00717568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717568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6EAA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01F" w14:textId="211CE916" w:rsidR="00144374" w:rsidRPr="00A0682A" w:rsidRDefault="0071756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Kon</w:t>
            </w:r>
            <w:proofErr w:type="spellEnd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 Zahtjev za dostavljanje ponude</w:t>
            </w:r>
            <w:r w:rsidR="0014437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F03A" w14:textId="4329C41C" w:rsidR="00144374" w:rsidRPr="00A0682A" w:rsidRDefault="0071756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</w:t>
            </w: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dobavlječem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82E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EA6" w14:textId="54063422" w:rsidR="00144374" w:rsidRPr="00A0682A" w:rsidRDefault="0071756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 - Oktobar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A26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Vlastita sredstva </w:t>
            </w:r>
          </w:p>
        </w:tc>
      </w:tr>
      <w:tr w:rsidR="00C53A48" w:rsidRPr="00144374" w14:paraId="3186A1D5" w14:textId="77777777" w:rsidTr="00C53A48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C8D8" w14:textId="5D3673B0" w:rsidR="00717568" w:rsidRPr="00A0682A" w:rsidRDefault="00717568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E51A" w14:textId="6DA9070B" w:rsidR="00717568" w:rsidRPr="00A0682A" w:rsidRDefault="004E4288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Geodetske usluge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0017" w14:textId="3C57D095" w:rsidR="00717568" w:rsidRPr="00A0682A" w:rsidRDefault="0036188F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713550000-1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76E8" w14:textId="044A59D9" w:rsidR="00717568" w:rsidRPr="00A0682A" w:rsidRDefault="004E428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6231" w14:textId="37945F32" w:rsidR="00717568" w:rsidRPr="00A0682A" w:rsidRDefault="004E428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FAF" w14:textId="7E8C2E22" w:rsidR="00717568" w:rsidRPr="00A0682A" w:rsidRDefault="004E428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Direktni postupak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C60C" w14:textId="674B279E" w:rsidR="00717568" w:rsidRPr="00A0682A" w:rsidRDefault="004E428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7A0D" w14:textId="6BD90493" w:rsidR="00717568" w:rsidRPr="00A0682A" w:rsidRDefault="004E4288" w:rsidP="004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756" w14:textId="77777777" w:rsidR="00717568" w:rsidRPr="00A0682A" w:rsidRDefault="0071756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3414" w14:textId="77777777" w:rsidR="00717568" w:rsidRPr="00A0682A" w:rsidRDefault="0071756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53A48" w:rsidRPr="00144374" w14:paraId="244BE4C6" w14:textId="77777777" w:rsidTr="00C53A48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7A5F" w14:textId="7F41CD84" w:rsidR="003A6187" w:rsidRPr="00A0682A" w:rsidRDefault="003A618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56BF" w14:textId="2F3A3EBD" w:rsidR="003A6187" w:rsidRPr="00A0682A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o</w:t>
            </w:r>
            <w:r w:rsidR="003A6187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državanje Internet stranice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94C3" w14:textId="65E47AD0" w:rsidR="003A6187" w:rsidRPr="00A0682A" w:rsidRDefault="003A6187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72413000-8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B93C" w14:textId="3C7B7FED" w:rsidR="003A6187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3A6187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F5B6" w14:textId="38350294" w:rsidR="003A6187" w:rsidRPr="00A0682A" w:rsidRDefault="003A6187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276" w14:textId="5F1A953C" w:rsidR="003A6187" w:rsidRPr="00A0682A" w:rsidRDefault="003A6187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3D50" w14:textId="4BF7074C" w:rsidR="003A6187" w:rsidRPr="00A0682A" w:rsidRDefault="003A6187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4BC" w14:textId="5B6E1D2D" w:rsidR="002142FD" w:rsidRPr="00BC1A5E" w:rsidRDefault="002142FD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C5DC" w14:textId="77777777" w:rsidR="003A6187" w:rsidRPr="00A0682A" w:rsidRDefault="003A6187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629C" w14:textId="5F213B0F" w:rsidR="003A6187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7F1134CF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DA4" w14:textId="1ED6ACA1" w:rsidR="002D2874" w:rsidRPr="00A0682A" w:rsidRDefault="00AA3CE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</w:t>
            </w:r>
            <w:r w:rsidR="002D287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6423" w14:textId="1BD03A80" w:rsidR="002D2874" w:rsidRPr="00A0682A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n</w:t>
            </w:r>
            <w:r w:rsidR="002D287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ajm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  <w:r w:rsidR="002D287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radnih mašina ,</w:t>
            </w:r>
            <w:r w:rsidR="00C82D5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buldožer </w:t>
            </w:r>
            <w:r w:rsidR="00D4084F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preko</w:t>
            </w:r>
            <w:r w:rsidR="00C82D5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16t, bager gusjeničar</w:t>
            </w:r>
            <w:r w:rsidR="000155F0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5819" w14:textId="1EF1A3C7" w:rsidR="002D2874" w:rsidRPr="00A0682A" w:rsidRDefault="000B223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60182000-7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9891" w14:textId="182EA833" w:rsidR="002D2874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</w:t>
            </w:r>
            <w:r w:rsidR="00C82D5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C82D54"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B238" w14:textId="6793D435" w:rsidR="002D2874" w:rsidRPr="00A0682A" w:rsidRDefault="00C82D5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305" w14:textId="62D2D7AE" w:rsidR="002D2874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Kon</w:t>
            </w:r>
            <w:proofErr w:type="spellEnd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 Zahtjev za dostavljanje ponude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64E3" w14:textId="4F0F4E49" w:rsidR="002D2874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Okvirni sporazum sa jednim </w:t>
            </w: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dobavlječem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6303" w14:textId="04E81514" w:rsidR="002D2874" w:rsidRPr="00BC1A5E" w:rsidRDefault="00C82D54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1806" w14:textId="2F4BDCC8" w:rsidR="002D2874" w:rsidRPr="00A0682A" w:rsidRDefault="000B2231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April – Septembar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5EEB" w14:textId="0D42B5FC" w:rsidR="002D2874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75F9C2BE" w14:textId="77777777" w:rsidTr="00C53A48">
        <w:trPr>
          <w:trHeight w:val="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48D5" w14:textId="7ACBB617" w:rsidR="00BC1A5E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E07A" w14:textId="0949D582" w:rsidR="00BC1A5E" w:rsidRPr="00A0682A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</w:t>
            </w:r>
            <w:r w:rsidR="002576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održavanja </w:t>
            </w:r>
            <w:proofErr w:type="spellStart"/>
            <w:r w:rsidR="002576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čilera</w:t>
            </w:r>
            <w:proofErr w:type="spellEnd"/>
            <w:r w:rsidR="002576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ledene plohe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A500" w14:textId="192A6709" w:rsidR="00BC1A5E" w:rsidRPr="00A0682A" w:rsidRDefault="00FE0B8F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D46E" w14:textId="1D43EA7B" w:rsidR="00BC1A5E" w:rsidRDefault="002576E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D835" w14:textId="77777777" w:rsidR="00BC1A5E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6A65B4C" w14:textId="64160FCB" w:rsidR="00BC1A5E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C8E" w14:textId="680DBE46" w:rsidR="00BC1A5E" w:rsidRPr="00A0682A" w:rsidRDefault="002576E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ADCB" w14:textId="21AD1D6B" w:rsidR="00BC1A5E" w:rsidRPr="00A0682A" w:rsidRDefault="002576E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2866" w14:textId="0914F84A" w:rsidR="00BC1A5E" w:rsidRPr="00BC1A5E" w:rsidRDefault="00BC1A5E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C160" w14:textId="247551E2" w:rsidR="00BC1A5E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E24" w14:textId="78B154BB" w:rsidR="00BC1A5E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C53A48" w14:paraId="74039C02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81E2" w14:textId="7B7FA272" w:rsidR="00CD57E3" w:rsidRPr="00C53A48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98AF" w14:textId="534692F3" w:rsidR="00CD57E3" w:rsidRPr="00C53A48" w:rsidRDefault="00CD57E3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</w:t>
            </w:r>
            <w:r w:rsidR="00B970D9"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</w:t>
            </w: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škovi </w:t>
            </w:r>
            <w:proofErr w:type="spellStart"/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resertifikacije</w:t>
            </w:r>
            <w:proofErr w:type="spellEnd"/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ISO standarda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6CC1" w14:textId="1FD9DB30" w:rsidR="003A0EE5" w:rsidRPr="00C53A48" w:rsidRDefault="003A0EE5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19A0" w14:textId="37B7E815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1672" w14:textId="51E173BD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F0D" w14:textId="06088958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A52F" w14:textId="06571894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BF4A" w14:textId="0AE166F0" w:rsidR="00CD57E3" w:rsidRPr="00C53A48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2ABC" w14:textId="22B376E6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decembar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8A0" w14:textId="583128D2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262A8B46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0DEB" w14:textId="5BA721BC" w:rsidR="00CD57E3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C590" w14:textId="7CD85D64" w:rsidR="00CD57E3" w:rsidRDefault="00CD57E3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najma</w:t>
            </w:r>
            <w:r w:rsidR="004660E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mobilnih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WC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134F" w14:textId="0905CADC" w:rsidR="00CD57E3" w:rsidRPr="00A0682A" w:rsidRDefault="00FE0B8F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70340000-6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A0C" w14:textId="1A769BE0" w:rsidR="00CD57E3" w:rsidRDefault="00B970D9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CD57E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F216" w14:textId="6AF158AC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60F" w14:textId="59D7730C" w:rsidR="00CD57E3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5C89" w14:textId="36CF6446" w:rsidR="00CD57E3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Ugvor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F1BA" w14:textId="2552B28D" w:rsidR="00CD57E3" w:rsidRPr="00BC1A5E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2D16" w14:textId="57AE614D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6787" w14:textId="7B6030DA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616F93AA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F05D" w14:textId="0AE00B75" w:rsidR="00CD57E3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DD13" w14:textId="08F145BC" w:rsidR="00CD57E3" w:rsidRDefault="00CD57E3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Troškovi usluga cinčanja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1212" w14:textId="59F95551" w:rsidR="00CD57E3" w:rsidRPr="00A0682A" w:rsidRDefault="00FE0B8F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45262670-8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133B" w14:textId="6A04256A" w:rsidR="00CD57E3" w:rsidRDefault="00CD57E3" w:rsidP="00CD5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9E57" w14:textId="027C0BA5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5CA1" w14:textId="41B1FF13" w:rsidR="00CD57E3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4AFB" w14:textId="176AA31C" w:rsidR="00CD57E3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4564" w14:textId="3BDBDFBC" w:rsidR="00CD57E3" w:rsidRPr="00BC1A5E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EEBB" w14:textId="4CC9E607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813C" w14:textId="460B5FEB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0F13AE4D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EA97" w14:textId="17BB4F16" w:rsidR="00CD57E3" w:rsidRPr="00C53A48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513D" w14:textId="6C2F10FA" w:rsidR="00CD57E3" w:rsidRPr="00C53A48" w:rsidRDefault="004660EE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  <w:r w:rsidR="00B970D9"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na </w:t>
            </w:r>
            <w:r w:rsidR="00CD57E3"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sprovođenj</w:t>
            </w:r>
            <w:r w:rsidR="00B970D9"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</w:t>
            </w:r>
            <w:r w:rsidR="00CD57E3"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mjera zaštite na radu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5558" w14:textId="03BA9051" w:rsidR="00FE0B8F" w:rsidRPr="00C53A48" w:rsidRDefault="00FE0B8F" w:rsidP="00FE0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F60D" w14:textId="258E52D8" w:rsidR="00CD57E3" w:rsidRPr="00C53A48" w:rsidRDefault="00CD57E3" w:rsidP="00CD5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058D" w14:textId="2AE7C065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A7DF" w14:textId="7E5C18C2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F1F4" w14:textId="7F329476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CC40" w14:textId="7D22F1D4" w:rsidR="00CD57E3" w:rsidRPr="00C53A48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65FB" w14:textId="51263218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1789" w14:textId="08C656EC" w:rsidR="00CD57E3" w:rsidRPr="00C53A48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53A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3C8EC060" w14:textId="77777777" w:rsidTr="00C53A48">
        <w:trPr>
          <w:trHeight w:val="5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E5E9" w14:textId="2B0D0433" w:rsidR="00CD57E3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EE98" w14:textId="47277C63" w:rsidR="00CD57E3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</w:t>
            </w:r>
            <w:r w:rsidR="00CD57E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deponovanja</w:t>
            </w:r>
            <w:proofErr w:type="spellEnd"/>
            <w:r w:rsidR="00CD57E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smeća na gradsku deponiju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F39D" w14:textId="29AA393C" w:rsidR="00FE0B8F" w:rsidRPr="00A0682A" w:rsidRDefault="00FE0B8F" w:rsidP="00FE0B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90500000-2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C94B" w14:textId="6975E3AB" w:rsidR="00CD57E3" w:rsidRDefault="00CD57E3" w:rsidP="00CD5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145E" w14:textId="359EC3C0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6FC" w14:textId="792B5D6B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3D68" w14:textId="72DEE342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B325" w14:textId="6F8AB291" w:rsidR="00CD57E3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6FBA" w14:textId="2746761C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11E2" w14:textId="1A42D8D9" w:rsidR="00CD57E3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2844DABE" w14:textId="77777777" w:rsidTr="00C53A48">
        <w:trPr>
          <w:trHeight w:val="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D724" w14:textId="5FE023AA" w:rsidR="00DD7630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5592" w14:textId="342375D8" w:rsidR="00DD7630" w:rsidRDefault="00B970D9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  <w:r w:rsidR="00DD763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održavanja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="00DD763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fiskalne kase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A58C" w14:textId="77777777" w:rsidR="00DD7630" w:rsidRPr="00A0682A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A7BA" w14:textId="75C42036" w:rsidR="00DD7630" w:rsidRDefault="00DD7630" w:rsidP="00CD5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200,00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696D" w14:textId="6D694BC4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7927" w14:textId="10193659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Direktni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spozarum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9EFD" w14:textId="1C2F0C19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373C" w14:textId="651DB928" w:rsidR="00DD7630" w:rsidRDefault="00DD7630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E538" w14:textId="141973C8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68D1" w14:textId="40091F24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20167155" w14:textId="77777777" w:rsidTr="00C53A48">
        <w:trPr>
          <w:trHeight w:val="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86E2" w14:textId="0AE02B75" w:rsidR="00BC1A5E" w:rsidRPr="00A0682A" w:rsidRDefault="002F2A67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6A49" w14:textId="64956F99" w:rsidR="00BC1A5E" w:rsidRDefault="00BC1A5E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Troškovi telefona i interneta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58BA" w14:textId="77777777" w:rsidR="00BC1A5E" w:rsidRPr="00A0682A" w:rsidRDefault="00BC1A5E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81C2" w14:textId="1A082017" w:rsidR="00BC1A5E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AD12" w14:textId="586469C8" w:rsidR="00BC1A5E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4ADB" w14:textId="3FEB7691" w:rsidR="00BC1A5E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90B0" w14:textId="572C5878" w:rsidR="00BC1A5E" w:rsidRPr="00A0682A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720F" w14:textId="2E0BCC07" w:rsidR="00BC1A5E" w:rsidRPr="00BC1A5E" w:rsidRDefault="00CD57E3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A1EE" w14:textId="52029F3B" w:rsidR="00BC1A5E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2AAA" w14:textId="5E60A220" w:rsidR="00BC1A5E" w:rsidRDefault="00CD57E3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0720D8F1" w14:textId="77777777" w:rsidTr="00C53A48">
        <w:trPr>
          <w:trHeight w:val="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0B72" w14:textId="126B4CF1" w:rsidR="00882A9B" w:rsidRDefault="00882A9B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="00AA3CE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D754" w14:textId="4AC06FBA" w:rsidR="00882A9B" w:rsidRDefault="00882A9B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rezanja betona,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mašinskim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putem, upotrebom specijalnih reznih alata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6CDD" w14:textId="44FB31FB" w:rsidR="00882A9B" w:rsidRPr="00A0682A" w:rsidRDefault="00E16EE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42641300-4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085F" w14:textId="5F8AD494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CD85" w14:textId="77777777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C8AEC92" w14:textId="77777777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30ECCD3" w14:textId="08771C72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958" w14:textId="77777777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9D489D9" w14:textId="251096F5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F45C" w14:textId="77777777" w:rsidR="00882A9B" w:rsidRDefault="00882A9B" w:rsidP="00882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</w:t>
            </w:r>
          </w:p>
          <w:p w14:paraId="5604EE74" w14:textId="77777777" w:rsidR="00882A9B" w:rsidRDefault="00882A9B" w:rsidP="00882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9B949CF" w14:textId="21B7F93E" w:rsidR="00882A9B" w:rsidRDefault="00882A9B" w:rsidP="00882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Ugovor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6D55" w14:textId="34F19A18" w:rsidR="00882A9B" w:rsidRPr="00BC1A5E" w:rsidRDefault="00882A9B" w:rsidP="00BC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1.god.ili ispunjenje </w:t>
            </w:r>
            <w:proofErr w:type="spellStart"/>
            <w:r w:rsidRPr="00BC1A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fin.dijela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1545" w14:textId="0F761CD2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C52C" w14:textId="17710485" w:rsidR="00882A9B" w:rsidRDefault="00882A9B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Vlastita sredstva</w:t>
            </w:r>
          </w:p>
        </w:tc>
      </w:tr>
      <w:tr w:rsidR="00C53A48" w:rsidRPr="00144374" w14:paraId="0F3E1640" w14:textId="77777777" w:rsidTr="00C53A48">
        <w:trPr>
          <w:trHeight w:val="446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8F1BDB" w14:textId="77777777" w:rsidR="00144374" w:rsidRPr="00A0682A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  <w:p w14:paraId="4D978D64" w14:textId="4A180BF2" w:rsidR="00144374" w:rsidRPr="00A0682A" w:rsidRDefault="00144374" w:rsidP="00A0682A">
            <w:pPr>
              <w:shd w:val="clear" w:color="auto" w:fill="A6A6A6" w:themeFill="background1" w:themeFillShade="A6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  <w:p w14:paraId="3F1CA60A" w14:textId="4DBF163A" w:rsidR="00144374" w:rsidRPr="00A0682A" w:rsidRDefault="00144374" w:rsidP="00A0682A">
            <w:pPr>
              <w:shd w:val="clear" w:color="auto" w:fill="A6A6A6" w:themeFill="background1" w:themeFillShade="A6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 UKUPNO USLUGE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1A950A" w14:textId="2290336D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="00714E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33</w:t>
            </w:r>
            <w:r w:rsidR="00882A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</w:t>
            </w:r>
            <w:r w:rsidR="00714E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.700</w:t>
            </w:r>
            <w:r w:rsidR="000155F0" w:rsidRPr="00A068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,00</w:t>
            </w:r>
            <w:r w:rsidRPr="00A068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D47E72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039EC6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EEF716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89C2B6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8FF910B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6C0D11" w14:textId="77777777" w:rsidR="00144374" w:rsidRPr="00A0682A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14:paraId="440228EA" w14:textId="21E86357" w:rsidR="000155F0" w:rsidRDefault="000155F0"/>
    <w:p w14:paraId="1C88DC82" w14:textId="5A07C8C9" w:rsidR="00144374" w:rsidRDefault="00144374"/>
    <w:p w14:paraId="77AEC053" w14:textId="06153348" w:rsidR="00714EFA" w:rsidRDefault="00714EFA"/>
    <w:p w14:paraId="765CFFD5" w14:textId="3F224910" w:rsidR="00714EFA" w:rsidRDefault="00714EFA"/>
    <w:p w14:paraId="2159B452" w14:textId="09676889" w:rsidR="00FF6857" w:rsidRDefault="00FF6857"/>
    <w:p w14:paraId="5F2212D4" w14:textId="39393EA9" w:rsidR="00FF6857" w:rsidRDefault="00FF6857"/>
    <w:p w14:paraId="6425A598" w14:textId="134EAE02" w:rsidR="00FF6857" w:rsidRDefault="00FF6857"/>
    <w:p w14:paraId="4C764AE2" w14:textId="712396DE" w:rsidR="00FF6857" w:rsidRDefault="00FF6857"/>
    <w:p w14:paraId="7D5FA986" w14:textId="59F762A7" w:rsidR="00FF6857" w:rsidRDefault="00FF6857"/>
    <w:p w14:paraId="02908CF2" w14:textId="76D93E44" w:rsidR="00FF6857" w:rsidRDefault="00FF6857"/>
    <w:p w14:paraId="0736C046" w14:textId="77777777" w:rsidR="00C53A48" w:rsidRDefault="00C53A48"/>
    <w:p w14:paraId="6C5E780C" w14:textId="77777777" w:rsidR="00FF6857" w:rsidRDefault="00FF6857"/>
    <w:p w14:paraId="7E8C5137" w14:textId="77777777" w:rsidR="00714EFA" w:rsidRDefault="00714EFA"/>
    <w:tbl>
      <w:tblPr>
        <w:tblW w:w="13808" w:type="dxa"/>
        <w:tblLook w:val="04A0" w:firstRow="1" w:lastRow="0" w:firstColumn="1" w:lastColumn="0" w:noHBand="0" w:noVBand="1"/>
      </w:tblPr>
      <w:tblGrid>
        <w:gridCol w:w="561"/>
        <w:gridCol w:w="2500"/>
        <w:gridCol w:w="1540"/>
        <w:gridCol w:w="1239"/>
        <w:gridCol w:w="1075"/>
        <w:gridCol w:w="1200"/>
        <w:gridCol w:w="1511"/>
        <w:gridCol w:w="1712"/>
        <w:gridCol w:w="1235"/>
        <w:gridCol w:w="1235"/>
      </w:tblGrid>
      <w:tr w:rsidR="00144374" w:rsidRPr="00144374" w14:paraId="1B2218E1" w14:textId="77777777" w:rsidTr="008611E5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63899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R/b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16F9F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Predmet nabavke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43E8A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JRJN opis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2400F00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Vrijednost nabavke bez PDV -a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E8C5AC7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Vrsta nabavke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9834DCD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Postupak provođenja nabavke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D4C6C3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Ugovor/Okvirni sporazum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7E06368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trajanje ugovora/okvirnog sporazuma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6525611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Planirani početak postupka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FBC7004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finansija</w:t>
            </w:r>
            <w:proofErr w:type="spellEnd"/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4374" w:rsidRPr="00144374" w14:paraId="59CBF7E1" w14:textId="77777777" w:rsidTr="008611E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7E6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22F5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III KAPITALNI IZDACI</w:t>
            </w:r>
          </w:p>
        </w:tc>
      </w:tr>
      <w:tr w:rsidR="00144374" w:rsidRPr="00144374" w14:paraId="32DB6B03" w14:textId="77777777" w:rsidTr="008611E5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BA4" w14:textId="77777777" w:rsidR="00144374" w:rsidRPr="00144374" w:rsidRDefault="00144374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6171" w14:textId="436B9300" w:rsidR="00144374" w:rsidRPr="00144374" w:rsidRDefault="00DD7630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Bager rovokopač-gusjeničar 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51A" w14:textId="27A096EF" w:rsidR="00144374" w:rsidRPr="00144374" w:rsidRDefault="002D7118" w:rsidP="00DD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43262000-7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EB7" w14:textId="7CD40DF9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DD76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="00FF6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DD76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.000,00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4E8" w14:textId="2076C75C" w:rsidR="00144374" w:rsidRPr="00144374" w:rsidRDefault="00DA3F8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B7C" w14:textId="151199F9" w:rsidR="00144374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90C5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Okvirni sporazum sa jednim dobavljačem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E8C" w14:textId="77777777" w:rsidR="00144374" w:rsidRPr="00144374" w:rsidRDefault="00144374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god. Ili ispunjenje fin. dijela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78E" w14:textId="3C7E27A8" w:rsidR="00144374" w:rsidRPr="00144374" w:rsidRDefault="008921B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C21" w14:textId="32FB2C51" w:rsidR="00144374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DD7630" w:rsidRPr="00144374" w14:paraId="7DCC8883" w14:textId="77777777" w:rsidTr="008611E5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5607" w14:textId="12E49CC8" w:rsidR="00DD7630" w:rsidRPr="00144374" w:rsidRDefault="008611E5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0F1B" w14:textId="58B3D8BA" w:rsidR="00DD7630" w:rsidRDefault="00DD7630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Labudica – prikolica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prevoz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bagera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polovna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3A01" w14:textId="2B74D6E5" w:rsidR="00DD7630" w:rsidRPr="00144374" w:rsidRDefault="00175546" w:rsidP="00DD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34223000-6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FEDF" w14:textId="309CA0E1" w:rsidR="00DD7630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87EE" w14:textId="09866291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3E9" w14:textId="4013C320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Kon</w:t>
            </w:r>
            <w:proofErr w:type="spellEnd"/>
            <w:r w:rsidRPr="00A0682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 Zahtjev za dostavljanje ponude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624D" w14:textId="7BED5360" w:rsidR="00DD7630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09F4" w14:textId="794CDB93" w:rsidR="00DD7630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9148" w14:textId="37EC0559" w:rsidR="00DD7630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77A" w14:textId="017BB73A" w:rsidR="00DD7630" w:rsidRPr="00144374" w:rsidRDefault="00DD7630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144374" w:rsidRPr="00144374" w14:paraId="7808A7C2" w14:textId="77777777" w:rsidTr="00F006B2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095" w14:textId="52223099" w:rsidR="00144374" w:rsidRPr="00144374" w:rsidRDefault="008611E5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EA57" w14:textId="4231CF52" w:rsidR="00144374" w:rsidRPr="00D553F0" w:rsidRDefault="008921B8" w:rsidP="00144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Kontejneri </w:t>
            </w:r>
            <w:proofErr w:type="spellStart"/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kancelarajski</w:t>
            </w:r>
            <w:proofErr w:type="spellEnd"/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sanitarni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C6A6" w14:textId="2C6E0013" w:rsidR="00144374" w:rsidRPr="00D553F0" w:rsidRDefault="00175546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34221000-2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AD3D" w14:textId="64BA3B62" w:rsidR="00144374" w:rsidRPr="00D553F0" w:rsidRDefault="00C53A4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DC51" w14:textId="4587AEF0" w:rsidR="00144374" w:rsidRPr="00D553F0" w:rsidRDefault="008921B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37E" w14:textId="69FEECCF" w:rsidR="00144374" w:rsidRPr="00D553F0" w:rsidRDefault="00C53A4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BA30" w14:textId="33C8963D" w:rsidR="00144374" w:rsidRPr="00D553F0" w:rsidRDefault="00C53A4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CDF" w14:textId="1F4473D9" w:rsidR="00144374" w:rsidRPr="00D553F0" w:rsidRDefault="008921B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0649" w14:textId="2BD62379" w:rsidR="00144374" w:rsidRPr="00D553F0" w:rsidRDefault="008921B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1AB6" w14:textId="5A8B7DAD" w:rsidR="00144374" w:rsidRPr="00D553F0" w:rsidRDefault="008921B8" w:rsidP="0014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</w:t>
            </w:r>
            <w:r w:rsidR="008611E5"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akumulirane</w:t>
            </w: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dobiti</w:t>
            </w:r>
          </w:p>
        </w:tc>
      </w:tr>
      <w:tr w:rsidR="008611E5" w:rsidRPr="00144374" w14:paraId="2A8D30A7" w14:textId="77777777" w:rsidTr="00F006B2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00A" w14:textId="078E5AFF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657E" w14:textId="3451DE70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Teretn</w:t>
            </w:r>
            <w:r w:rsidR="00B97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motorno vozilo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Cady</w:t>
            </w:r>
            <w:proofErr w:type="spellEnd"/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F6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–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polovno</w:t>
            </w:r>
            <w:r w:rsidR="00FF6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3 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8855" w14:textId="2ED7E08A" w:rsidR="008611E5" w:rsidRPr="00144374" w:rsidRDefault="00A072B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3413</w:t>
            </w:r>
            <w:r w:rsidR="002D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7000-6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24EF" w14:textId="3E206379" w:rsidR="008611E5" w:rsidRPr="00144374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  <w:r w:rsidR="008611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A88F" w14:textId="05E978BB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795" w14:textId="480A1AAC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ahtjev za dostavljanje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BCAE" w14:textId="5F20573F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38FB" w14:textId="544F978A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9986" w14:textId="7E2369E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maj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730" w14:textId="312CAA9F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8611E5" w:rsidRPr="00144374" w14:paraId="6C5B094B" w14:textId="77777777" w:rsidTr="008611E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605" w14:textId="379A00AF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EF02" w14:textId="18C5EEC5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Sistemska oplata za betonske radove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D441" w14:textId="40A925BA" w:rsidR="008611E5" w:rsidRPr="00144374" w:rsidRDefault="002D711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44000000-0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81C0" w14:textId="2301773A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8F2C" w14:textId="66D64805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5E75" w14:textId="4F9CD36F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6F52" w14:textId="3FFF754B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4D5" w14:textId="0FABC34A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6A7D" w14:textId="3777C9C3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198" w14:textId="68A6629E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8611E5" w:rsidRPr="00144374" w14:paraId="5C39C3E8" w14:textId="77777777" w:rsidTr="008611E5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3B8" w14:textId="603BCF30" w:rsidR="008611E5" w:rsidRPr="00144374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8611E5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2541" w14:textId="42764054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Lahko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-montažna fasadna skela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E863" w14:textId="1D38598B" w:rsidR="008611E5" w:rsidRPr="00144374" w:rsidRDefault="00175546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44000000-6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D32A" w14:textId="75FD6FA6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CABF" w14:textId="53DBB539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EF15" w14:textId="2F5CF39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CF79" w14:textId="711C1DBA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1C71" w14:textId="3AFE63AE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D977" w14:textId="2F5EE9A5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januar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8FD6" w14:textId="29C7F096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8611E5" w:rsidRPr="00144374" w14:paraId="7F85DEE3" w14:textId="77777777" w:rsidTr="00E75AED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9D8" w14:textId="128ABE50" w:rsidR="008611E5" w:rsidRPr="00D553F0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8611E5"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26CB" w14:textId="16E8E635" w:rsidR="008611E5" w:rsidRPr="00D553F0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Dekorativna rasvjeta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599E" w14:textId="77777777" w:rsidR="008611E5" w:rsidRPr="00D553F0" w:rsidRDefault="00A072B7" w:rsidP="00E7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39298900-6</w:t>
            </w:r>
          </w:p>
          <w:p w14:paraId="769A5AF7" w14:textId="77777777" w:rsidR="00A072B7" w:rsidRPr="00D553F0" w:rsidRDefault="00A072B7" w:rsidP="00E7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31712341-2</w:t>
            </w:r>
          </w:p>
          <w:p w14:paraId="3754ECA0" w14:textId="32BF7939" w:rsidR="00A072B7" w:rsidRPr="00D553F0" w:rsidRDefault="00A072B7" w:rsidP="00E7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766A" w14:textId="3CA8D89A" w:rsidR="008611E5" w:rsidRPr="00D553F0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481" w14:textId="01DA3698" w:rsidR="008611E5" w:rsidRPr="00D553F0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E417" w14:textId="32CAC53F" w:rsidR="008611E5" w:rsidRPr="00D553F0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2E48" w14:textId="1E6E8913" w:rsidR="008611E5" w:rsidRPr="00D553F0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5785" w14:textId="05F20AC9" w:rsidR="008611E5" w:rsidRPr="00D553F0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8611E5"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8193" w14:textId="7B43014E" w:rsidR="008611E5" w:rsidRPr="00D553F0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august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D2B1" w14:textId="5FD10296" w:rsidR="008611E5" w:rsidRPr="00D553F0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</w:t>
            </w:r>
            <w:r w:rsidR="001639C7"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akumulirane dobiti</w:t>
            </w:r>
            <w:r w:rsidRPr="00D55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611E5" w:rsidRPr="00144374" w14:paraId="0A73B28F" w14:textId="77777777" w:rsidTr="00714EF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DC7" w14:textId="5E740686" w:rsidR="008611E5" w:rsidRPr="00144374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8611E5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CA1E" w14:textId="43ACD2E0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Pneumatski čekić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86D0" w14:textId="453E6A2C" w:rsidR="008611E5" w:rsidRPr="00144374" w:rsidRDefault="00A072B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42651000-4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AFF4" w14:textId="26286955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0E0B" w14:textId="5EE88912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6CC7" w14:textId="074B833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Direktni sporazum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CB4A" w14:textId="1D679727" w:rsidR="008611E5" w:rsidRPr="00144374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8F51" w14:textId="0D26009C" w:rsidR="008611E5" w:rsidRPr="00144374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8611E5"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god. Ili ispunjenje fin. dijela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E5D0" w14:textId="051CFE5D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46A" w14:textId="43B672F2" w:rsidR="008611E5" w:rsidRPr="00144374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1639C7" w:rsidRPr="00144374" w14:paraId="46B862FB" w14:textId="77777777" w:rsidTr="00714EFA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3D2D" w14:textId="28B7C089" w:rsidR="001639C7" w:rsidRPr="00144374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9</w:t>
            </w:r>
            <w:r w:rsidR="00163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BE58" w14:textId="43F071D3" w:rsidR="001639C7" w:rsidRDefault="001639C7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ma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ina </w:t>
            </w:r>
            <w:r w:rsidR="003B05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demper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polovan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FC08" w14:textId="0AC91B27" w:rsidR="001639C7" w:rsidRPr="00144374" w:rsidRDefault="005E3E14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42415200-0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6C03" w14:textId="1CF8E50B" w:rsidR="001639C7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9644" w14:textId="7D1DB468" w:rsidR="001639C7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8D1D" w14:textId="72BC779B" w:rsidR="001639C7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ahtjev za dostavljanje ponuda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6648" w14:textId="542E3EA4" w:rsidR="001639C7" w:rsidRPr="00144374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Okvirni sporazum sa jednim dobavljačem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9C57" w14:textId="3F17E3CE" w:rsidR="001639C7" w:rsidRPr="00144374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god. Ili ispunjenje fin. dijela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9AAF" w14:textId="7AC2548A" w:rsidR="001639C7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06AF" w14:textId="0F4FE246" w:rsidR="001639C7" w:rsidRDefault="001639C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FF6857" w:rsidRPr="00144374" w14:paraId="625A5DEA" w14:textId="77777777" w:rsidTr="00714EFA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A6C2" w14:textId="7E3AC642" w:rsidR="00FF6857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FF6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62A81" w14:textId="445491A1" w:rsidR="00FF6857" w:rsidRDefault="00FF6857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Mašine za izvođ</w:t>
            </w:r>
            <w:r w:rsidR="002D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nje građevinskih radova – cikular za rezanje drveta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mašina za rezanje betonskih ploča i ivičnjaka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8262" w14:textId="4F2C2EAC" w:rsidR="00FF6857" w:rsidRPr="00144374" w:rsidRDefault="0093522A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42900000-5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DC8B" w14:textId="4205E532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8C65" w14:textId="26ABF826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Oprema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FEF7" w14:textId="1F1D8B53" w:rsidR="00FF6857" w:rsidRPr="00144374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48BC" w14:textId="53F10558" w:rsidR="00FF6857" w:rsidRPr="00144374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2991" w14:textId="49FE145F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god. Ili ispunjenje fin. dijela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6E46" w14:textId="71395C73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februar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6206" w14:textId="19E9BF5F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FF6857" w:rsidRPr="00144374" w14:paraId="001A3224" w14:textId="77777777" w:rsidTr="00714EFA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9541" w14:textId="335F4539" w:rsidR="00FF6857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  <w:r w:rsidR="00FF68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9E4E" w14:textId="1D37DC53" w:rsidR="00FF6857" w:rsidRDefault="00FF6857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Mjerni instrument, rotacioni laser sa postoljem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F01D" w14:textId="77777777" w:rsidR="00FF6857" w:rsidRDefault="0093522A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38300000-8</w:t>
            </w:r>
          </w:p>
          <w:p w14:paraId="1D2AD8F3" w14:textId="60077DC1" w:rsidR="0093522A" w:rsidRPr="00144374" w:rsidRDefault="0093522A" w:rsidP="0093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38636100-3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A81D" w14:textId="60ACB8DC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1F19" w14:textId="5D321B33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Oprema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F5A0" w14:textId="4A1CA0DF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Direktni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B234" w14:textId="663A3313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1568" w14:textId="6C3B393A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god. Ili ispunjenje fin. dijela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308A" w14:textId="6FC7A8CB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FE57" w14:textId="2DC1C3A3" w:rsidR="00FF6857" w:rsidRDefault="00FF6857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C53A48" w:rsidRPr="00144374" w14:paraId="62B54EF8" w14:textId="77777777" w:rsidTr="00714EFA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349E" w14:textId="77788C22" w:rsidR="00C53A48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4EC4" w14:textId="2CE94881" w:rsidR="00C53A48" w:rsidRDefault="00C53A48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Valjak od 2,5 – 3t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5FA" w14:textId="77777777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9A52" w14:textId="66AC9439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EEBE" w14:textId="4222ED7E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Oprema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B647" w14:textId="3E07853F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Zahtjev za dostavljanje ponude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B807" w14:textId="0A949C9C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6A8" w14:textId="56CDF77A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1. godina ili ispunjenje fin. dijela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DD73" w14:textId="5ADCBA23" w:rsidR="00C53A48" w:rsidRDefault="00C53A48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4656" w14:textId="007D4A70" w:rsidR="00C53A48" w:rsidRDefault="00AA3CE9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 akumulirane dobiti</w:t>
            </w:r>
          </w:p>
        </w:tc>
      </w:tr>
      <w:tr w:rsidR="008611E5" w:rsidRPr="00144374" w14:paraId="5B334031" w14:textId="77777777" w:rsidTr="008611E5">
        <w:trPr>
          <w:trHeight w:val="540"/>
        </w:trPr>
        <w:tc>
          <w:tcPr>
            <w:tcW w:w="4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27D2AB" w14:textId="7123F354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86D7145" w14:textId="0B3ADD59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KAPITALNI IZDACI</w:t>
            </w:r>
          </w:p>
          <w:p w14:paraId="75AAEFC0" w14:textId="6C4A4E4F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BC997A" w14:textId="75A416B2" w:rsidR="008611E5" w:rsidRPr="008611E5" w:rsidRDefault="00A60ACA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8266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</w:t>
            </w:r>
            <w:r w:rsidR="008611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58B98F" w14:textId="7777777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DD36D6D" w14:textId="7777777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19DD91" w14:textId="7777777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255DDE3" w14:textId="7777777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2E41FA" w14:textId="77777777" w:rsidR="008611E5" w:rsidRPr="00144374" w:rsidRDefault="008611E5" w:rsidP="0086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0A5FEF7" w14:textId="77777777" w:rsidR="008611E5" w:rsidRPr="00144374" w:rsidRDefault="008611E5" w:rsidP="0086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44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416D73F" w14:textId="4FBAC4FB" w:rsidR="00144374" w:rsidRDefault="0014437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233795" w14:paraId="76AB1E38" w14:textId="77777777" w:rsidTr="003B051D">
        <w:tc>
          <w:tcPr>
            <w:tcW w:w="13887" w:type="dxa"/>
            <w:shd w:val="clear" w:color="auto" w:fill="A6A6A6" w:themeFill="background1" w:themeFillShade="A6"/>
          </w:tcPr>
          <w:p w14:paraId="371EDCA2" w14:textId="1C607590" w:rsidR="00233795" w:rsidRPr="00233795" w:rsidRDefault="00233795" w:rsidP="00233795">
            <w:pPr>
              <w:rPr>
                <w:b/>
                <w:bCs/>
              </w:rPr>
            </w:pPr>
            <w:r w:rsidRPr="00233795">
              <w:rPr>
                <w:b/>
                <w:bCs/>
              </w:rPr>
              <w:t xml:space="preserve">UKUPNO (I+II+III)                 </w:t>
            </w:r>
            <w:r w:rsidR="00714EFA">
              <w:rPr>
                <w:b/>
                <w:bCs/>
              </w:rPr>
              <w:t>3</w:t>
            </w:r>
            <w:r w:rsidR="00A072B7">
              <w:rPr>
                <w:b/>
                <w:bCs/>
              </w:rPr>
              <w:t>.</w:t>
            </w:r>
            <w:r w:rsidR="008266CB">
              <w:rPr>
                <w:b/>
                <w:bCs/>
              </w:rPr>
              <w:t>195</w:t>
            </w:r>
            <w:r w:rsidR="00A072B7">
              <w:rPr>
                <w:b/>
                <w:bCs/>
              </w:rPr>
              <w:t>.200,00</w:t>
            </w:r>
          </w:p>
          <w:p w14:paraId="7BBF584B" w14:textId="77777777" w:rsidR="00233795" w:rsidRDefault="00233795"/>
        </w:tc>
      </w:tr>
    </w:tbl>
    <w:p w14:paraId="0CA156DD" w14:textId="27A2C0AC" w:rsidR="00233795" w:rsidRDefault="00233795"/>
    <w:p w14:paraId="3B3121A8" w14:textId="3F57AB66" w:rsidR="00DE51F6" w:rsidRPr="00502AA9" w:rsidRDefault="00DE51F6" w:rsidP="00DE51F6">
      <w:pPr>
        <w:pStyle w:val="Standard"/>
        <w:spacing w:line="331" w:lineRule="exact"/>
        <w:jc w:val="both"/>
        <w:rPr>
          <w:rFonts w:asciiTheme="minorHAnsi" w:hAnsiTheme="minorHAnsi" w:cstheme="minorHAnsi"/>
        </w:rPr>
      </w:pPr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Planom </w:t>
      </w:r>
      <w:proofErr w:type="spellStart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>finansiranja</w:t>
      </w:r>
      <w:proofErr w:type="spellEnd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investicionih ulaganja sa konstrukcijom </w:t>
      </w:r>
      <w:proofErr w:type="spellStart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>finansiranja</w:t>
      </w:r>
      <w:proofErr w:type="spellEnd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kapitalni izdaci u 202</w:t>
      </w:r>
      <w:r w:rsidR="00B970D9">
        <w:rPr>
          <w:rFonts w:asciiTheme="minorHAnsi" w:eastAsia="Times New Roman" w:hAnsiTheme="minorHAnsi" w:cstheme="minorHAnsi"/>
          <w:color w:val="000000"/>
          <w:shd w:val="clear" w:color="auto" w:fill="FFFFFF"/>
        </w:rPr>
        <w:t>3</w:t>
      </w:r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>. godini, JP „Ilidža“ d.o.o. će nastojati da u periodu 20</w:t>
      </w:r>
      <w:r w:rsidR="00B970D9">
        <w:rPr>
          <w:rFonts w:asciiTheme="minorHAnsi" w:eastAsia="Times New Roman" w:hAnsiTheme="minorHAnsi" w:cstheme="minorHAnsi"/>
          <w:color w:val="000000"/>
          <w:shd w:val="clear" w:color="auto" w:fill="FFFFFF"/>
        </w:rPr>
        <w:t>23.g.</w:t>
      </w:r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prvenstveno poveća zapošljavanje kvalitetnih kadrova, motiviranjem i obukom radnika, </w:t>
      </w:r>
      <w:proofErr w:type="spellStart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>obezbijediti</w:t>
      </w:r>
      <w:proofErr w:type="spellEnd"/>
      <w:r w:rsidRPr="00502AA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postizanje planskih rezultata i ostvarenje ciljeva   JP „Ilidža“ d.o.o..</w:t>
      </w:r>
    </w:p>
    <w:p w14:paraId="66E5054B" w14:textId="77777777" w:rsidR="00DE51F6" w:rsidRPr="00502AA9" w:rsidRDefault="00DE51F6" w:rsidP="00DE51F6">
      <w:pPr>
        <w:pStyle w:val="Standard"/>
        <w:spacing w:line="331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B08F139" w14:textId="25BBF1D9" w:rsidR="00DE51F6" w:rsidRDefault="00DE51F6" w:rsidP="00DE51F6">
      <w:pPr>
        <w:pStyle w:val="Standard"/>
        <w:spacing w:after="140" w:line="288" w:lineRule="exact"/>
        <w:jc w:val="both"/>
        <w:rPr>
          <w:rFonts w:asciiTheme="minorHAnsi" w:hAnsiTheme="minorHAnsi" w:cstheme="minorHAnsi"/>
        </w:rPr>
      </w:pPr>
      <w:r w:rsidRPr="00502AA9">
        <w:rPr>
          <w:rFonts w:asciiTheme="minorHAnsi" w:hAnsiTheme="minorHAnsi" w:cstheme="minorHAnsi"/>
        </w:rPr>
        <w:t xml:space="preserve">Pored navedenog, JP ”Ilidža” d.o.o. planira kapitalne izdatke za nabavku kako je to </w:t>
      </w:r>
      <w:proofErr w:type="spellStart"/>
      <w:r w:rsidRPr="00502AA9">
        <w:rPr>
          <w:rFonts w:asciiTheme="minorHAnsi" w:hAnsiTheme="minorHAnsi" w:cstheme="minorHAnsi"/>
        </w:rPr>
        <w:t>definisano</w:t>
      </w:r>
      <w:proofErr w:type="spellEnd"/>
      <w:r w:rsidRPr="00502AA9">
        <w:rPr>
          <w:rFonts w:asciiTheme="minorHAnsi" w:hAnsiTheme="minorHAnsi" w:cstheme="minorHAnsi"/>
        </w:rPr>
        <w:t xml:space="preserve"> u naprijed navedenoj tabeli.</w:t>
      </w:r>
    </w:p>
    <w:p w14:paraId="3639E89A" w14:textId="61ADE194" w:rsidR="0000102A" w:rsidRPr="00502AA9" w:rsidRDefault="0000102A" w:rsidP="00DE51F6">
      <w:pPr>
        <w:pStyle w:val="Standard"/>
        <w:spacing w:after="140" w:line="288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Nabavka roba iz ta</w:t>
      </w:r>
      <w:r w:rsidR="00480391">
        <w:rPr>
          <w:rFonts w:asciiTheme="minorHAnsi" w:hAnsiTheme="minorHAnsi" w:cstheme="minorHAnsi"/>
        </w:rPr>
        <w:t xml:space="preserve">bele </w:t>
      </w:r>
      <w:r w:rsidR="00480391" w:rsidRPr="0095097A">
        <w:rPr>
          <w:rFonts w:asciiTheme="minorHAnsi" w:hAnsiTheme="minorHAnsi" w:cstheme="minorHAnsi"/>
          <w:i/>
          <w:iCs/>
        </w:rPr>
        <w:t xml:space="preserve">III </w:t>
      </w:r>
      <w:r w:rsidR="0095097A" w:rsidRPr="0095097A">
        <w:rPr>
          <w:rFonts w:asciiTheme="minorHAnsi" w:hAnsiTheme="minorHAnsi" w:cstheme="minorHAnsi"/>
          <w:i/>
          <w:iCs/>
        </w:rPr>
        <w:t>KAPITALNI IZDACI</w:t>
      </w:r>
      <w:r w:rsidR="0084567D">
        <w:rPr>
          <w:rFonts w:asciiTheme="minorHAnsi" w:hAnsiTheme="minorHAnsi" w:cstheme="minorHAnsi"/>
        </w:rPr>
        <w:t xml:space="preserve"> se planira iz akumulirane dobiti</w:t>
      </w:r>
      <w:r w:rsidR="005B3004">
        <w:rPr>
          <w:rFonts w:asciiTheme="minorHAnsi" w:hAnsiTheme="minorHAnsi" w:cstheme="minorHAnsi"/>
        </w:rPr>
        <w:t xml:space="preserve"> </w:t>
      </w:r>
      <w:proofErr w:type="spellStart"/>
      <w:r w:rsidR="0084567D">
        <w:rPr>
          <w:rFonts w:asciiTheme="minorHAnsi" w:hAnsiTheme="minorHAnsi" w:cstheme="minorHAnsi"/>
        </w:rPr>
        <w:t>preduzeća</w:t>
      </w:r>
      <w:proofErr w:type="spellEnd"/>
      <w:r w:rsidR="0084567D">
        <w:rPr>
          <w:rFonts w:asciiTheme="minorHAnsi" w:hAnsiTheme="minorHAnsi" w:cstheme="minorHAnsi"/>
        </w:rPr>
        <w:t>.</w:t>
      </w:r>
      <w:r w:rsidR="005B3004">
        <w:rPr>
          <w:rFonts w:asciiTheme="minorHAnsi" w:hAnsiTheme="minorHAnsi" w:cstheme="minorHAnsi"/>
        </w:rPr>
        <w:t xml:space="preserve"> </w:t>
      </w:r>
    </w:p>
    <w:p w14:paraId="211B15E3" w14:textId="77777777" w:rsidR="00DE51F6" w:rsidRPr="00502AA9" w:rsidRDefault="00DE51F6" w:rsidP="00DE51F6">
      <w:pPr>
        <w:pStyle w:val="Standard"/>
        <w:spacing w:after="140" w:line="288" w:lineRule="exact"/>
        <w:jc w:val="both"/>
        <w:rPr>
          <w:rFonts w:asciiTheme="minorHAnsi" w:hAnsiTheme="minorHAnsi" w:cstheme="minorHAnsi"/>
        </w:rPr>
      </w:pPr>
      <w:r w:rsidRPr="00502AA9">
        <w:rPr>
          <w:rFonts w:asciiTheme="minorHAnsi" w:hAnsiTheme="minorHAnsi" w:cstheme="minorHAnsi"/>
        </w:rPr>
        <w:t>Naprijed navedeni izdaci su planirani sa svrhom da se što potpunije i kvalitetnije izvrše usluge za koje je zaduženo JP “Ilidža” d.o.o., imajući u vidu da se radi o uslugama od javnog interesa.</w:t>
      </w:r>
    </w:p>
    <w:p w14:paraId="27237ACF" w14:textId="77777777" w:rsidR="00DE51F6" w:rsidRPr="00DE51F6" w:rsidRDefault="00DE51F6" w:rsidP="00DE51F6">
      <w:pPr>
        <w:pStyle w:val="Standard"/>
        <w:spacing w:after="140" w:line="288" w:lineRule="exact"/>
        <w:jc w:val="both"/>
        <w:rPr>
          <w:rFonts w:asciiTheme="minorHAnsi" w:hAnsiTheme="minorHAnsi" w:cstheme="minorHAnsi"/>
        </w:rPr>
      </w:pPr>
    </w:p>
    <w:p w14:paraId="172B2CC5" w14:textId="77777777" w:rsidR="00DE51F6" w:rsidRPr="00DE51F6" w:rsidRDefault="00DE51F6" w:rsidP="00DE51F6">
      <w:pPr>
        <w:pStyle w:val="Standard"/>
        <w:spacing w:after="200" w:line="331" w:lineRule="exac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</w:p>
    <w:p w14:paraId="29C65C34" w14:textId="39CC08F0" w:rsidR="00233795" w:rsidRPr="00DE51F6" w:rsidRDefault="00233795">
      <w:pPr>
        <w:rPr>
          <w:rFonts w:cstheme="minorHAnsi"/>
        </w:rPr>
      </w:pPr>
    </w:p>
    <w:p w14:paraId="637FB50E" w14:textId="3551BA12" w:rsidR="00233795" w:rsidRPr="00DE51F6" w:rsidRDefault="00233795">
      <w:pPr>
        <w:rPr>
          <w:rFonts w:cstheme="minorHAnsi"/>
        </w:rPr>
      </w:pPr>
    </w:p>
    <w:p w14:paraId="1B5C122B" w14:textId="77777777" w:rsidR="00233795" w:rsidRPr="00DE51F6" w:rsidRDefault="00233795">
      <w:pPr>
        <w:rPr>
          <w:rFonts w:cstheme="minorHAnsi"/>
        </w:rPr>
      </w:pPr>
    </w:p>
    <w:p w14:paraId="77A0CD49" w14:textId="36030593" w:rsidR="00233795" w:rsidRDefault="00233795"/>
    <w:sectPr w:rsidR="00233795" w:rsidSect="00A22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0C5"/>
    <w:multiLevelType w:val="hybridMultilevel"/>
    <w:tmpl w:val="C854B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E7D"/>
    <w:multiLevelType w:val="hybridMultilevel"/>
    <w:tmpl w:val="C45ED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11805">
    <w:abstractNumId w:val="1"/>
  </w:num>
  <w:num w:numId="2" w16cid:durableId="202632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9C"/>
    <w:rsid w:val="0000102A"/>
    <w:rsid w:val="000155F0"/>
    <w:rsid w:val="00031B64"/>
    <w:rsid w:val="0007581C"/>
    <w:rsid w:val="000803DD"/>
    <w:rsid w:val="000B2231"/>
    <w:rsid w:val="000C1FFD"/>
    <w:rsid w:val="000D63F5"/>
    <w:rsid w:val="00105508"/>
    <w:rsid w:val="00116144"/>
    <w:rsid w:val="00135710"/>
    <w:rsid w:val="00144374"/>
    <w:rsid w:val="00152692"/>
    <w:rsid w:val="001639C7"/>
    <w:rsid w:val="00175546"/>
    <w:rsid w:val="001B1AB8"/>
    <w:rsid w:val="001B6956"/>
    <w:rsid w:val="001B719C"/>
    <w:rsid w:val="001D51DA"/>
    <w:rsid w:val="002142FD"/>
    <w:rsid w:val="00217620"/>
    <w:rsid w:val="00231165"/>
    <w:rsid w:val="00233795"/>
    <w:rsid w:val="002576EE"/>
    <w:rsid w:val="0026424E"/>
    <w:rsid w:val="00266EE5"/>
    <w:rsid w:val="00294129"/>
    <w:rsid w:val="002D2874"/>
    <w:rsid w:val="002D7118"/>
    <w:rsid w:val="002F2A67"/>
    <w:rsid w:val="00334D91"/>
    <w:rsid w:val="0036188F"/>
    <w:rsid w:val="00370888"/>
    <w:rsid w:val="003A0EE5"/>
    <w:rsid w:val="003A6187"/>
    <w:rsid w:val="003B051D"/>
    <w:rsid w:val="003B240E"/>
    <w:rsid w:val="0040340D"/>
    <w:rsid w:val="0041698A"/>
    <w:rsid w:val="004170C2"/>
    <w:rsid w:val="004660EE"/>
    <w:rsid w:val="00475BB6"/>
    <w:rsid w:val="00480391"/>
    <w:rsid w:val="004A4E8B"/>
    <w:rsid w:val="004D7AEC"/>
    <w:rsid w:val="004E4288"/>
    <w:rsid w:val="0050255B"/>
    <w:rsid w:val="00502AA9"/>
    <w:rsid w:val="00530FA3"/>
    <w:rsid w:val="00535DAC"/>
    <w:rsid w:val="005427F5"/>
    <w:rsid w:val="005850E6"/>
    <w:rsid w:val="005B3004"/>
    <w:rsid w:val="005B549F"/>
    <w:rsid w:val="005E3E14"/>
    <w:rsid w:val="00693126"/>
    <w:rsid w:val="00701B41"/>
    <w:rsid w:val="00714EFA"/>
    <w:rsid w:val="00717568"/>
    <w:rsid w:val="00792686"/>
    <w:rsid w:val="007A5341"/>
    <w:rsid w:val="007C5B92"/>
    <w:rsid w:val="007E4DAA"/>
    <w:rsid w:val="007F5ACA"/>
    <w:rsid w:val="00822079"/>
    <w:rsid w:val="008266CB"/>
    <w:rsid w:val="0084567D"/>
    <w:rsid w:val="008611E5"/>
    <w:rsid w:val="00882A9B"/>
    <w:rsid w:val="008921B8"/>
    <w:rsid w:val="008B532D"/>
    <w:rsid w:val="008B5ED9"/>
    <w:rsid w:val="008C25C4"/>
    <w:rsid w:val="0093522A"/>
    <w:rsid w:val="0095097A"/>
    <w:rsid w:val="00981520"/>
    <w:rsid w:val="00985042"/>
    <w:rsid w:val="00A0682A"/>
    <w:rsid w:val="00A072B7"/>
    <w:rsid w:val="00A2219C"/>
    <w:rsid w:val="00A32A3D"/>
    <w:rsid w:val="00A44D1C"/>
    <w:rsid w:val="00A460EE"/>
    <w:rsid w:val="00A60ACA"/>
    <w:rsid w:val="00A676F4"/>
    <w:rsid w:val="00AA0136"/>
    <w:rsid w:val="00AA3CE9"/>
    <w:rsid w:val="00AC0032"/>
    <w:rsid w:val="00AC3CCE"/>
    <w:rsid w:val="00B2009F"/>
    <w:rsid w:val="00B34BF2"/>
    <w:rsid w:val="00B35F32"/>
    <w:rsid w:val="00B44E21"/>
    <w:rsid w:val="00B77EE8"/>
    <w:rsid w:val="00B970D9"/>
    <w:rsid w:val="00BB18BF"/>
    <w:rsid w:val="00BC1A5E"/>
    <w:rsid w:val="00BE1DA4"/>
    <w:rsid w:val="00C53A48"/>
    <w:rsid w:val="00C82D54"/>
    <w:rsid w:val="00CC2141"/>
    <w:rsid w:val="00CD57E3"/>
    <w:rsid w:val="00D109BF"/>
    <w:rsid w:val="00D208E2"/>
    <w:rsid w:val="00D4084F"/>
    <w:rsid w:val="00D553F0"/>
    <w:rsid w:val="00D9541E"/>
    <w:rsid w:val="00DA3F84"/>
    <w:rsid w:val="00DB7668"/>
    <w:rsid w:val="00DC2C20"/>
    <w:rsid w:val="00DD7630"/>
    <w:rsid w:val="00DE51F6"/>
    <w:rsid w:val="00DF3AA4"/>
    <w:rsid w:val="00E16EEB"/>
    <w:rsid w:val="00E5002B"/>
    <w:rsid w:val="00E505C8"/>
    <w:rsid w:val="00E555B0"/>
    <w:rsid w:val="00E578D9"/>
    <w:rsid w:val="00E75AED"/>
    <w:rsid w:val="00E90C63"/>
    <w:rsid w:val="00F006B2"/>
    <w:rsid w:val="00F273AA"/>
    <w:rsid w:val="00F90DF7"/>
    <w:rsid w:val="00F9560A"/>
    <w:rsid w:val="00FA7202"/>
    <w:rsid w:val="00FD4BCB"/>
    <w:rsid w:val="00FE0B8F"/>
    <w:rsid w:val="00FE2D9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0B8F"/>
  <w15:chartTrackingRefBased/>
  <w15:docId w15:val="{1A4E00D7-0BDA-44D1-9C27-92644A0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1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4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ILIDZA</dc:creator>
  <cp:keywords/>
  <dc:description/>
  <cp:lastModifiedBy>JP ILIDZA</cp:lastModifiedBy>
  <cp:revision>38</cp:revision>
  <cp:lastPrinted>2023-01-17T14:48:00Z</cp:lastPrinted>
  <dcterms:created xsi:type="dcterms:W3CDTF">2022-12-29T07:57:00Z</dcterms:created>
  <dcterms:modified xsi:type="dcterms:W3CDTF">2023-01-25T09:57:00Z</dcterms:modified>
</cp:coreProperties>
</file>