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6" w:type="dxa"/>
        <w:tblLook w:val="04A0" w:firstRow="1" w:lastRow="0" w:firstColumn="1" w:lastColumn="0" w:noHBand="0" w:noVBand="1"/>
      </w:tblPr>
      <w:tblGrid>
        <w:gridCol w:w="786"/>
        <w:gridCol w:w="3828"/>
        <w:gridCol w:w="708"/>
        <w:gridCol w:w="1333"/>
        <w:gridCol w:w="1134"/>
        <w:gridCol w:w="1275"/>
        <w:gridCol w:w="1418"/>
        <w:gridCol w:w="1276"/>
        <w:gridCol w:w="992"/>
        <w:gridCol w:w="1276"/>
        <w:gridCol w:w="1150"/>
      </w:tblGrid>
      <w:tr w:rsidR="000B60C2" w:rsidRPr="00232D39" w14:paraId="5D227E02" w14:textId="77777777" w:rsidTr="00C1503E">
        <w:trPr>
          <w:trHeight w:val="300"/>
        </w:trPr>
        <w:tc>
          <w:tcPr>
            <w:tcW w:w="5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41E0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PERIOD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08DE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61A049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B60C2" w:rsidRPr="00232D39" w14:paraId="7938E35A" w14:textId="77777777" w:rsidTr="00C1503E">
        <w:trPr>
          <w:trHeight w:val="300"/>
        </w:trPr>
        <w:tc>
          <w:tcPr>
            <w:tcW w:w="5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F8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79F36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01.01.</w:t>
            </w:r>
            <w:r w:rsidRPr="00232D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      </w:t>
            </w: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–  30.04.2023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A7B5A0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01.05. - 31.12.2023</w:t>
            </w:r>
          </w:p>
        </w:tc>
      </w:tr>
      <w:tr w:rsidR="000B60C2" w:rsidRPr="00232D39" w14:paraId="00856D26" w14:textId="77777777" w:rsidTr="00C1503E">
        <w:trPr>
          <w:trHeight w:val="300"/>
        </w:trPr>
        <w:tc>
          <w:tcPr>
            <w:tcW w:w="5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1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434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43F09B5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503E" w:rsidRPr="00232D39" w14:paraId="403141DB" w14:textId="77777777" w:rsidTr="00C1503E">
        <w:trPr>
          <w:trHeight w:val="45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8F1E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25972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2526F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Jed. Mjere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3FDA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371D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 bez PDV - a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82004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 bez PDV - 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517ED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 sa PDV - 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7B7F8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D8493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Cijena bez PDV - 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7CACE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 bez PDV - a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01D40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Ukupno sa PDV - om</w:t>
            </w:r>
          </w:p>
        </w:tc>
      </w:tr>
      <w:tr w:rsidR="00C1503E" w:rsidRPr="00232D39" w14:paraId="66C8C36C" w14:textId="77777777" w:rsidTr="00C1503E">
        <w:trPr>
          <w:trHeight w:val="300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32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E8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EA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DA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7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5E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16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720496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B6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D4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C0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C1503E" w:rsidRPr="00232D39" w14:paraId="25B926D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E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72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46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A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C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D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7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9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7A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2F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8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5A5D963" w14:textId="77777777" w:rsidTr="00C1503E">
        <w:trPr>
          <w:trHeight w:val="2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0AEC" w14:textId="03370E95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843" w14:textId="3FCBE494" w:rsidR="00232D39" w:rsidRPr="00232D39" w:rsidRDefault="006251F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12-613727-2 Održavanje higijene i košenje na </w:t>
            </w:r>
            <w:r w:rsidR="00C1503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javnim zelenim površinama </w:t>
            </w:r>
            <w:r w:rsidR="00232D39"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14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FA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B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F9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8F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5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2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2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11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BF0315D" w14:textId="77777777" w:rsidTr="00C1503E">
        <w:trPr>
          <w:trHeight w:val="69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3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CE6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Održavanje higijene na zelenim površinama. Radovi podrazumijevaju čišćenje zelenih površina od smeća 96 puta u toku godine. Napomena: lokaliteti i površine date u grafičkom prikazu. Ukupna površina 350.353,93 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6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321FF8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11.211.325,80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017863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743B37" w14:textId="7FF97C61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60.541,16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10913D" w14:textId="3ADA16AD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70.833,16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5FC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22422651,48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F08E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79E2" w14:textId="5AB5CA22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121.082,32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E81" w14:textId="43AF9BF1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141.666,31</w:t>
            </w:r>
          </w:p>
        </w:tc>
      </w:tr>
      <w:tr w:rsidR="00C1503E" w:rsidRPr="00232D39" w14:paraId="0583E51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21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88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15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49C7" w14:textId="42FE407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B42" w14:textId="2EFC263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3CB" w14:textId="7C01FB8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60.541,16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EACB" w14:textId="02DDE9FA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70.833,16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27E" w14:textId="1665DBE3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FF5" w14:textId="5CB1528E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F14" w14:textId="6948C272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121.082,32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3BE" w14:textId="0720C4E6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141.666,31</w:t>
            </w:r>
          </w:p>
        </w:tc>
      </w:tr>
      <w:tr w:rsidR="00C1503E" w:rsidRPr="00232D39" w14:paraId="431F7E61" w14:textId="77777777" w:rsidTr="00C1503E">
        <w:trPr>
          <w:trHeight w:val="4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1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93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Redovno čišćenje odvodnih kanalica /rešetki u Maloj Aleji i to 9 puta u toku godine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25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E83E6E" w14:textId="0F2E66E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AFE757" w14:textId="022E5A01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4AC53B" w14:textId="6A383C0C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309,36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7D2CFF" w14:textId="4DE7B8E2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EDD5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CAE3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3D62" w14:textId="72038C3C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2.474,88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A70E" w14:textId="4B5095DA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2.895,61</w:t>
            </w:r>
          </w:p>
        </w:tc>
      </w:tr>
      <w:tr w:rsidR="00C1503E" w:rsidRPr="00232D39" w14:paraId="3FB6DA7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353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0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3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69EA" w14:textId="6D91AE0D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DAD" w14:textId="08CF0B1B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6D41" w14:textId="6A0FE75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309,36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46D" w14:textId="2C498E8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361,95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FCF5" w14:textId="1CEDB72C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829" w14:textId="6698DC90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89D" w14:textId="217B8345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2.474,88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1FF5" w14:textId="17FFFCE4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2.895,61</w:t>
            </w:r>
          </w:p>
        </w:tc>
      </w:tr>
      <w:tr w:rsidR="00C1503E" w:rsidRPr="00232D39" w14:paraId="339CCF1F" w14:textId="77777777" w:rsidTr="00C1503E">
        <w:trPr>
          <w:trHeight w:val="4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BC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3BFDA" w14:textId="3376AEA0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i pranje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potputnjaka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teritoriji Općine Ilidža, što podrazum</w:t>
            </w:r>
            <w:r w:rsidR="00C1503E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jeva  - higijena 2 x sedmično u toku godine, pranje 1 x svakog mjeseca u toku 6 mjeseci.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83B0AA" w14:textId="529571A5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1D3284" w14:textId="4A35B755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27B3BD" w14:textId="09C7236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5EE" w14:textId="37A5F2FF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A75B" w14:textId="7467EC89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D79" w14:textId="51EA440C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EFB" w14:textId="23415900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</w:p>
        </w:tc>
      </w:tr>
      <w:tr w:rsidR="00C1503E" w:rsidRPr="00232D39" w14:paraId="1196A67D" w14:textId="77777777" w:rsidTr="00BD48A3">
        <w:trPr>
          <w:trHeight w:val="42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AD3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8986" w14:textId="7A6D9075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Higijena 4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potputnjaka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teritoriji Općine Ilidža i t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2 x sedmično u toku godine               (4 x 96=384)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B2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72CA8EE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597D04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1DD207" w14:textId="2A6267AB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0F2CA3" w14:textId="71CC016E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46,80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37BD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549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135F" w14:textId="05B144E9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3.800,00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C41" w14:textId="1DB8FD84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4.446,00</w:t>
            </w:r>
          </w:p>
        </w:tc>
      </w:tr>
      <w:tr w:rsidR="00C1503E" w:rsidRPr="00232D39" w14:paraId="3A0BF6F0" w14:textId="77777777" w:rsidTr="00C1503E">
        <w:trPr>
          <w:trHeight w:val="6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B9F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sz w:val="15"/>
                <w:szCs w:val="15"/>
                <w:lang w:eastAsia="hr-HR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07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Pranje 4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potputnjaka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teritoriji Općine Ilidža i to 1 x mjesečno u toku 6 mjeseci (4x1x6= 24)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50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AC0C21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5A1522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E991F4" w14:textId="7866B143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9122A5" w14:textId="45364DA8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561,60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816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6D28" w14:textId="7777777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738" w14:textId="0123DFBF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11A" w14:textId="5A07D50A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2.808,00</w:t>
            </w:r>
          </w:p>
        </w:tc>
      </w:tr>
      <w:tr w:rsidR="00C1503E" w:rsidRPr="00232D39" w14:paraId="12CF9FC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01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8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7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467" w14:textId="7984C45C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DA4" w14:textId="756DF48E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539" w14:textId="788D828B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1D5" w14:textId="1704FD20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608,40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D852" w14:textId="356F6122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A9DE" w14:textId="0CEE2B26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897" w14:textId="3D637140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6.200,00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3283" w14:textId="34781EC7" w:rsidR="00232D39" w:rsidRPr="00232D39" w:rsidRDefault="00232D39" w:rsidP="00BD48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7.254,00</w:t>
            </w:r>
          </w:p>
        </w:tc>
      </w:tr>
      <w:tr w:rsidR="00C1503E" w:rsidRPr="00232D39" w14:paraId="3621BF67" w14:textId="77777777" w:rsidTr="00BD48A3">
        <w:trPr>
          <w:trHeight w:val="37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38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14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D6B7E" w14:textId="77777777" w:rsidR="00232D39" w:rsidRPr="00232D39" w:rsidRDefault="00232D39" w:rsidP="00232D39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Košnja trave na zelenim površinama, na lokalitetima i površinama datim u grafičkom prilogu. Ukupna površina je 380.353,93 m². U cijenu je uračunato: košenje trave, sakupljanje, utovar i odvoz. Košenje se radi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i ručno na ravnim, kosim i površinama uz riječna korita. Napomena: U količinu uračunat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Stojčevac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sa ukupnom količinom od 30.000,00m²</w:t>
            </w:r>
          </w:p>
        </w:tc>
      </w:tr>
      <w:tr w:rsidR="00C1503E" w:rsidRPr="00232D39" w14:paraId="39C66F63" w14:textId="77777777" w:rsidTr="00BD48A3">
        <w:trPr>
          <w:trHeight w:val="6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AB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2B3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Košnja trave I (kategorije) 10 puta u toku godine, 228.894,93 m² Napomena : 30.000,00 x 10 =300.000,00   (228.894,93 +30.000,00 =258.894,93=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900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2E66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517.789,86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1D6628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E4C3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75.597,32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2558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88.448,86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FBA2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2071159,44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490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2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302.389,28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E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353.795,46    </w:t>
            </w:r>
          </w:p>
        </w:tc>
      </w:tr>
      <w:tr w:rsidR="00C1503E" w:rsidRPr="00232D39" w14:paraId="2D7A79F1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4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68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Košnja trave II (kategorije) 5 puta u toku godine, 121.459,00 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74D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493C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121.459,00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B0F0C8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1204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17.733,01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38B0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20.747,63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C914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485836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B4BE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CA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70.932,06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8B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82.990,51    </w:t>
            </w:r>
          </w:p>
        </w:tc>
      </w:tr>
      <w:tr w:rsidR="00C1503E" w:rsidRPr="00232D39" w14:paraId="207B9C8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EF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C40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02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93.330,33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62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109.196,49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3B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3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B9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373.321,33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0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436.785,96    </w:t>
            </w:r>
          </w:p>
        </w:tc>
      </w:tr>
      <w:tr w:rsidR="00C1503E" w:rsidRPr="00232D39" w14:paraId="29747345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05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39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12-613727-1  Redovno čišćenje korita rijeka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8F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2A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01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A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C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5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CC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F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19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503E" w:rsidRPr="00232D39" w14:paraId="08A9DCFF" w14:textId="77777777" w:rsidTr="00BD48A3">
        <w:trPr>
          <w:trHeight w:val="8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E0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3A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Ručno čišćenje korita, vodotoka i potoka, košenje trave, sjeća nadzemnog izraslog šiblja cca 50mm, uklanjanje izrasle trave iz korita, čišćenje smeća iz vodotoka, te odvoz prikupljenog sadržaja na deponiju.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F0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499B2A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73.637,70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76783C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936BA8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42.709,87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39F0CC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49.970,54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4DE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183.862,30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F99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1C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106.640,13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A10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124.768,96    </w:t>
            </w:r>
          </w:p>
        </w:tc>
      </w:tr>
      <w:tr w:rsidR="00C1503E" w:rsidRPr="00232D39" w14:paraId="38A2A380" w14:textId="77777777" w:rsidTr="00BD48A3">
        <w:trPr>
          <w:trHeight w:val="42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6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03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Čišćenje kocki - Radovi podrazumijevaju čišćenje, košenje šestostrane prizme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098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2EA7B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E59E6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FABDB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4D0FB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69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AF0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F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56.000,00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1E0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65.520,00    </w:t>
            </w:r>
          </w:p>
        </w:tc>
      </w:tr>
      <w:tr w:rsidR="00C1503E" w:rsidRPr="00232D39" w14:paraId="55899AFA" w14:textId="77777777" w:rsidTr="00BD48A3">
        <w:trPr>
          <w:trHeight w:val="69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9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EB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Sanacija kocki - šestostrana prizma, nabijanje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podtla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geotekstila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, nabavka i ugradnja betonskih prizmi, betoniranje gornje i donje betonske grede i bočnih betonskih greda.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3F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B6ED1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B27C1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50994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147DA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23A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20,00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796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5A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2.400,00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96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2.808,00    </w:t>
            </w:r>
          </w:p>
        </w:tc>
      </w:tr>
      <w:tr w:rsidR="00C1503E" w:rsidRPr="00232D39" w14:paraId="31DEC712" w14:textId="77777777" w:rsidTr="00BD48A3">
        <w:trPr>
          <w:trHeight w:val="5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47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D7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Popunjavane korita lomljenim čistim kamenom 32-150mm (nabavka, transport i ugradnja kamenog materijala).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63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0EBCA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6885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C5F00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9663B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F9C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8F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CD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36.000,00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176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42.120,00    </w:t>
            </w:r>
          </w:p>
        </w:tc>
      </w:tr>
      <w:tr w:rsidR="00C1503E" w:rsidRPr="00232D39" w14:paraId="4ACADBB7" w14:textId="77777777" w:rsidTr="00C1503E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C7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31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Košenje šaše - Željeznica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2A5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8C7D4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AFFA5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24CA9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19.683,30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7D69B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23.029,46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6F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4D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38B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667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CCF04E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D8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77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UKUPNO REDOVNO ČIŠĆENJE KORITA RIJEKA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1F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62.393,17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E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73.000,00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B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E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83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201.040,13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0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235.216,96    </w:t>
            </w:r>
          </w:p>
        </w:tc>
      </w:tr>
      <w:tr w:rsidR="00C1503E" w:rsidRPr="00232D39" w14:paraId="6D7D94C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E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C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čišćenje korita 12-615116-2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31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BF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D5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8A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6F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9D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7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C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B2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503E" w:rsidRPr="00232D39" w14:paraId="50B1E28E" w14:textId="77777777" w:rsidTr="00BD48A3">
        <w:trPr>
          <w:trHeight w:val="77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D6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EA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čišćenje korita, vodotoka i potoka, sjeća rastinja iz korita (bez vađenja panjeva) odvoz posjećenog rastinja na deponiju, čišćenje korita od kamenog i zemljanog nanosa, odvoženje odstranjenog materijala na deponiju.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1C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457A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200,00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668BE3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85,00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B56D8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17.000,00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DB850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19.890,00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4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F9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1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7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265967F" w14:textId="77777777" w:rsidTr="00BD48A3">
        <w:trPr>
          <w:trHeight w:val="2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7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1C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Rad bagera - gusjeničara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2C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7342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200,00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BEEE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140,00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FD06D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28.000,00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A105D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32.760,00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05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E7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88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D1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58532A7" w14:textId="77777777" w:rsidTr="00BD48A3">
        <w:trPr>
          <w:trHeight w:val="3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A1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0788" w14:textId="3089FF3C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 korita vodotoka -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sječa stabala profila 0-32cm, sa odvozom na deponiju.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C8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0C2C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10F3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6D19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6A209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8.775,00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28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8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DC4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16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E3E4D4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3B8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0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Rad bagera/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kombinirke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4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4F07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100,00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CC9D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80,00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C27C0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1C2A0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9.360,00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05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06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333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63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2D3BB5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5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5A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Rad bagera - gusjeničara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F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4B00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300,00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620B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140,00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5770A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42.000,00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89393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49.140,00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3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A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A1E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DF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D860757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9D6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96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Rad mašine sa hidrauličnim pogonom /korpa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3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695C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50,00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03BB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80,00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42609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4.000,00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813F4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4.680,00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45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D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EBB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AD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740C908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1D6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4E8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Prevoz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kamionom na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udaljrnosti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do 10 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1E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0015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1.447,01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5759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0519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21.705,13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A6671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25.395,00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7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91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E1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BDB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62B0E10" w14:textId="77777777" w:rsidTr="00C1503E">
        <w:trPr>
          <w:trHeight w:val="300"/>
        </w:trPr>
        <w:tc>
          <w:tcPr>
            <w:tcW w:w="7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08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02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128.205,13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0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150.000,00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9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2E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86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16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6251F9" w:rsidRPr="00232D39" w14:paraId="1B13BD4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2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0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F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Održavanje javnih česmi i kanalizacija 12-613725-1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8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3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3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5D0F4D3" w14:textId="77777777" w:rsidTr="00C1503E">
        <w:trPr>
          <w:trHeight w:val="3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5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11.</w:t>
            </w:r>
          </w:p>
        </w:tc>
        <w:tc>
          <w:tcPr>
            <w:tcW w:w="14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9E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Održavanje javnih česmi, fontana, javnog wc- a, i Centralnog spomen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obiljžja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na području Općine Ilidža i to 2 x sedmično. Održavanje se vrši na godišnjem nivou i to kako slijedi:</w:t>
            </w:r>
          </w:p>
        </w:tc>
      </w:tr>
      <w:tr w:rsidR="00C1503E" w:rsidRPr="00232D39" w14:paraId="084A14D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F9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DC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Održavanje česmi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9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AFFA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23,00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33E9F7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A35F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9.200,00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9DB8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10.764,00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94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2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AA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80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BC43BC7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60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D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 fontana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1B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4782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5DD6CD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760,08547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065D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760,09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4667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889,30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61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61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A7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7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AAA60CD" w14:textId="77777777" w:rsidTr="00BD48A3">
        <w:trPr>
          <w:trHeight w:val="43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3D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11.3.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DE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 Centralnog spomen obilježja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55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7E3F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483DAF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734F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CFBE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1.170,00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39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E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A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1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A1FBC9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5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53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Održavanje javnog WC - 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7F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E2F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80A167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BCBA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4878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877,50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95F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A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AC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16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5168F3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6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7896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UKUPNO ODRŽAVANJE ČESMI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D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11.710,09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8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13.700,80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E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E4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7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0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96D07A6" w14:textId="77777777" w:rsidTr="00C1503E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D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</w:t>
            </w:r>
          </w:p>
        </w:tc>
        <w:tc>
          <w:tcPr>
            <w:tcW w:w="14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2A6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Održavanje uređaja i postrojenja lokalne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kanalizacione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mreže na području Općine Ilidža, svakodnevni obilazak u toku godine.</w:t>
            </w:r>
          </w:p>
        </w:tc>
      </w:tr>
      <w:tr w:rsidR="00C1503E" w:rsidRPr="00232D39" w14:paraId="25C8E14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51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19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Vreoca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/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Prečistač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2A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F43E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01EEAE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2E7B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5.904,00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3571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6.907,68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B20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3D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DE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28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CA74A0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08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7B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Lužansko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polje kod Obija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6B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9C93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D17FC3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1F45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2.232,00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C24A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2.611,44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CF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D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7C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34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9B7FCA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8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6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Stojčevac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7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365A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360CFD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9CFF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11.232,00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12316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13.141,44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6F1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42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5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E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29CE9B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8B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2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Općina Ilidža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73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427F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1A89D0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25A6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2.160,00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6081D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2.527,20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E5C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54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F7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F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399A64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1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C9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Mali Kiseljak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34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C5B06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0C69C8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42F0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2.232,00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20A03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2.611,44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3C3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B75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4DC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C3B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DC5B4E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1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7FF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UKUPNO ODRŽAVANJE KANALIZACIJE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0C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23.760,00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6F5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27.799,20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07B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F8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601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A8B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59E226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68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3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12-613721-1 - Održavanje javnih prostora i općinskih objekata po MZ (oglasne table, platoi, table sa uličnim natpisima, objekti MZ i dr.)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22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7C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4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58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18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CF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CA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9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6C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503E" w:rsidRPr="00232D39" w14:paraId="1A51A42F" w14:textId="77777777" w:rsidTr="00BD48A3">
        <w:trPr>
          <w:trHeight w:val="54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D6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A6E9E" w14:textId="69909331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Održavanje higijene po</w:t>
            </w:r>
            <w:r w:rsidR="00BD48A3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</w:t>
            </w: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ločanih,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afaltiranih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i betoniranih platoa ispred i iza objekta MZ i to 5 x sedmično u toku 12 mjeseci. Radovi se odnose na čišćenje otpadaka, metenje 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pražnjenj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korpi (12 x 5040)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57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160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F6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08E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0A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527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E3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221A42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5F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5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Dom kulture Butmir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E2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C6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D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29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77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A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9C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CB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1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7687EA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D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CD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9FB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F8989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0269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8A47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E03D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503,10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45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3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7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9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F1EBB6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2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3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E9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79D5C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0A38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25D2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F810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503,10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D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4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5D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A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6FA918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0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21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C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DC8EC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5D1F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9379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A5E9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503,10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74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50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C2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0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7C4B3D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4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63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7C2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0AB2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60D2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8177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CB7C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503,10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A4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DE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38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9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F2CDF7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6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A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A76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CFE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3EC8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A1A8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C0EB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34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D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76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8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4AF6D9D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F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47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94E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140C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394A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EA53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88BB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953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21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9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0B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136CAA7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8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7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BDF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9B9B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AA16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2A6C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9120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D5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E4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7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49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7454F0D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A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66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82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7DF6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7804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5440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4360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A8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E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5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B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6046D7A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A2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0C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10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AE64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48D0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7881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FDFA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4C4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6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E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63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762E0637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F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A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6A5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6F06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6378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1864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CBC7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65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9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9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43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79DC1EFF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C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13.1.11.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7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9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94E2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BC1C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99FA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328A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A29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8A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3F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68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45B4B16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3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A5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0C2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563A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1CE0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EA66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6D36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CE7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E6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D3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70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503,10    </w:t>
            </w:r>
          </w:p>
        </w:tc>
      </w:tr>
      <w:tr w:rsidR="00C1503E" w:rsidRPr="00232D39" w14:paraId="50C5E57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87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2C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Donji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Kotorac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F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7E4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68D9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5D9C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5BF7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DA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80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54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29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0ED697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9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2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B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A46B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B27B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96E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4F9A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A7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7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F7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D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26B831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7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6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5C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DB7A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F591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CD62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45B5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2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B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CB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4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330E4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2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2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55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113D2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647B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F137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F40E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B5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6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D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97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BB8CF8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A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A5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4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7E7FB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F6A9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CFD1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B1BA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1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BC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D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0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63FDDD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68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8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0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8DAF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A0B6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7AF1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A040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17D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80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88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7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05AD690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69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88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A5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39B4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CAC7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4B01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8FD7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C42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6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3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E0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11791D8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3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8B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E169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9789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C08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31E5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0B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71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5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71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48341AF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0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22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6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BAFB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4778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F573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6F44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338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4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32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88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0C8EC3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53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FF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8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C9D3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CEEA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0F2B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00B5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357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6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9B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D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77AF2C7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62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D3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B3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8ADE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8341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72DA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3FE3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265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5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1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6F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0E923B1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5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D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A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8CE2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EAC0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DDE7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F610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6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A0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2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7D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7E859D9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4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13.2.12.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E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F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EA6D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941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EFE8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BA63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CB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19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7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A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23601CA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1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DB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Sokolović Kolonija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34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779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2E45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2917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68DB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6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F0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A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C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2AABFE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DD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3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C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2BA72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B8DF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6166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9C31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D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B8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6B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4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848C79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AF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41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62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046B2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907C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1694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3E6B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2F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4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C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7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0FDEA7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17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B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23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08017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2CB3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F4F8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FD19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2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F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F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C2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893420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5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30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C7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00996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0AD0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F639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FE2E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5C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06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C4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93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E46ECF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1C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3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5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07A5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6035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EBC9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AFBD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0C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11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13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92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48FAD64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2A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D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6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D63E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1737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ADFF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23B5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E6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4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BF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1F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52771A5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C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B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F0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0941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1D48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762D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C262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9B6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C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9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F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0CB1D1E8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5A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26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D6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1DE8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63C3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5007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2B59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D3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B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87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37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72A734FD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6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13.3.9.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1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A4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DFC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BB69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CB00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E8E1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444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D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D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1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165B5AB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B8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05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14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D8FF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E0CC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110F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944C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2B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3C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D4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FC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29E3B7A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F8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2C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90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C2D1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F91F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3043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AD69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18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08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E6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00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51773C7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5E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13.3.12.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D0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4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3689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35B2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15BF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705F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91E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9A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7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3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5B333E2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D5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6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Hrasnica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61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DE18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5ED2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B49C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DFA8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D5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67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0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5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865A15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AC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CC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B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C64FC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EE66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E2B9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0651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146,25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76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1C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6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B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17116D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F0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AD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57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1D84F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82C0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221D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C1FD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146,25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5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C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DD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C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08E0B4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FD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09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F4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9BC4A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D3D1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0885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E5B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146,25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3B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2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31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1D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1EB06B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78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AC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0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16D87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7C13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F277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F10D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146,25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D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7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9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F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79C96F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38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D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56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27AB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E487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25F5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4F9E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0A3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C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E6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96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54C4868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2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72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7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B5E7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7303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5E7C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D8F6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71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F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E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60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7B25719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7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E9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6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684B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1567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204D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3D61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1D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90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1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75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11C6102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D4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E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F7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B0F6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FEAA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E2FB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8BA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3D1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B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B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0E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1044A6A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78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6E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F6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2410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A5F4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960C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7B26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1F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C9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1F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B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73EC48E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37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79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D4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6E0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A7AE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EC1A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C9D4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426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DD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3C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31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3DC82A7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D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4C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8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0A85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C2DB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631E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9A55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34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7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FE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7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3C8458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F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13.4.12.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84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FE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2EC7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BAAA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2E7A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17D9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6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D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2E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A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146,25    </w:t>
            </w:r>
          </w:p>
        </w:tc>
      </w:tr>
      <w:tr w:rsidR="00C1503E" w:rsidRPr="00232D39" w14:paraId="48D636B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3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F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Hrasniva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44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2DC4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CD8F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1773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B31D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F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D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F0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5C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5B8FFC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9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6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2E7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178C4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E4B5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4D8C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0CEA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9E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67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C7E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F4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2D6581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25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E4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54C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DDD1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B0840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C6A2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4FBA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C0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CB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6A8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A70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46A023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1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9E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F76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9BD86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CA954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CEA4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8F9A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FB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79D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F85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BCC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BBB89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6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4B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44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27F7C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58B54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2E48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8EA8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204,75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0DE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F9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39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CBE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B9A9F5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4C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AF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793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8E8A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3A7A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52DC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E3D9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393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BA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1B3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1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65F240B3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D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9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E9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CBEB3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0A523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0157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991B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26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45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47F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B4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270F3FEE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00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13.5.7.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0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F8C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02C0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A5BDE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23A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2FB2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DA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F7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78A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17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36486F6C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46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E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D09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F710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41302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E13B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BC6C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AF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B3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FE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8DC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3B905A9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46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C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16B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3E64C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AC777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6FD5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7128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C44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E79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2E8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4B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600914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7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7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A9F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F484C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96944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C3DE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3A06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C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CC2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E1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B32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3DC66B0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55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82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FD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04AE2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994AC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D7B5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6641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42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D26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C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F4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5761BAB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C6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13.5.12.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6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7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37DC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245A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A358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7487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5DF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AB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637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B02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204,75    </w:t>
            </w:r>
          </w:p>
        </w:tc>
      </w:tr>
      <w:tr w:rsidR="00C1503E" w:rsidRPr="00232D39" w14:paraId="5C9EE0E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D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A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Ilidža Centar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58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CE00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E6A7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C72D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25FE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911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F4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37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6D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E67F24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6D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7B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1B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C8D8B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2F71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23EC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25EF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7F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80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3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D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A256F4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AF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A2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BC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550E3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0F6C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AF77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8CE2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39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79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84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1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C22845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0D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5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1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6209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08B9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C735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64F6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46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E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C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B8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75316C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4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F8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79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2503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0F8B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6A07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A415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D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B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0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9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A4B37D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BB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33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E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2693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E6D9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24FB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D0DA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D70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15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DC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6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2D92CF7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1F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F1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3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E80F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97D1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5792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A62A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B9D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8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F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A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1791431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0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75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66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1592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91CE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BD17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3287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C9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46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BB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FC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129CEA1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0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30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9C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3CA6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D0A5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75C8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A12D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D7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67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A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9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7A98196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21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12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2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B70A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1461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F515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512F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761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3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8D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6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5651DB4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3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E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4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FB82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C17E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28D5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9A62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7D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DE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6F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4B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67530C8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78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34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3E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B18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A93F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F508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C82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E5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EF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A9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9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4D28289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AF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13.6.12.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D3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E6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C05A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5954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088A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BFC7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853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5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4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5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2F392E1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F2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D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Lužani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2B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C8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B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2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A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8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A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23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E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806DF2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78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58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DB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06F0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53BA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2508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CC82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E0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8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6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A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C46193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D2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5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35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3A20E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0CBB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717F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26C3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7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0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0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2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26CB97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1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A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AD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2837C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F00A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D6A3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3A34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7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D4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F2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B8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6ACF731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A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BF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AB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1856A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C18E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82B1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E773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3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6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1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09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2661B5F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A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13.7.5.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B8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A3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31D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5775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5251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1F5C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69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44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F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2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75A74EF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D4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C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01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7F88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AD79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0D93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DBAB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81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F9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A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90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4E1488E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84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4D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8B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F36C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A2E3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1185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3988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29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BB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8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A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1DF3C3E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03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2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9D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8706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1F2F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67FB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29BC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56F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9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94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A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5607B36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81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FC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A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893A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8361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3C7D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B57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5CF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4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F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72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2AAD672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7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A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9D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A01C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7939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A261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7A55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D8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B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1F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D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4F87AD5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1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58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1D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91CC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5733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6F43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7373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D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1E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48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27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591B271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71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13.7.12.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A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0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51434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8FE2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F20A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9104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6D2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64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C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8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528A95F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E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0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Vreoca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-Vrelo Bosne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D1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C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35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2D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B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2B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27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B8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5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153172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6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B8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C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2A0B1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F8F5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DE09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2537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F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02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C7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9E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F1AE97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6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75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9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1921D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3379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CD4D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1C92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2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1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82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4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E3BB36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2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4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77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F6542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073B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7EB3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A936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68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6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A8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49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79D0D8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50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6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D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396C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FBDC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45F1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4A3E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1A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C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3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1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913DD9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8B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62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1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4290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BC99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5698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3799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903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C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CC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7A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3D71CB2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13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0B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5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26D5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D622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0567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5DE8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90D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0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1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28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067C96A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4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A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E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47B6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3611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44CC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5B32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326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BA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BC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43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76462E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D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10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6C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94F5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0C8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37F5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C26E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8F6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BA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E7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FA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660E02E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6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A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F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F9A2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C83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70C2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CFF2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5ED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30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64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19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081D965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AF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12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E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1CA3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BC26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0BBC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4777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A1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D7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5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2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70C3FBA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7E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F2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0F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5540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987C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129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0CD0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75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56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F6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22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03CC012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3D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13.8.12.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30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4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F320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2C80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3A23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804E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A39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B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EA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8E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117,00    </w:t>
            </w:r>
          </w:p>
        </w:tc>
      </w:tr>
      <w:tr w:rsidR="00C1503E" w:rsidRPr="00232D39" w14:paraId="50A3117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FA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E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Blažuj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AB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A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7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67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E5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26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7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D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1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F2E465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22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1D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F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FA5A9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7254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2595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186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58,50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27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D1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A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2E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28DFBF0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7F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BF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C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37297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3E56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8E32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2AEA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58,50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9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94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2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F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0BE3369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01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13.9.3.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5B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03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10F7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FEF8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9B59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50,00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C9BC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58,50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9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8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1A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75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D723B5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8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CD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D0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6FDB0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31CF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E0A1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9EAB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58,50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FE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3A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3B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0A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0E30AC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2C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6B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2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616D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AE54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DB05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5FD8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960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D2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7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1B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288B46E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3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00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8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94E8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B089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9E79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A730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6A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54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A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4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284CB99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E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C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5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9DE0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CB4A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017E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6780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6E7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8D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4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B7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04572A1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C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9A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F6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A61A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1BC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9970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7991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7E4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71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0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D0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6E5E57C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69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F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B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BA19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7B16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2A2C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0783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45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16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E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D4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434167F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6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DE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5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C0B6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2762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E7FF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3EFF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5F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20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2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FD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1049F26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2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58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6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DB9D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34AA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8C72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2390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C04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C2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96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6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268F730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B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13.9.12.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1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F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777B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D74F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101F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9970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F1F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52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5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25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58,50    </w:t>
            </w:r>
          </w:p>
        </w:tc>
      </w:tr>
      <w:tr w:rsidR="00C1503E" w:rsidRPr="00232D39" w14:paraId="1CE6AA6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A0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B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Rakovica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D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35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B5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23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CB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0B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A9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0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20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00290B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5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B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A5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18A6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C61E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038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FBE1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4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9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9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DE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5C3457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7E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2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E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36A2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FBBF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E3FA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109F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5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BB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E0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CD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F4F6D3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3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4F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A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DB027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F983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3635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ADF5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B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A1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9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11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85AA50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7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A2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D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547A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F24A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318C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F107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EA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1B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2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9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3AD55A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A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8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38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0FB0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DFE5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73BF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7563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F9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7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5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7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54C9832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8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6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74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0CFA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F87B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B575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5D24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45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C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28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E6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4F0CF29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5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7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2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F555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EB61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06E0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EC13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256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9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6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45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46BFBE5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66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74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FF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528D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0F5C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5422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B99B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203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5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CB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C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716CC52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30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0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C9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1C1B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5AA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399A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E807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908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54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65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55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5541563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B2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5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0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2D92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4B60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C182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D33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B3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B8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52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B8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0C1DD7D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67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C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C3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FB48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0E99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2112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A47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A71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D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DF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1E76790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5A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13.10.12.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5C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D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A6A3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CC2B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A464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BA41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26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59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2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351,00    </w:t>
            </w:r>
          </w:p>
        </w:tc>
      </w:tr>
      <w:tr w:rsidR="00C1503E" w:rsidRPr="00232D39" w14:paraId="1BD04B69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3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2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Osjek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9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9A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DC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FD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5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B1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9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1A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7F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BFA7586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C0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13.11.1.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1C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2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DD1CC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A539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AD53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572A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380,25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A8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7C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4C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D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0A67F0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72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D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42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8E298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DB5B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5176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2F2C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380,25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0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C4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C3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48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2C4681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37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1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D6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41EE6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37C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B48B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5822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380,25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3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1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8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C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8037C5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0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A1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A5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772C2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E5CC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DAA0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3EC2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380,25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83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E1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BB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93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FAC2F5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A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9C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A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ECE9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BB30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4567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B0F9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C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6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49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03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3FD33A7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D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59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30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F810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FC8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993E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EEA1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70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A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FF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B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53BB0C0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3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B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D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00AD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07EF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7061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0F8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01D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8E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4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4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0EBAA76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C8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D3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E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56E2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3AD5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1234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6BB8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F9C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FE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A9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4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0DE8FDD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3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97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2C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0F0E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A65A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ECB4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D4A3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19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0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52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CC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7C2819F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02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9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7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2467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AFB9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67B3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4FBA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0B1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D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7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8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6CBE2AC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AC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56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D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0A94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E246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A64F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37F4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7D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8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68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CB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17EE1BA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D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13.11.12.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F3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F3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5706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A624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CD97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2E0E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E4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11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F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6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380,25    </w:t>
            </w:r>
          </w:p>
        </w:tc>
      </w:tr>
      <w:tr w:rsidR="00C1503E" w:rsidRPr="00232D39" w14:paraId="1ED60F5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C7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5C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C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F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4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75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9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5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BD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B4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6A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B17BDC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A5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D6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C0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6C5C7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24F3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9CDD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F2AC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C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48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6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0B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18DD31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2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F9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94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174F4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49FD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9706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374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39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C9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5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E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4DDD7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0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5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4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D012E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72E3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A05A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CAAB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C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43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C2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6C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0BD408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2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DB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F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E551E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83EB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8AC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38C9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D5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7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4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0C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1C2080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50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81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C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471D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3C41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97A7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0FF9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F9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EF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B4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6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021867E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27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3C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A7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6245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1B3B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7F2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6DEA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99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5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4A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9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6D0F032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8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0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A0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DFC1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12DF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19DD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4728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04B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7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02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0C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0EAE642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19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F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E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E010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E2A1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599F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4CF8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46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0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A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FB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27579E9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04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D7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2E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0593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FB7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233D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F361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41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2D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16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D9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4539A2E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9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0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D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DC61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A3ED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E49F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CD15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38E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A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06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05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00B1C49B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3E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13.12.11.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8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D1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E474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5CCB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0109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C3EC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D4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44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9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F3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0A3A5B00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2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13.12.12.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C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0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4D2A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764D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79A7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0B9E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4C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33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B8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6B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1C3166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D7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0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Stup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E4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0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D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D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8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26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69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A6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11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F8BB65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08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0B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B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4E628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2574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F844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5BEC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3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9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B6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4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DAB980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4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E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A2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70CB8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D87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8940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82D2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9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6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A0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FB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DE84D8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3B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9A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77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51177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FD50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07E6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1FAC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0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BC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1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B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6383EF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25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A5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A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71365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3EC5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2ACE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46EE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4A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C9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E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21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A2AF18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5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5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21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89A4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6ADD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CB20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A2A0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5F9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A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B2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67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19C0D97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A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AA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8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495F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DA9E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ECAF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03AC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3D6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5F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65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C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3805678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D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4E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4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BED4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E7AC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D12A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4FAA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7F9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35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38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B0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4B617F2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2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B4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C3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A3AD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4608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2A0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57E4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0F1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2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4B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5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46A88F5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A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C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B2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FDE1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C67B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B11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86EC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81A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E9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0F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81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1994F95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45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5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2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9018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09DF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E2CA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8ABE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FB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8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F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11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1419A71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35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C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82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23EC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44EC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2EC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9D70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26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3A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96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6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518B8CA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49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13.13.12.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C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C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46BE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0BA6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FC03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1A76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E9E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4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53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7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20AD7B1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8B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13.14.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D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Stup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42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6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3F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1D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3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1E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B4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A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D3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07957A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50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EA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4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609B8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3BEE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3F37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37E0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307,13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B6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8B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76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86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01FD0F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C4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3E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9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AF19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7E7D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AB47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E6CD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307,13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4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D9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98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9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F21DA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6E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9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A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EC43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DCC6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BE4E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D5C6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307,13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28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E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F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FF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A2C1CF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F4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6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83AA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FEBC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074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1238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307,13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C4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B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EE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6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F505A0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1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40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4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5A98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93C8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851B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6F61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91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1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0B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EF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0F5BCC9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C0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9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9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FFD7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F96D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DAA6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FEC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5F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86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E7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1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0F20D1E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08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57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8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4521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12DD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C92E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108A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63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41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DF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30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53108B4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7B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6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3C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CB79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0C59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C809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1877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37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3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E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0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76080EE4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0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AE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E7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3837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C701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A0BD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8850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F18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3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C5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D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08C48F7D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3C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13.14.10.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A8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3A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199F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00D1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7C3E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641C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E7A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2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4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83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28CDE66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5E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B8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62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1F43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781C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E2D5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2AF7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92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F1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B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4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2852B77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76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13.14.12.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BE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2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FCED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2FF3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A267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5CA3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E9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8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9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262,50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1B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307,13    </w:t>
            </w:r>
          </w:p>
        </w:tc>
      </w:tr>
      <w:tr w:rsidR="00C1503E" w:rsidRPr="00232D39" w14:paraId="643A6F8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93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713.15.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A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Stupsko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brdo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6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6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E9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CD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0D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77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4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27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8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F151C8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7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8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Januar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68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2227A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58ED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8D66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A204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7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1D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3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9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3653CC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2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1E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Februar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06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4C053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70F5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865C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884B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C9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0D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2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E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9ED168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D4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83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Mart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1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118D0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5D52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27D2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CA61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6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6B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38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71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06DD61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F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A6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AF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11D8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ABE3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3110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644E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0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9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D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83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27C9B2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74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F9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 xml:space="preserve">Maj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FB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5CD8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EE56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6DBC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E8D3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2D5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66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A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65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6482916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D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B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25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12E8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78C1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9506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17A6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62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62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F5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56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2695314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1B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9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C4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7541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682C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821A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3415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72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7E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2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01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47BB7C2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E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A4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12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07E0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33F2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EF3D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0FFC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88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FD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49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8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5CE8462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2E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1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52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9372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965B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3108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21CD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D3B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84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B0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A8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66B0BF0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B7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9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Oktobar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0C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0504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8A26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E45C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AF50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7E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1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24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A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641E54D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D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5B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Novembar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1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4174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28B9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6BBA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DD69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AF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8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F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D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05077C8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96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13.15.12.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DB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i/>
                <w:iCs/>
                <w:color w:val="000000"/>
                <w:sz w:val="15"/>
                <w:szCs w:val="15"/>
                <w:lang w:eastAsia="hr-HR"/>
              </w:rPr>
              <w:t>Decembar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D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4960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0A25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4666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D046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7B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4D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83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45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4780FAB1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9B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56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1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36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63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DA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10.090,00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0A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11.805,30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E2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5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6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20.180,00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1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23.610,60    </w:t>
            </w:r>
          </w:p>
        </w:tc>
      </w:tr>
      <w:tr w:rsidR="00C1503E" w:rsidRPr="00232D39" w14:paraId="4FD6074F" w14:textId="77777777" w:rsidTr="00C1503E">
        <w:trPr>
          <w:trHeight w:val="4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B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</w:t>
            </w:r>
          </w:p>
        </w:tc>
        <w:tc>
          <w:tcPr>
            <w:tcW w:w="14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B0C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(trimerom, kosilicom) i ručno košenje zelenih površina, obrezivanje ruža i samoniklog grmlja, te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izgrabljivanje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sa utovarom i odvozom prikupljenog materijala na javnim površinama oko objekata Mjesnih zajednica 10x u periodu od 01.04.2022. - 30.09.2022. </w:t>
            </w:r>
          </w:p>
        </w:tc>
      </w:tr>
      <w:tr w:rsidR="00C1503E" w:rsidRPr="00232D39" w14:paraId="54A0757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3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C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Donji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Kotorac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2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AD5F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3194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1B31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54E8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BD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80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5C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6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1373F5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D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6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4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8D21E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5ABE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4D7F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2B59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140,40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A7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7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A3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3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412A5B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B3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B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B9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FC89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F23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5182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0669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51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A7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0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A5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140,40    </w:t>
            </w:r>
          </w:p>
        </w:tc>
      </w:tr>
      <w:tr w:rsidR="00C1503E" w:rsidRPr="00232D39" w14:paraId="4A2C7B5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4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8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C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259A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AB99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2D3F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66C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2C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200 x2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CC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E0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1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140,40    </w:t>
            </w:r>
          </w:p>
        </w:tc>
      </w:tr>
      <w:tr w:rsidR="00C1503E" w:rsidRPr="00232D39" w14:paraId="244B1768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1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0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C5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6905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FEB9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1DE2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841B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F4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45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D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48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140,40    </w:t>
            </w:r>
          </w:p>
        </w:tc>
      </w:tr>
      <w:tr w:rsidR="00C1503E" w:rsidRPr="00232D39" w14:paraId="162981FE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3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14.1.5.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57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0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9480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01ED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12AB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46F2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0F2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1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4A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22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10DFA98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A2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4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C9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18A3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419E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7700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69BE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1F9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1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CB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6D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78C2517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B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0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Sokolović Kolonija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6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3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AE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D8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A5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27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2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4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44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47CBD0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FD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5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3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3E88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1301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3C02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27D3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70,20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AE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9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5D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7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E44C7D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B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C6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8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8C4F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E298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FC88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1E7F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FA0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11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E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7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1DD180D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9A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0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A2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C8BE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431A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5B08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76B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5A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CE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9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01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4F8A4CB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4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1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87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C446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C3A9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438B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41F5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A8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5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C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3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0B566F7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8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4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4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0138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F020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1026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94C0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F4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8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69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8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15F20A6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D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88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0A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BF22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8959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4BF5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0980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E2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2D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A6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E6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79B312C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A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26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Hrsnica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8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2E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9E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8F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7E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A2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59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E9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8F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2A0BF9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1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7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0B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13E1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18A6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B70B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48,00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3F54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56,16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D4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CD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FF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7C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736A2F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F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22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D7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F7BA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C8F2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1A4A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ABC3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3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80 x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77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03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1C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56,16    </w:t>
            </w:r>
          </w:p>
        </w:tc>
      </w:tr>
      <w:tr w:rsidR="00C1503E" w:rsidRPr="00232D39" w14:paraId="02296C8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96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A5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27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3155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A2AC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C0FE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E6B3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249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80 x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F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E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46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56,16    </w:t>
            </w:r>
          </w:p>
        </w:tc>
      </w:tr>
      <w:tr w:rsidR="00C1503E" w:rsidRPr="00232D39" w14:paraId="312A815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2A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82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8F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4ED3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1CB5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7E64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CF64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852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80 x2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BE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EB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3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56,16    </w:t>
            </w:r>
          </w:p>
        </w:tc>
      </w:tr>
      <w:tr w:rsidR="00C1503E" w:rsidRPr="00232D39" w14:paraId="6B291F2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A2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15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A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3347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4194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DF77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0925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E58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14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EF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24,00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88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28,08    </w:t>
            </w:r>
          </w:p>
        </w:tc>
      </w:tr>
      <w:tr w:rsidR="00C1503E" w:rsidRPr="00232D39" w14:paraId="0C4F77C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BC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14.3.6.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01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8F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725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9C70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9781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6163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FA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98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5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24,00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2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28,08    </w:t>
            </w:r>
          </w:p>
        </w:tc>
      </w:tr>
      <w:tr w:rsidR="00C1503E" w:rsidRPr="00232D39" w14:paraId="71B4E8F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6D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D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Hrasnica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1E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90CA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A2CA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2E43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D958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F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C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4B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15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45C151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B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EA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D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DDD0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940F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1B25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7BAD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70,20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1C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AD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E3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6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2BFB5B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CC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7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B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E539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E042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6DD6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CDDE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26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8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42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C7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5EE3AF3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7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3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3D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C11A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11D7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9323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C148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F35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77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A4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A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6B7E1B0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21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39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1A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DD0D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6857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F3BE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98F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CA2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A7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7D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C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163B179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78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0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5671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51E2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7DD1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EAB4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DE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0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AC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4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4D712F3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E4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6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68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126F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4EB9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3833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220C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754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67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A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45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11809A53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47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B9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Ilidža Centar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D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00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4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C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D2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1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1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820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DA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F928230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A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14.5.1.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EF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8F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6DE7B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 x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5EEF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2959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511F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11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6E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EF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F2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6DC515F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9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14.5.2.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B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E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1DED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2ED3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796A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FF63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15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2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E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77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2BE86C3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F5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14.5.3.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B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54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6C55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25D1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EC98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B1B9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407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3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CF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D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137D137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80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14.5.4.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E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7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0F91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54C2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B130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AAA3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F30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CA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24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C6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175,50    </w:t>
            </w:r>
          </w:p>
        </w:tc>
      </w:tr>
      <w:tr w:rsidR="00C1503E" w:rsidRPr="00232D39" w14:paraId="59F3052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0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14.5.5.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BC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B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8D88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C2CB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FEBF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0208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F1A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250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B3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E9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792C5A2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9A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14.5.6.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D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B3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C929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4214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21A7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1633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0EA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250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3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FD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3E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87,75    </w:t>
            </w:r>
          </w:p>
        </w:tc>
      </w:tr>
      <w:tr w:rsidR="00C1503E" w:rsidRPr="00232D39" w14:paraId="154B0A7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C8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A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Lužani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7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F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45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A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E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3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09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F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80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5F9408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19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0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8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947BC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5DCE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BD32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428C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CA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A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05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5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845AD5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8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9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6B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2753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AC77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7115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54E1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BF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8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43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80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13D1A64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4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F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7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6479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9C0F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02EA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DF13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837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D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7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9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5BFA0E2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9D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E0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2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5854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9C5F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14CC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F693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BA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F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61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45B5E81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6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3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7C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8963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C3F1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128D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CDA8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E1D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D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89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15,00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3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17,55    </w:t>
            </w:r>
          </w:p>
        </w:tc>
      </w:tr>
      <w:tr w:rsidR="00C1503E" w:rsidRPr="00232D39" w14:paraId="2EB78B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0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14.6.6.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AC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BA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9692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8044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D094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EB4B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ABC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C6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7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15,00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9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17,55    </w:t>
            </w:r>
          </w:p>
        </w:tc>
      </w:tr>
      <w:tr w:rsidR="00C1503E" w:rsidRPr="00232D39" w14:paraId="20AD629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F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F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Vreoca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- Vrelo Bosne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4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E5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EA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A6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0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77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A4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7D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6C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C90A50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4C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62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F5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33C9E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D6BC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0C48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90,00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3A20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105,30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5C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D1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61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4A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1203A1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3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3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C5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B797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4179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D90E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FE82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D21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7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D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F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141BDF7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81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7F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A3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E336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BF3E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C105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FE33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A9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F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5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7B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21B6722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7E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D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0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AC0F8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DBA2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FF86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CE31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66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85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81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94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5E20EC2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7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2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8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07F8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C3C6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A66D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CEBD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B3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A4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9B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5F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7389900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A0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14.7.6.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D6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3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98D6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60A4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9C4B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1BE9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BC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02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94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E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2D891B6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9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20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Blažuj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82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4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2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C5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42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3D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7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8C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D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DEEA9C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1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A0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0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9D1EF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B92D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1B8C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E49F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70,20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47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8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A7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3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19C68C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99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14.8.2.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C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0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1A71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7110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EE1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47ECC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B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90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8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8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390C9544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C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14.8.3.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E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85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1C1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71D2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B30F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6B2E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4DB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5D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24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5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1881A188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3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14.8.4.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6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45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BD73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112A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8A5B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D89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F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 x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126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8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60,00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AF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70,20    </w:t>
            </w:r>
          </w:p>
        </w:tc>
      </w:tr>
      <w:tr w:rsidR="00C1503E" w:rsidRPr="00232D39" w14:paraId="2BD0237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98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14.8.5.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1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0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0EF6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04E1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3B59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DC44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7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DD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981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7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58F51C2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55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14.8.6.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26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E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2FE8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E7EA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223E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C827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BAA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100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21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E3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3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35,10    </w:t>
            </w:r>
          </w:p>
        </w:tc>
      </w:tr>
      <w:tr w:rsidR="00C1503E" w:rsidRPr="00232D39" w14:paraId="65E383F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D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BD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Dom kulture Rakovica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9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1A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5C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1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2C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AD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9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F7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B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F0ADE6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E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0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8E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40E63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CC73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87D1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90,00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6D4D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105,30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1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C1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A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C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F75C8C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2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0A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2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04C6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17A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2D39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FE35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D0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E7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0D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B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2036804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1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E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98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1B53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693A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EC28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EA66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C8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F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55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D9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2F53742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9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26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F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E180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FBFA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C01C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0596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57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C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B5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F8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093BF70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53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D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D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2D98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3080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C529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E5D1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06E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9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16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1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6112D89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7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14.9.6.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B3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7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FCA3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0B79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52C3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11F7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0C2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8E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0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04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3FBCBA4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8E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B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Osjek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F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D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A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A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DC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3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4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E4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B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69578A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27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62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CA1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9D5AA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AB76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DC08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270,00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2D60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315,90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9B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68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8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0C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753799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BFF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9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A08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6E71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03E5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77297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7EC3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56D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46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F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270,00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5A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315,90    </w:t>
            </w:r>
          </w:p>
        </w:tc>
      </w:tr>
      <w:tr w:rsidR="00C1503E" w:rsidRPr="00232D39" w14:paraId="1AEDD38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DF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0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8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5438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1426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265F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1BAF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FB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450 x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1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0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270,00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B3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315,90    </w:t>
            </w:r>
          </w:p>
        </w:tc>
      </w:tr>
      <w:tr w:rsidR="00C1503E" w:rsidRPr="00232D39" w14:paraId="1C62F2D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75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E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E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DB7D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17D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0D3C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D63F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F5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0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07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270,00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EC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315,90    </w:t>
            </w:r>
          </w:p>
        </w:tc>
      </w:tr>
      <w:tr w:rsidR="00C1503E" w:rsidRPr="00232D39" w14:paraId="4E5BD99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2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7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AF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B405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38D2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EA38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904C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AD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7D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4F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135,00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6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157,95    </w:t>
            </w:r>
          </w:p>
        </w:tc>
      </w:tr>
      <w:tr w:rsidR="00C1503E" w:rsidRPr="00232D39" w14:paraId="5219B47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65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14.10.6.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FA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FB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B0CF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2205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3637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F295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F86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D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E06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135,00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0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157,95    </w:t>
            </w:r>
          </w:p>
        </w:tc>
      </w:tr>
      <w:tr w:rsidR="00C1503E" w:rsidRPr="00232D39" w14:paraId="253BA04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1C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B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Otes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2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43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12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31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7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A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8A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97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C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5251B6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B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1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C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75A03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9143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EA16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90,00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5ED1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105,30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A8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4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3C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4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09672D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4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8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B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2123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5A05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99F8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E2EB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E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6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9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3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513640A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32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42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D2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4EB1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EF99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CFB7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C28E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516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150 x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C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B0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F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38D5131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1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1F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9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1122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605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0F99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9307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7B7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4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B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6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74C6B4F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B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29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6E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28A3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1767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FB24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B9D2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CB7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150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0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86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8A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7D3C6F4C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5A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E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37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932B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FCB0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072F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ACF5C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D3D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150 x 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A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0B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60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52,65    </w:t>
            </w:r>
          </w:p>
        </w:tc>
      </w:tr>
      <w:tr w:rsidR="00C1503E" w:rsidRPr="00232D39" w14:paraId="3866A0A3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8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lastRenderedPageBreak/>
              <w:t>14.12.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34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Stup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0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B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3B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48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B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5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0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70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D4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AE6873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6C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C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1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FB1D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99D6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D35A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180,00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4213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210,60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7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DD2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22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2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4B5AA1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E9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67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4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F86D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8898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54E8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6A57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AE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4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2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180,00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D9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210,60    </w:t>
            </w:r>
          </w:p>
        </w:tc>
      </w:tr>
      <w:tr w:rsidR="00C1503E" w:rsidRPr="00232D39" w14:paraId="7E06807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FF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F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4B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9F3A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8999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C2CE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88AC6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9C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40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0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180,00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63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210,60    </w:t>
            </w:r>
          </w:p>
        </w:tc>
      </w:tr>
      <w:tr w:rsidR="00C1503E" w:rsidRPr="00232D39" w14:paraId="53A0758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3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E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161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1348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DE74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1B46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5D1AE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AD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 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8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4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180,00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8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210,60    </w:t>
            </w:r>
          </w:p>
        </w:tc>
      </w:tr>
      <w:tr w:rsidR="00C1503E" w:rsidRPr="00232D39" w14:paraId="33A31BA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E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ED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EA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0918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0AFA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3027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5B91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01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2C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4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4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5BF71BB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F1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AE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7F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374B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B8B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3F60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5AD3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C38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300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F7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80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F0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105,30    </w:t>
            </w:r>
          </w:p>
        </w:tc>
      </w:tr>
      <w:tr w:rsidR="00C1503E" w:rsidRPr="00232D39" w14:paraId="62D467E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90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60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MZ Stup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9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70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FE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D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2C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54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E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DE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DE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6FAA9E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09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FB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4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D3826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3F46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75BC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C27D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1.404,00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5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5B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3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CE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88EE2D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B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CE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3D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2ECE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AD26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BB52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6544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99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0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5E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6A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635F89F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B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77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D3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B692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1D98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77F1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6B55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B6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4E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46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B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10A306F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C2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BB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3C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7DB4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82326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D51B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831A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046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C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6F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C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217DB69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0D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E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C3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8C5A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7987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416B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D28D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117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AC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82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BA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702,00    </w:t>
            </w:r>
          </w:p>
        </w:tc>
      </w:tr>
      <w:tr w:rsidR="00C1503E" w:rsidRPr="00232D39" w14:paraId="55708B1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9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2B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3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12D3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59A8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AAE2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B5B2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96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43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0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A3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702,00    </w:t>
            </w:r>
          </w:p>
        </w:tc>
      </w:tr>
      <w:tr w:rsidR="00C1503E" w:rsidRPr="00232D39" w14:paraId="779167E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B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14.14.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A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MZ Dom kulture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Stupsko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brdo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B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151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FB6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90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4A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41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AA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C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6F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A8B2F8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9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D4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April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7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4F41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9CE0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6F4F1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162,00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3A7D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189,54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8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E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D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5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0DB52C0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C2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A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B3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0129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B354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AC4B7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D7FE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D5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0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AF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162,00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EE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189,54    </w:t>
            </w:r>
          </w:p>
        </w:tc>
      </w:tr>
      <w:tr w:rsidR="00C1503E" w:rsidRPr="00232D39" w14:paraId="7F16420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1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27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9AD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B50E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F674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DBD4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67B6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011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0C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162,00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1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189,54    </w:t>
            </w:r>
          </w:p>
        </w:tc>
      </w:tr>
      <w:tr w:rsidR="00C1503E" w:rsidRPr="00232D39" w14:paraId="59EC3B9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0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D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Juli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14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CC05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F9BD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F5536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8E40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E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E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A1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162,00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E9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189,54    </w:t>
            </w:r>
          </w:p>
        </w:tc>
      </w:tr>
      <w:tr w:rsidR="00C1503E" w:rsidRPr="00232D39" w14:paraId="4094559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0EA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FD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Avgust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65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B11B6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74A37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AF17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1C77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D8C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1A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6EF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81,00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5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94,77    </w:t>
            </w:r>
          </w:p>
        </w:tc>
      </w:tr>
      <w:tr w:rsidR="00C1503E" w:rsidRPr="00232D39" w14:paraId="30A0912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B1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14.14.6.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33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Septembar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867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4308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AD05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CB9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5E3D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BD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270 x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47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EA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81,00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89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94,77    </w:t>
            </w:r>
          </w:p>
        </w:tc>
      </w:tr>
      <w:tr w:rsidR="00C1503E" w:rsidRPr="00232D39" w14:paraId="637C3FD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85F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E2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B69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0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2.610,00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25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3.053,70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93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F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D6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10.440,00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B8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12.214,80    </w:t>
            </w:r>
          </w:p>
        </w:tc>
      </w:tr>
      <w:tr w:rsidR="00C1503E" w:rsidRPr="00232D39" w14:paraId="70BA8B85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3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C19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B8E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62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3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50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5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901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7B9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6E0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C7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341CE3D" w14:textId="77777777" w:rsidTr="00BD48A3">
        <w:trPr>
          <w:trHeight w:val="7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502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15.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8B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Pranje popločanih, asfaltiranih i betoniranih platoa u krugu objekta MZ 2 X mjesečno, a pranje se vrši 6 (šest) mjeseci u toku godine.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76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E1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7C2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69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D0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2A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B4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3AC0ECD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E5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7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Dom kulture Butmir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5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B3FF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5416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ECA4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5D20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E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0A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C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D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1382D49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D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1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93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8CCB3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5E0AC5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D0346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784C6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1F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DC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6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D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4A7C7C6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63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3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Donji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Kotorac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B4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A15BA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46D0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B75B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472F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3B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FF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4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9E8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3601287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7F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28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76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36629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70EA5C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DBAB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4B82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08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7E8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2B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65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6649014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C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B6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Sokolović Kolonija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B74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1F7F0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58E26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F309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C12D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0E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A1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F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014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2B0D7E8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1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B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34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2E698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92258D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B741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615C8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13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55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A4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5A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4239A80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552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0E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Hrasnica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4FE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9E5CE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5FE96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8A17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B604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023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E6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D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4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6D4B31E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76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C6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40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EA2F1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1D4C50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05736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29F8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347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23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1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CD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7B28186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DD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38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Hrasnica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0E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C9696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DCD7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32F0A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4621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B9B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A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D6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88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72DF4CA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06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9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B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7CCA6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6CC66D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051F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D5F7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C28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B4D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A4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C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5B626CC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D52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06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MZ Ilidža Centar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E1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E1A8A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0EE6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ABD2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F85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5BC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0C0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3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8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65E12CA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7EA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E3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E7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32BB9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54A4C5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41E3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C249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0B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D1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4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441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6DF9C78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09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4B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Lužani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99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F6233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B0E2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E278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30B7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55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E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A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72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4FE696D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0D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15.7.1.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5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B8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8D38E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CD73C7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F5C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DB58D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A63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8CC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D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046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56A577A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7A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3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Vreoca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- Vrelo Bosne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1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61F6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45C7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0B04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C51A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F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6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7C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AC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7292E29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E0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2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5A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EDD4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0F7453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EE6C4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BC5D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B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9C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F3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4E4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2D59E00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B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5D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MZ Blažuj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8A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372E0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ED881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8A30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6C97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2B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2B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3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4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1B85808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10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15.9.1.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CB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00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4A9A1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05AA71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6854D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8C9B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B2C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0F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7A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AB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570A02E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B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9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Dom kulture Rakovica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0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7CC6A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DE62C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80C2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C440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56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C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3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49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499B75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6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15.10.1.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0A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73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2B910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670ED6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B0ED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82E6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75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D3F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09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3B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7827C4F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E9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D6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Osjek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F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AC1EE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2AD7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A91A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649D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AE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33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3B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BF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6EAB4BAB" w14:textId="77777777" w:rsidTr="00BD48A3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6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FB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1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39F3D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4C197C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7A5B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06B37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C3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310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A3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3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791353E2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22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15.12.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5BA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Otes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F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6CB66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9F5C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B4F8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C06B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7E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0A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96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A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452E655F" w14:textId="77777777" w:rsidTr="00BD48A3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F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15.12.1.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9C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91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7460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B57E2B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B5F6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C67BB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58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EA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B3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79C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6A8AB3F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B4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A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MZ Stup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74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24DCD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3995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2CF8D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52CC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5BC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A1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2A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FDB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4A6C2EB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C35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6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8A7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172D4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30CBEB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0BC90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2B85B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FC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69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1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47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57F2376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3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5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MZ Stup 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2D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02DBB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B4DD9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A5D4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D5385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45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B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38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CDB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497A3D6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4F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1CB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11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A8CA8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6F660E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AAF1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EDF13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F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BC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4B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14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001950D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5F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84A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MZ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Spsko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brdo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5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96994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83480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70265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 -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7AB4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895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89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854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A8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C1503E" w:rsidRPr="00232D39" w14:paraId="6CE3317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2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15.15.1.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1C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Cisterna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8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6D4E7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670EEE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B49E0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2007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280,80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3AD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1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30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B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C1503E" w:rsidRPr="00232D39" w14:paraId="4255DB2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5EE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44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0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C1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68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A1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3.600,00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B9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4.212,00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DA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B5B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5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18.000,00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D91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21.060,00    </w:t>
            </w:r>
          </w:p>
        </w:tc>
      </w:tr>
      <w:tr w:rsidR="00C1503E" w:rsidRPr="00232D39" w14:paraId="7646899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3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F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4E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850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FA1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C2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6C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F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73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749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E24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F1CD657" w14:textId="77777777" w:rsidTr="00BD48A3">
        <w:trPr>
          <w:trHeight w:val="41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59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774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Čišćenje kanalica i ravnih krovova na objektima MZ Centar Ilidža, MZ Stup i MZ Butmir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6B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3E1D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0D0392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4EF92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B8C10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96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24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AA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2.400,00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F8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2.808,00    </w:t>
            </w:r>
          </w:p>
        </w:tc>
      </w:tr>
      <w:tr w:rsidR="00C1503E" w:rsidRPr="00232D39" w14:paraId="482CFF0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A4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7E0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ČIŠĆENJE KANALICA I RAVNIH KROVOVA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EA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C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CED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263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2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EBB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2.400,00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D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2.808,00    </w:t>
            </w:r>
          </w:p>
        </w:tc>
      </w:tr>
      <w:tr w:rsidR="00C1503E" w:rsidRPr="00232D39" w14:paraId="2CE4BA13" w14:textId="77777777" w:rsidTr="00C1503E">
        <w:trPr>
          <w:trHeight w:val="1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E90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B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96C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141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C8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F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DF5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DC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CE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5F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64E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99EC0E8" w14:textId="77777777" w:rsidTr="00BD48A3">
        <w:trPr>
          <w:trHeight w:val="97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41A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240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 objekata i prostora ispred mjesnih zajednica na području općine Ilidža (održavanje, nabavka materijala,  rad radnika varioca/bravara uključujući aparat za varenje, rad vodoinstalatera,  rad električara, rad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molera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 rad pomoćnih radnika)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6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132AF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561C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6449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68C2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5.850,00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D12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0D3B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3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15.000,00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4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17.550,00    </w:t>
            </w:r>
          </w:p>
        </w:tc>
      </w:tr>
      <w:tr w:rsidR="00C1503E" w:rsidRPr="00232D39" w14:paraId="2A0D0F3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75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53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2A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78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54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7F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  5.000,00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D8B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5.850,00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D6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1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E7C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15.000,00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F7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17.550,00    </w:t>
            </w:r>
          </w:p>
        </w:tc>
      </w:tr>
      <w:tr w:rsidR="00C1503E" w:rsidRPr="00232D39" w14:paraId="712BB87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389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600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Oglasne table ispred MZ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E3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87E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12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C57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DCF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F4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E7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FB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63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5D2C46EB" w14:textId="77777777" w:rsidTr="00017B9B">
        <w:trPr>
          <w:trHeight w:val="44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DA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53C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postavljanje samostojećih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ustakljenih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oglasnih tabli ispred objekata mjesnih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zahednica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68F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A868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B54D8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6AFBF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12.571,02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5041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14.708,09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D0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ABB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52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C4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4BA2BB9C" w14:textId="77777777" w:rsidTr="00C1503E">
        <w:trPr>
          <w:trHeight w:val="4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7C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A90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Održavanje, zamjena i postavljanje oštećenih tabli - putokaza sa nazivima ulica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37683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A5A05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059A7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2.709,32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04F95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3.169,90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4E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59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 x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128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90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1.872,00    </w:t>
            </w:r>
          </w:p>
        </w:tc>
      </w:tr>
      <w:tr w:rsidR="00C1503E" w:rsidRPr="00232D39" w14:paraId="22F56509" w14:textId="77777777" w:rsidTr="00017B9B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E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19.1.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2B4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Uklanjanje neprimjerenih grafita na objektima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kolektivnig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stanovanja, javnom prostoru i sli.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6058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EFDB2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B6197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FCB9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63B0D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2.340,00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0B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BA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F2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9F3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7DE7B84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C7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09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7C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425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FC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A09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17.280,34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DC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20.218,00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4CC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1F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A2D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1.600,00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90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1.872,00    </w:t>
            </w:r>
          </w:p>
        </w:tc>
      </w:tr>
      <w:tr w:rsidR="00C1503E" w:rsidRPr="00232D39" w14:paraId="6B19502F" w14:textId="77777777" w:rsidTr="00017B9B">
        <w:trPr>
          <w:trHeight w:val="8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B8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CE5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Pranje popločanog, asfaltiranog i betoniranog platoa za potrebe Mjesnih zajednica u slučaju vanrednih okolnosti.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A2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79AE1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1992B5" w14:textId="77777777" w:rsidR="00232D39" w:rsidRPr="00232D39" w:rsidRDefault="00232D39" w:rsidP="00232D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1E13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DE148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3.510,00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7E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E29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D00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B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3.510,00    </w:t>
            </w:r>
          </w:p>
        </w:tc>
      </w:tr>
      <w:tr w:rsidR="00C1503E" w:rsidRPr="00232D39" w14:paraId="1FDF5E1D" w14:textId="77777777" w:rsidTr="00017B9B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136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23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3D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2A7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F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7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17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67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570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0C4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E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C9E4A2E" w14:textId="77777777" w:rsidTr="00C1503E">
        <w:trPr>
          <w:trHeight w:val="4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5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7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Zimsko i ljetno održavanje saobraćajnica 12-613724-3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BF8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0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B7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567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2E5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4C9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40C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CD9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DA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C1503E" w:rsidRPr="00232D39" w14:paraId="64A10A7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58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85E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Održavanje putnog i zaštitnog pojasa saobraćajnica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E6A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8B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315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8C3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4F7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2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6C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EE6DD03" w14:textId="77777777" w:rsidTr="00017B9B">
        <w:trPr>
          <w:trHeight w:val="36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FE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179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ručna košnja zapuštene travne površine, te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izgrabljivanje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sa utovarom i odvozom.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45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7E91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E64F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0,35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82FA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5.250,00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C331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6.142,50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0B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8C9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0,35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A7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29.750,00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C8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34.807,50    </w:t>
            </w:r>
          </w:p>
        </w:tc>
      </w:tr>
      <w:tr w:rsidR="00C1503E" w:rsidRPr="00232D39" w14:paraId="2570FFE9" w14:textId="77777777" w:rsidTr="00017B9B">
        <w:trPr>
          <w:trHeight w:val="5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8F5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A88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Krčenje, orezivanje i uklanjanje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ručno) samoniklog grmlja (zaštitni pojas ceste) sa prikupljanjem biljnog materijala, te utovarom i odvozom.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45C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DD876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5.000,00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A06F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1,70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E38A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4ADEC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9.945,00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E4B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0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1,70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3B3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34.000,00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09B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39.780,00    </w:t>
            </w:r>
          </w:p>
        </w:tc>
      </w:tr>
      <w:tr w:rsidR="00C1503E" w:rsidRPr="00232D39" w14:paraId="4FFA3156" w14:textId="77777777" w:rsidTr="00017B9B">
        <w:trPr>
          <w:trHeight w:val="4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513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182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odvodnih jaraka, kanala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rigola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sa utovarom i odvozom na deponiju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7FC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23F4A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6E3C3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0,90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0983C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11CCD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1.053,00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35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9F9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FF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3D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4.212,00    </w:t>
            </w:r>
          </w:p>
        </w:tc>
      </w:tr>
      <w:tr w:rsidR="00C1503E" w:rsidRPr="00232D39" w14:paraId="3EFD347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861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C02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8C2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BB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E64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C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14.650,00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C2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17.140,50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F1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A3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33F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67.350,00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467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78.799,50    </w:t>
            </w:r>
          </w:p>
        </w:tc>
      </w:tr>
      <w:tr w:rsidR="00C1503E" w:rsidRPr="00232D39" w14:paraId="7B9F8533" w14:textId="77777777" w:rsidTr="00017B9B">
        <w:trPr>
          <w:trHeight w:val="32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1AF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23.</w:t>
            </w:r>
          </w:p>
        </w:tc>
        <w:tc>
          <w:tcPr>
            <w:tcW w:w="143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D1A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Uklanjanje snijega i leda sa javnih površina, preventivno posipanje soli na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sprećavanju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poledice, na bazi pješačkih staza i platoa za ukupan period zimskog održavanja i to od 01.01. – 31.03.2022, te od 01.11.2022. - 31.12.2023. godine.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Obraćun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se vrši na bazi dnevne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angažovanosti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, bez obzira na stepen pripravnosti.</w:t>
            </w:r>
          </w:p>
        </w:tc>
      </w:tr>
      <w:tr w:rsidR="00C1503E" w:rsidRPr="00232D39" w14:paraId="22EB760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E2B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98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Pješačke staze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5B5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B4F6A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66C9D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696,34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5A3C6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62.670,60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CC530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73.324,60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EC1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CD9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696,34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CF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42.476,74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6FA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49.697,79    </w:t>
            </w:r>
          </w:p>
        </w:tc>
      </w:tr>
      <w:tr w:rsidR="00C1503E" w:rsidRPr="00232D39" w14:paraId="203D230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3AF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2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Platoi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C5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340DA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FC25F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184,88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49695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16.639,20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5A3A8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19.467,86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B28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CB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184,88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F28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11.277,68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7F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13.194,89    </w:t>
            </w:r>
          </w:p>
        </w:tc>
      </w:tr>
      <w:tr w:rsidR="00C1503E" w:rsidRPr="00232D39" w14:paraId="25C6D99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15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43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349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FB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573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6FA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79.309,80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F6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92.792,47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28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6C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758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53.754,42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9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62.892,67    </w:t>
            </w:r>
          </w:p>
        </w:tc>
      </w:tr>
      <w:tr w:rsidR="00C1503E" w:rsidRPr="00232D39" w14:paraId="6A6E76B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AFE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C2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Ljetno održavanje javnih makadamskih saobraćajnica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CD6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15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7BE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9D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8CD8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2AB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713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B4B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B8EF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C1503E" w:rsidRPr="00232D39" w14:paraId="29561FF9" w14:textId="77777777" w:rsidTr="00017B9B">
        <w:trPr>
          <w:trHeight w:val="4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9FE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E1BC" w14:textId="1044A92E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Uređenje postojećeg kolovoza sa ravnanjem i planiranjem, te utovarom i odvozom viška zemlj</w:t>
            </w:r>
            <w:r w:rsidR="00017B9B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nog materijala.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C8A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799DD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600,00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A8364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0,60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36925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99D47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421,20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15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1.200,00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624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CFF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B57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842,40    </w:t>
            </w:r>
          </w:p>
        </w:tc>
      </w:tr>
      <w:tr w:rsidR="00C1503E" w:rsidRPr="00232D39" w14:paraId="3E551E84" w14:textId="77777777" w:rsidTr="00017B9B">
        <w:trPr>
          <w:trHeight w:val="4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5E75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5A7E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Iskop podloge, utovar i odvoz iskopanog materijala na depo udaljen cca 5-7km. Prosječna dubina iskopa 10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33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99B5F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200,00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E58AB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9,80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0634E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1.960,00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27D61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2.293,20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D9D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1.000,00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E54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9,80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C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9.800,00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6BC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11.466,00    </w:t>
            </w:r>
          </w:p>
        </w:tc>
      </w:tr>
      <w:tr w:rsidR="00C1503E" w:rsidRPr="00232D39" w14:paraId="6C0C4C8B" w14:textId="77777777" w:rsidTr="00017B9B">
        <w:trPr>
          <w:trHeight w:val="5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AA3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38380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dovoz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razastiranje tamponske frakcije (0-32 mm), valjanje uz obavezu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nivelisanja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podloge i kontrolu nagiba d= 10cm.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C21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6B625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500,00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A8B05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81184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16.500,00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8D112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19.305,00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8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1.200,00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D25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450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39.600,00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914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46.332,00    </w:t>
            </w:r>
          </w:p>
        </w:tc>
      </w:tr>
      <w:tr w:rsidR="00C1503E" w:rsidRPr="00232D39" w14:paraId="0BAB0961" w14:textId="77777777" w:rsidTr="00017B9B">
        <w:trPr>
          <w:trHeight w:val="4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59D9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9C4C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dovoz tamponske frakcije (0-32mm) bez ugradnje,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deponovanje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lokacije koje će se naknadno odrediti.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C78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CA8D0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20,00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915EB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28,00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EAB6F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7B1082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655,20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03B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80,00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86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2E1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2.240,00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D2B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2.620,80    </w:t>
            </w:r>
          </w:p>
        </w:tc>
      </w:tr>
      <w:tr w:rsidR="00C1503E" w:rsidRPr="00232D39" w14:paraId="5DE1BDAF" w14:textId="77777777" w:rsidTr="00017B9B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7461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722D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Nasipanje udarnih rupa na makadamskoj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kolovoznoj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površini frakcijom 0-32 mm, prosječne debljine 10cm, te valjanjem iste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00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2AF814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50,00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7C166B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74EA2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1.650,00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47A77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1.930,50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77F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48C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DDA7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3.300,00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FD9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3.861,00    </w:t>
            </w:r>
          </w:p>
        </w:tc>
      </w:tr>
      <w:tr w:rsidR="00C1503E" w:rsidRPr="00232D39" w14:paraId="659B2284" w14:textId="77777777" w:rsidTr="00017B9B">
        <w:trPr>
          <w:trHeight w:val="44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A04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045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Čišćenje zatrpanih propusta ili cijevi sa odstranjivanjem nanosa i odvozom na depo udaljen cca 5-7 km.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19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45B32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F7DB6D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24,00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A9DE2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BB89A8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140,40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BA90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15,00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98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539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01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421,20    </w:t>
            </w:r>
          </w:p>
        </w:tc>
      </w:tr>
      <w:tr w:rsidR="00C1503E" w:rsidRPr="00232D39" w14:paraId="4474805D" w14:textId="77777777" w:rsidTr="00017B9B">
        <w:trPr>
          <w:trHeight w:val="8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1712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BD57" w14:textId="77777777" w:rsidR="00232D39" w:rsidRPr="00232D39" w:rsidRDefault="00232D39" w:rsidP="00232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kanala 0,4 x 0,3m, sa utovarom i odvozom iskopanog materijala na depo udaljen cca 5-7 km.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AE7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5EC873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50,00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3CA69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D0AFC5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F4177E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175,50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19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250,00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826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1FEF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DD7A" w14:textId="77777777" w:rsidR="00232D39" w:rsidRPr="00232D39" w:rsidRDefault="00232D39" w:rsidP="0023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877,50    </w:t>
            </w:r>
          </w:p>
        </w:tc>
      </w:tr>
      <w:tr w:rsidR="00017B9B" w:rsidRPr="00232D39" w14:paraId="244C9898" w14:textId="77777777" w:rsidTr="00017B9B">
        <w:trPr>
          <w:trHeight w:val="4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50F8" w14:textId="14B874F3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042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Izrada propusta preko ceste (iskop rova 100x60, nabavka i ugradnja cijevi (SN8) Ø 300mm i zatrpavanje rova tamponskim materijalom.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4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EB5F9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8,00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BF3C7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48,00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803B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384,00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65A7E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449,28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33E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16,00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A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48,00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5C3" w14:textId="4281AAC8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24.8.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3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898,56    </w:t>
            </w:r>
          </w:p>
        </w:tc>
      </w:tr>
      <w:tr w:rsidR="00017B9B" w:rsidRPr="00232D39" w14:paraId="08DE883E" w14:textId="77777777" w:rsidTr="00017B9B">
        <w:trPr>
          <w:trHeight w:val="57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D2C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70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postojećih betonskih ivičnjaka sa utovarom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prevozom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otpadnog materijala na deponiju udaljenu cca 5-7km.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DD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B5DF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500,00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59E1F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2,20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3DF7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565D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1.287,00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F2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3.000,00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67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8A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6.600,00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AA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7.722,00    </w:t>
            </w:r>
          </w:p>
        </w:tc>
      </w:tr>
      <w:tr w:rsidR="00017B9B" w:rsidRPr="00232D39" w14:paraId="0A8240A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5A6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53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85D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AA5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EE3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B4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22.784,00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6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26.657,28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7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4D9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D54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64.138,00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6C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75.041,46    </w:t>
            </w:r>
          </w:p>
        </w:tc>
      </w:tr>
      <w:tr w:rsidR="00017B9B" w:rsidRPr="00232D39" w14:paraId="2F1C6846" w14:textId="77777777" w:rsidTr="00017B9B">
        <w:trPr>
          <w:trHeight w:val="187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EA1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8F3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Ophodnja ceste: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Ophodar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vrši obilazak dionice lokalnih i nerazvrstanih cesta po planu održavanja obilježenim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ophodarskim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vozilom i sa jednim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pomočnim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radnikom.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Ophodar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utvrđuje stanje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cesete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vremenske prilike na dionici i uvjete odvijanja prometa.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Odklanja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uočene nedostatke (ispravlja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saobračajne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znakove, oznake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smejrokaze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uklanja manje odrone kamenja ili zemlje sa kolovoza kao i druge predmete koji padnu na cestu, posuti materijal, posipa masne mrlje na kolovozu u cilju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smanenja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klizavosti).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Saobračajnom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signalizacijom obilježava opasnost i oštećenja na cesti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oštečenja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objekata koje ne može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odkloniti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(veći odroni, klizišta, oštećenja objekata, ukradene rešetke i šahtovi i dr.). Evidentira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bezpravne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radnje na cesti i uz cestu (prilaz,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prekopi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prljave ceste, vanredni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prevoz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bez dozvole i sl.), i o tome bez odlaganja obavijesti predstavnika općine Ilidža. Vodi dnevnik ophodnje u skladu sa usvojenim pravilima i tehničkim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uslovima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 ophodnju lokalnih cesta. Potreban broj ophodnji po lokalnim pravcima u općini Ilidža jednom dnevno, sedam dana u sedmici.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B5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dan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7F5E5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F6D825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400,00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72D539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12.000,00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20EC8C7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14.040,00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7F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DC9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CA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74.000,00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D99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86.580,00    </w:t>
            </w:r>
          </w:p>
        </w:tc>
      </w:tr>
      <w:tr w:rsidR="00017B9B" w:rsidRPr="00232D39" w14:paraId="0781ED9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06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35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UKUPNO OPHODNJA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9C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12.000,00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D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14.040,00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77D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5D6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5B5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74.000,00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9B5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86.580,00    </w:t>
            </w:r>
          </w:p>
        </w:tc>
      </w:tr>
      <w:tr w:rsidR="00017B9B" w:rsidRPr="00232D39" w14:paraId="3F47ACF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7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0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OPSJECAANJE ASFALTA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5D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7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1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C7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BA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DE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D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CF5C655" w14:textId="77777777" w:rsidTr="00017B9B">
        <w:trPr>
          <w:trHeight w:val="35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9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FC0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opsjecanje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asfalta mašinom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sjekačicom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(pilom) debljine do 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011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2AA4E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05DC3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DDBB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6C9DE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2.258,10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04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BA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3C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5.790,00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FE8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6.774,30    </w:t>
            </w:r>
          </w:p>
        </w:tc>
      </w:tr>
      <w:tr w:rsidR="00017B9B" w:rsidRPr="00232D39" w14:paraId="62A6E692" w14:textId="77777777" w:rsidTr="00017B9B">
        <w:trPr>
          <w:trHeight w:val="4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685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E9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opsjecanje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asfalta mašinom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sjekačicom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(pilom) preko  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D4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6AD65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ADD8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46E5D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EB03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2.340,00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6A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6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AA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6.000,00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D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7.020,00    </w:t>
            </w:r>
          </w:p>
        </w:tc>
      </w:tr>
      <w:tr w:rsidR="00017B9B" w:rsidRPr="00232D39" w14:paraId="4001AC0B" w14:textId="77777777" w:rsidTr="00017B9B">
        <w:trPr>
          <w:trHeight w:val="27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9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701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opsjecanje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asfalta kompresorom sa sjekačem.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5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14920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32BF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D9465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6D77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100,62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8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BE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F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344,00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C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402,48    </w:t>
            </w:r>
          </w:p>
        </w:tc>
      </w:tr>
      <w:tr w:rsidR="00017B9B" w:rsidRPr="00232D39" w14:paraId="6978679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B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37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F6C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D5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47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AD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7E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8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C9D9AB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22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9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ISKOPI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58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DD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C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A0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5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3F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2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0842686" w14:textId="77777777" w:rsidTr="00017B9B">
        <w:trPr>
          <w:trHeight w:val="114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5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93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Ručni iskop materijala postojeće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kolovozne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konstrukcije na dijelu oštećenja kolovoza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prevozom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STD 10km                         (dubina iskopa 0-20 cm).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BA5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FB2E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EFA42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11,39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78801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1.139,00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D801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1.332,63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953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22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11,39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ED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2.278,00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00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2.665,26    </w:t>
            </w:r>
          </w:p>
        </w:tc>
      </w:tr>
      <w:tr w:rsidR="00017B9B" w:rsidRPr="00232D39" w14:paraId="648B5C89" w14:textId="77777777" w:rsidTr="00017B9B">
        <w:trPr>
          <w:trHeight w:val="5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97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27.2.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CB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i uklanjanje sloja asfalta na dijelu oštećenja kolovoza sa odvozom iskopanog materijala na deponiju od 10 km.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40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4BAE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6FD0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16,00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A7923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A2153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9.360,00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A2E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1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16,00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874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32.000,00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E7A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37.440,00    </w:t>
            </w:r>
          </w:p>
        </w:tc>
      </w:tr>
      <w:tr w:rsidR="00017B9B" w:rsidRPr="00232D39" w14:paraId="4DE9166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B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7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IZRADA NASIPA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C8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D05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C3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34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9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707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74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D71A96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7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0B5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Nabijanje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podtla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EE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4E36C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9967E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41EC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870,00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8D76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1.017,90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23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2B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0,58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1B6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3.190,00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6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3.732,30    </w:t>
            </w:r>
          </w:p>
        </w:tc>
      </w:tr>
      <w:tr w:rsidR="00017B9B" w:rsidRPr="00232D39" w14:paraId="7D9D8DB1" w14:textId="77777777" w:rsidTr="00017B9B">
        <w:trPr>
          <w:trHeight w:val="58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3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043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Izrada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mehostabilizovanog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donjeg nosećeg sloja (tamponiranje) d=10 do 25 cm (uz obavezu dostave ovjerenog atesta o zbijenosti konstrukcije).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D6C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C6017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33E6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2986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16.500,00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21B7E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19.305,00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7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7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16,00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F7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32.000,00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006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37.440,00    </w:t>
            </w:r>
          </w:p>
        </w:tc>
      </w:tr>
      <w:tr w:rsidR="00017B9B" w:rsidRPr="00232D39" w14:paraId="691FF1C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A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D6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IZRADA BANKINA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C7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6F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7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C04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03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6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23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0331AC1" w14:textId="77777777" w:rsidTr="00017B9B">
        <w:trPr>
          <w:trHeight w:val="95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718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B63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Uređenje bankina ručno: Obuhvata saniranje rupa i ostalih neravnina na bankinama, planiranjem površine, nabijanjem do potrebne zbijenosti, utovar viška materijala i odvoz izvan cestovnog pojasa. Cijena obuhvata popravke denivelacije ± 10cm. Potreba za intervencijom: denivelacija uz rub kolovoza veće od 5 cm.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Podužne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neravnine na bankini veće od 2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4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5406C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93B28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353A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804,00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0720E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940,68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1E5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3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B4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1.608,00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3E2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1.881,36    </w:t>
            </w:r>
          </w:p>
        </w:tc>
      </w:tr>
      <w:tr w:rsidR="00017B9B" w:rsidRPr="00232D39" w14:paraId="3328430C" w14:textId="77777777" w:rsidTr="00017B9B">
        <w:trPr>
          <w:trHeight w:val="7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42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B4AB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Dosipanje bankina: Obuhvata nabavku, transport i ugradnju tamponskog materijala za dosipanje bankina nižih od kolovoza debljine 5-10 cm, sa valjanjem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profilisanjem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bankine, dovođenje 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projektovani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 i nagib.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F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DC10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744E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E294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1.098,00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64D5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1.284,66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555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7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8B4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5.490,00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EA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6.423,30    </w:t>
            </w:r>
          </w:p>
        </w:tc>
      </w:tr>
      <w:tr w:rsidR="00017B9B" w:rsidRPr="00232D39" w14:paraId="258C174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E4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8A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RUBNI ELEMENTI KOLOVOZA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5A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C1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BE3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6A8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4E8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90C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C75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11C78CB" w14:textId="77777777" w:rsidTr="00017B9B">
        <w:trPr>
          <w:trHeight w:val="4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65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5E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transport i ugradnja betonskih ivičnjaka u sloju betona MB 20,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fugovanjem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0C652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9222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4BEA7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6E41A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18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A9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E3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1E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E896E2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D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13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a) dim. 18/24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3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DAC3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8C01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128A2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4BAA6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872,82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06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5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3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2.238,00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D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2.618,46    </w:t>
            </w:r>
          </w:p>
        </w:tc>
      </w:tr>
      <w:tr w:rsidR="00017B9B" w:rsidRPr="00232D39" w14:paraId="0EFAD630" w14:textId="77777777" w:rsidTr="00017B9B">
        <w:trPr>
          <w:trHeight w:val="3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6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FBC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b)“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zaprečni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F3 žuti“ dim., 18/34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51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1AE9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7AE6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EA85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0AFCC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237,39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314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F40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100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608,70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69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712,18    </w:t>
            </w:r>
          </w:p>
        </w:tc>
      </w:tr>
      <w:tr w:rsidR="00017B9B" w:rsidRPr="00232D39" w14:paraId="1961FEC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980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EF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c) dim.12/15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3E7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EECC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3284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19866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683F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982,80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DD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183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669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2.520,00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F8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2.948,40    </w:t>
            </w:r>
          </w:p>
        </w:tc>
      </w:tr>
      <w:tr w:rsidR="00017B9B" w:rsidRPr="00232D39" w14:paraId="67791B46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B2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219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Izdizanje potonulih ivičnjaka u sloju betona MB20,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fugovanjem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6A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382A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C418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FCB8B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478A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6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CC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C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04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B1A6D9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39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E4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a) dim. 18/24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5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F9623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3A41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E83F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D151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156,195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90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08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2A2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667,5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D7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780,975</w:t>
            </w:r>
          </w:p>
        </w:tc>
      </w:tr>
      <w:tr w:rsidR="00017B9B" w:rsidRPr="00232D39" w14:paraId="73240E0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9F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AD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b)“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zaprečni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F3 žuti“ dim. 18/34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1EE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68B43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D5B1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1355B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CB857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99,1575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DC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82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5A3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9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317,304</w:t>
            </w:r>
          </w:p>
        </w:tc>
      </w:tr>
      <w:tr w:rsidR="00017B9B" w:rsidRPr="00232D39" w14:paraId="22536CE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31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29.2.3.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B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c) dim.12/15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A3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E55EB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6F94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A0122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E4D8A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96,525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55E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9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8AC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247,5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8F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289,575</w:t>
            </w:r>
          </w:p>
        </w:tc>
      </w:tr>
      <w:tr w:rsidR="00017B9B" w:rsidRPr="00232D39" w14:paraId="4D3B28B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7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78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ASFALTNI KOLOVOZ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9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3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B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735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4C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8C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DE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91E327C" w14:textId="77777777" w:rsidTr="00017B9B">
        <w:trPr>
          <w:trHeight w:val="111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59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5C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gornjih nosećih slojeva sa bitumen materijalom (AHZS 16(BNHS16)),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emulziranjem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podloge i zalijevanjem spojeva bitumenskom zalivenom masom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2F955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80F0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8F1DE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79FE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2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A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A3A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4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1B7C082" w14:textId="77777777" w:rsidTr="00017B9B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662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30.1.1.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305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d= 5 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262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7976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CDE8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27,08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5243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2.708,00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F43D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3.168,36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78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C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27,08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CB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8.124,00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EC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9.505,08    </w:t>
            </w:r>
          </w:p>
        </w:tc>
      </w:tr>
      <w:tr w:rsidR="00017B9B" w:rsidRPr="00232D39" w14:paraId="61CF99C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0E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30.1.2.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58D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d=6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AD7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831E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3DEF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1060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21.000,00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60C65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24.570,00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D3F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D5E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42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105.000,00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3E5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122.850,00    </w:t>
            </w:r>
          </w:p>
        </w:tc>
      </w:tr>
      <w:tr w:rsidR="00017B9B" w:rsidRPr="00232D39" w14:paraId="059E347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3E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30.1.3.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0B1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d=7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F2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A16F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3F536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6F37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17.500,00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C3A6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20.475,00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C6C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B4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B48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70.000,00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35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81.900,00    </w:t>
            </w:r>
          </w:p>
        </w:tc>
      </w:tr>
      <w:tr w:rsidR="00017B9B" w:rsidRPr="00232D39" w14:paraId="3DB0EF0A" w14:textId="77777777" w:rsidTr="00C1503E">
        <w:trPr>
          <w:trHeight w:val="4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1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30.1.4.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13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asfalta BB 11k (AB 11) debljine 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962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EFE3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4D29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3EFC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5D8C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1.755,00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83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84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0E5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7.500,00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04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8.775,00    </w:t>
            </w:r>
          </w:p>
        </w:tc>
      </w:tr>
      <w:tr w:rsidR="00017B9B" w:rsidRPr="00232D39" w14:paraId="1A1CF61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2D9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9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ZAŠTITNE OGRADE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D7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9E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9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9F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F4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B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E7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17DF2AA" w14:textId="77777777" w:rsidTr="00017B9B">
        <w:trPr>
          <w:trHeight w:val="9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7C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C47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zaštitne čelične pocinčane odbojne ograde. Obuhvata postavljanje nove odbojne ograde klase zaštite H -1. U cijenu uračunat sav vezivni materijal, ojačanja, stubovi, kosi završetak i ravni završetak.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83A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6CC6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187ED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175,00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C5D0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1.750,00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CB381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2.047,50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F0F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193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175,00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F7D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3.500,00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DB4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4.095,00    </w:t>
            </w:r>
          </w:p>
        </w:tc>
      </w:tr>
      <w:tr w:rsidR="00017B9B" w:rsidRPr="00232D39" w14:paraId="3DF43193" w14:textId="77777777" w:rsidTr="00017B9B">
        <w:trPr>
          <w:trHeight w:val="7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3E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66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dekorativnih liveno čeličnih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stubića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za zabranu parkiranja.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Stubići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se postavljaju u betonski temelj. Stavka podrazumijeva sav potrebni materijal i rad.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DD5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1BBA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BC40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180,00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F17A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F65E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1.053,00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8D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F3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180,00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D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2.700,00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E0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3.159,00    </w:t>
            </w:r>
          </w:p>
        </w:tc>
      </w:tr>
      <w:tr w:rsidR="00017B9B" w:rsidRPr="00232D39" w14:paraId="118B8F1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A3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3D8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50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B333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C21C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C69D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92850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E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49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50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D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E55375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A9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B6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ODVODNJA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8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B1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5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D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9E9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20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D0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6FF8CAE" w14:textId="77777777" w:rsidTr="00017B9B">
        <w:trPr>
          <w:trHeight w:val="61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C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FB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rova za kišni kolektor u zemlji III i IV kategorije dubine 0 – 1,05 m, sa utovarom i odvozom na gradsku deponiju do 10 km.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80D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DE474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61099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BACD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375,00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680F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438,75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90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4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D6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03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877,50    </w:t>
            </w:r>
          </w:p>
        </w:tc>
      </w:tr>
      <w:tr w:rsidR="00017B9B" w:rsidRPr="00232D39" w14:paraId="4E62DFB7" w14:textId="77777777" w:rsidTr="00017B9B">
        <w:trPr>
          <w:trHeight w:val="4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7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83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Ručni iskop materijala (II i IV kategorije) rova dubine do 1m, sa utovarom i odvozom na deponiju do 10 km.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10B53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046A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77805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82F4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234,00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D3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0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31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14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234,00    </w:t>
            </w:r>
          </w:p>
        </w:tc>
      </w:tr>
      <w:tr w:rsidR="00017B9B" w:rsidRPr="00232D39" w14:paraId="085B2BE4" w14:textId="77777777" w:rsidTr="00017B9B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4A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E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frakcije 0-4 mm, za zasipanje položenih cijevi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zatrpavanjem rova u slojevima po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2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1A1D0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D8EF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74B6B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9133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409,50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5DF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10,00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FD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13E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D2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409,50    </w:t>
            </w:r>
          </w:p>
        </w:tc>
      </w:tr>
      <w:tr w:rsidR="00017B9B" w:rsidRPr="00232D39" w14:paraId="3B4615F1" w14:textId="77777777" w:rsidTr="00017B9B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2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BD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ugradnja frakcije za zasipanje drenažnih rovova 16-32mm.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8A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75215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8C86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2321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C90E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9BC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CB1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D22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AB2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F56EFFC" w14:textId="77777777" w:rsidTr="00017B9B">
        <w:trPr>
          <w:trHeight w:val="4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4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32.4a.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EACD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polaganje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korigovanih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cijevi za odvodnju površinskih voda Ø300mm. Klasa čvrstoće SN8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1B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B1BA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585D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45,00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129F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7F61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421,20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CB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680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8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4A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421,20    </w:t>
            </w:r>
          </w:p>
        </w:tc>
      </w:tr>
      <w:tr w:rsidR="00017B9B" w:rsidRPr="00232D39" w14:paraId="772A27F9" w14:textId="77777777" w:rsidTr="00017B9B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9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30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polaganje cijevi za odvodnju površinskih voda Ø 200 mm, (SN8).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B2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AB18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EA5B0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32,00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B21F1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5F743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748,80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71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C7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32,00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E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7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1.123,20    </w:t>
            </w:r>
          </w:p>
        </w:tc>
      </w:tr>
      <w:tr w:rsidR="00017B9B" w:rsidRPr="00232D39" w14:paraId="44DC5CB2" w14:textId="77777777" w:rsidTr="00017B9B">
        <w:trPr>
          <w:trHeight w:val="4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6C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2E4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polaganje perforiranih cijevi kod izrade drenaže Ø160 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BB8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A1CED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88A25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21,00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C898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630,00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980F7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737,10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C6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B7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B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1.470,00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FF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1.719,90    </w:t>
            </w:r>
          </w:p>
        </w:tc>
      </w:tr>
      <w:tr w:rsidR="00017B9B" w:rsidRPr="00232D39" w14:paraId="6F633410" w14:textId="77777777" w:rsidTr="00017B9B">
        <w:trPr>
          <w:trHeight w:val="10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E9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402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kompletna izrada slivničke rešetke za odvodnju oborinskih voda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taložnik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, liveno željezna rešetka 40x40 cm, sa priključkom L=5M (plastika Ø 100mm)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46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33D7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E265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493,40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5792E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1.973,60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AB73E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2.309,11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91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2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493,40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5EE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2.960,40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8D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3.463,67    </w:t>
            </w:r>
          </w:p>
        </w:tc>
      </w:tr>
      <w:tr w:rsidR="00017B9B" w:rsidRPr="00232D39" w14:paraId="3D5498DD" w14:textId="77777777" w:rsidTr="00017B9B">
        <w:trPr>
          <w:trHeight w:val="5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37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32.8.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8D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kompletna izrada šahta za kanalizaciju (betonsko okno sa livenim željeznim poklopcem Ø 600 mm, i priključkom L=5M (plastika Ø 100 mm)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5EF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B59EF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07D9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604,80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FDE5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1.814,40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5E8BE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2.122,85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1A6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5E7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604,80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04C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3.024,00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90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3.538,08    </w:t>
            </w:r>
          </w:p>
        </w:tc>
      </w:tr>
      <w:tr w:rsidR="00017B9B" w:rsidRPr="00232D39" w14:paraId="114E6370" w14:textId="77777777" w:rsidTr="00017B9B">
        <w:trPr>
          <w:trHeight w:val="98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3A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03AE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novog poklopca šahta (ram, armirano betonska ploča oko rama, liveno željezni poklopac Ø 600 mm, sa ručnim čišćenjem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taložnika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odvozom očišćenog materijala na gradsku deponiju do 10 km, sa završnim asfaltiranjem BB 11k (AB 11), debljine 6 cm i nivelacijom oko same rešetke.)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27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D8A9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D8EF3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457,50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5E1F5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915,00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E5514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1.070,55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B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FF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457,50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F8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3.660,00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A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4.282,20    </w:t>
            </w:r>
          </w:p>
        </w:tc>
      </w:tr>
      <w:tr w:rsidR="00017B9B" w:rsidRPr="00232D39" w14:paraId="297D8713" w14:textId="77777777" w:rsidTr="00017B9B">
        <w:trPr>
          <w:trHeight w:val="101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70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689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nove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rešeke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 odvodnju oborinske vode (ram, liveno željezna rešetka 40x40 cm) sa ručnim čišćenjem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taložnika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odvozom očišćenog materijala na gradsku deponiju do 10 km, sa završnim asfaltiranjem BB 11k (AB 11) debljine 6 cm i nivelacijom oko same rešetke.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16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78041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42F0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255,60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1902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3.834,00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7861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4.485,78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44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511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255,60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F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6.390,00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E0D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7.476,30    </w:t>
            </w:r>
          </w:p>
        </w:tc>
      </w:tr>
      <w:tr w:rsidR="00017B9B" w:rsidRPr="00232D39" w14:paraId="7361A599" w14:textId="77777777" w:rsidTr="00017B9B">
        <w:trPr>
          <w:trHeight w:val="40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E3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32E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poklopaca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kanalizacionog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šahta Ø 600mm, za teški saobraćaj.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486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5041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EEB5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344,25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A9771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3.442,50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4A448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4.027,73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0D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A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344,25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1B3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10.327,50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ED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12.083,18    </w:t>
            </w:r>
          </w:p>
        </w:tc>
      </w:tr>
      <w:tr w:rsidR="00017B9B" w:rsidRPr="00232D39" w14:paraId="5CF0FA2F" w14:textId="77777777" w:rsidTr="00C1503E">
        <w:trPr>
          <w:trHeight w:val="5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2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32.12.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304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Nivelacija (do 50 cm) postojećeg šibera/šahta/rešetke iz cementnog betona na novu kotu asfalta.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B5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6BA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8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EB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FB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D49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18E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C81714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3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32.12a.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86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a) Šibera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9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79D54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F6C58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44,40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03A3C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888,00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ADFE4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1.038,96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AB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E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44,40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701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2.664,00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2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3.116,88    </w:t>
            </w:r>
          </w:p>
        </w:tc>
      </w:tr>
      <w:tr w:rsidR="00017B9B" w:rsidRPr="00232D39" w14:paraId="4E41051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8E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32.12b.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0D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b) Šahtova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C5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8A874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741B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73,50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59EAD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735,00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92521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859,95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B2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CC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73,50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32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2.940,00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D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3.439,80    </w:t>
            </w:r>
          </w:p>
        </w:tc>
      </w:tr>
      <w:tr w:rsidR="00017B9B" w:rsidRPr="00232D39" w14:paraId="5FAA990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B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32.12c.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06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c)Slivničkih rešetki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48A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816FF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B0BC3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55,50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310B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277,50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9519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324,68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B38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2FE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55,50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25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1.665,00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20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1.948,05    </w:t>
            </w:r>
          </w:p>
        </w:tc>
      </w:tr>
      <w:tr w:rsidR="00017B9B" w:rsidRPr="00232D39" w14:paraId="3D8C08B0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3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32.12d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38CF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humusa.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C8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FFF3F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3E29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BBF8B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41E4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117,00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9A0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D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58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4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234,00    </w:t>
            </w:r>
          </w:p>
        </w:tc>
      </w:tr>
      <w:tr w:rsidR="00017B9B" w:rsidRPr="00232D39" w14:paraId="6676E86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1F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64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sijanje trave.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946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B2F6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A695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D3F0E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40,00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CED04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46,80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F6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F8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C4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493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3209E3E" w14:textId="77777777" w:rsidTr="00017B9B">
        <w:trPr>
          <w:trHeight w:val="5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D6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AF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slivnika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međuslivničkih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veza sa ispiranjem cjevovoda Ø160, Ø200, te odvoz očišćenog materijala na gradsku deponiju.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F3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6CE38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624E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693EE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9F715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234,00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259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417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294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400,00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2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468,00    </w:t>
            </w:r>
          </w:p>
        </w:tc>
      </w:tr>
      <w:tr w:rsidR="00017B9B" w:rsidRPr="00232D39" w14:paraId="5802964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E8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20A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Betoniranje bankine bez armature.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D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0EDD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5FDE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C9A6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1.080,00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1604F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1.263,60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E4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024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2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1.800,00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004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2.106,00    </w:t>
            </w:r>
          </w:p>
        </w:tc>
      </w:tr>
      <w:tr w:rsidR="00017B9B" w:rsidRPr="00232D39" w14:paraId="143E43FF" w14:textId="77777777" w:rsidTr="00017B9B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6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E11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Zatrpavanje rova tamponom, nabijanje u slojevima.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29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E396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020BF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92804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50642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351,00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50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257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52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6E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702,00    </w:t>
            </w:r>
          </w:p>
        </w:tc>
      </w:tr>
      <w:tr w:rsidR="00017B9B" w:rsidRPr="00232D39" w14:paraId="14BBF775" w14:textId="77777777" w:rsidTr="00017B9B">
        <w:trPr>
          <w:trHeight w:val="1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40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9088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i održavanje pješačkih mostova Mala Aleja i most kod OBI – ja. Rad podrazumijeva redovno čišćenje i održavanje higijene 3 puta sedmično. Šestomjesečna kontrola mostova u cilju utvrđivanja oštećenja na ogradi, rasvjeti i urbanom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mobilijaru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Popravka oštećenja utvrđenih kontrolom. Dva puta godišnje pranje kompletnih mostova sa WAP – om. Zamjena neispravnih svjetiljki i oštećenog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mobilijara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(samo rad plus nabavka svjetiljke ili pribora).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F2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C8072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C6B8D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ADAB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9A465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1.170,00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7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4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4A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D4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3.510,00    </w:t>
            </w:r>
          </w:p>
        </w:tc>
      </w:tr>
      <w:tr w:rsidR="00017B9B" w:rsidRPr="00232D39" w14:paraId="360C6178" w14:textId="77777777" w:rsidTr="00017B9B">
        <w:trPr>
          <w:trHeight w:val="15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C1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32.17.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68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i održavanje tendi u Maloj Aleji. Rad podrazumijeva šestomjesečnu kontrolu tendi u cilju utvrđivanja oštećenja na konstrukciji, pokrovu, elektro uređajima i mehanizmu na rasvjeti. Popravka oštećenja utvrđenih kontrolom. Dva puta godišnje pranje kompletnih tendi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Wap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– om. Zamjena neispravnih svjetiljki i oštećenja mehanizma i uređaja (samo rad plus nabavka svjetiljki ili pribora).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6C1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677FA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9A2CA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B0A2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69C25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1.170,00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16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2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D3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34B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3.510,00    </w:t>
            </w:r>
          </w:p>
        </w:tc>
      </w:tr>
      <w:tr w:rsidR="00017B9B" w:rsidRPr="00232D39" w14:paraId="66A5180C" w14:textId="77777777" w:rsidTr="00017B9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E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C0C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ugradnja betona MB30 u dvostranoj oplati sa armaturom Ø 355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4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F5093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6FB61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580,33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A83B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5.803,30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101B8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6.789,86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D3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C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580,33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60F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29.016,50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B0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33.949,31    </w:t>
            </w:r>
          </w:p>
        </w:tc>
      </w:tr>
      <w:tr w:rsidR="00017B9B" w:rsidRPr="00232D39" w14:paraId="6197E3A1" w14:textId="77777777" w:rsidTr="00C1503E">
        <w:trPr>
          <w:trHeight w:val="37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6D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32.19.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A16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Čišćenje linijske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monoblok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rešetke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C94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7CC49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8DEC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192,54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AA84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1.925,40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99547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2.252,72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66B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2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E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26A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0A9B14B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7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CF6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53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8D7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80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E0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108.058,35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6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126.428,27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0C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76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9CE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367.814,30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4AF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430.342,73    </w:t>
            </w:r>
          </w:p>
        </w:tc>
      </w:tr>
      <w:tr w:rsidR="00017B9B" w:rsidRPr="00232D39" w14:paraId="3A9A9F60" w14:textId="77777777" w:rsidTr="00017B9B">
        <w:trPr>
          <w:trHeight w:val="3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01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AF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Demontaža postojeće ograde od armaturne mreže i izgradnja nove ograde - Bistrički put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C5D4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7AFE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8CED6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BC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4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9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AA3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5DA061F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03D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FA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Demontaža postojeće ograde od armaturne mreže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vivine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1,2m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E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936D5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74,00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D5F96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12,00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CD754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888,00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18F9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1.038,96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C7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D6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7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01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2B039C1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5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1D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Iskop zemlje za betonske stope za stubove ograde dim. 30x30x50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4B3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898D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37,00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6BF60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CA2B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370,00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F1005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432,90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DA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AD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D4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841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681F4D0" w14:textId="77777777" w:rsidTr="00017B9B">
        <w:trPr>
          <w:trHeight w:val="38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5A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4B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Betoniranje betonskih stopa betonom MB 30 (ukupna količina betona 2mᶟ)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B2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447B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37,00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5361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16,00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C033A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592,00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8968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692,64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FF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2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F1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39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358B9CC" w14:textId="77777777" w:rsidTr="00017B9B">
        <w:trPr>
          <w:trHeight w:val="7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E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86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doprema i ugradnja željeznih stubova  - kao nosač ograde od cijevi Ø48, debljine stijenke 1,8mm, visina stuba 1-2m, zajedno sa bojenjem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9A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FA16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37,00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5087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7C082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925,00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51DE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1.082,25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A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87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5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9B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4A12203" w14:textId="77777777" w:rsidTr="00017B9B">
        <w:trPr>
          <w:trHeight w:val="41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8EE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29B1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doprema i postavljanje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rmaturne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mreže dim 5x5mm, otvor 100x100mm (mreža Ơ196) sa bojenjem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A3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ABB7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74,00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AABA2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28,00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B46D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2.072,00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DA4AC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2.424,24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3E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AF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B4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2D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413D52C" w14:textId="77777777" w:rsidTr="00017B9B">
        <w:trPr>
          <w:trHeight w:val="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6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85A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Uređenje postojeće škarpe sa dosipanjem humusa do visine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niveliteta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90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6FB31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20,00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3527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25,00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359C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B8D49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585,00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0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5D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5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E2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F5095C4" w14:textId="77777777" w:rsidTr="00017B9B">
        <w:trPr>
          <w:trHeight w:val="5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C9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E9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Iskop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postoječeg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tamponskog i zemljanog materijala, sa otvorom i odvozom na gradsku deponiju, dimenzije 1,0 x 0,6x 74m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CE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3649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44,40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A286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13,44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0776D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596,74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65FBE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698,18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D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5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96E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80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066AD5F" w14:textId="77777777" w:rsidTr="00017B9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5F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E7FB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Dosipanje bankina tamponskom frakcijom 0-32mm, te valjanje i nabijanje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38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D52B5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42,00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07061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8184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D78F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1.474,20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F8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B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4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6FD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4E77DEC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6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33.9.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F0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Zatravljivanje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kosine sa nabijanjem žabom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D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9A40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10,00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A6A7A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12,00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79CC5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120,00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A1F5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140,40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E0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FE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63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E0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45C8A9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96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4AE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126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A7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   7.323,74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72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 xml:space="preserve">                8.568,77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800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914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7F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E8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739D60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891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C3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Sanacija puta -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Igmanski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put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9F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6845F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506F5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CC44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654D2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11.700,00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FC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1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3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6E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9739AEB" w14:textId="77777777" w:rsidTr="00C1503E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9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C9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12-821221-1 Uređenje parka pored spomenika NOR - a (Kosturnica)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AE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F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4E6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E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F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FD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C66B0B8" w14:textId="77777777" w:rsidTr="00017B9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FB1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E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PRIPREMNI RADOVI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6E44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36BCC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F4443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EA588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56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6D6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3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221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6E9942C" w14:textId="77777777" w:rsidTr="00017B9B">
        <w:trPr>
          <w:trHeight w:val="9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1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413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Geodetsko obilježavanje kompletne površine parka. Pozicija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pobuhvata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sva geodetska mjerenja, prenošenje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eodetskih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podataka iz projekta na teren, poprečnih profila, osiguranje i održavanje obilježenih tačaka u toku radova do predaje objekta investitoru.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BD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pušal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D3F8F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5F2B8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14C88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5DECF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3.510,00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8B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22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9E3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C1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43D3544" w14:textId="77777777" w:rsidTr="00017B9B">
        <w:trPr>
          <w:trHeight w:val="6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D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129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montaža gradilišne table sa svim potrebnim podacima: naziv projekta, investitora, izvođača, nadzora, roka izvođenja i vrijednost investicije i skicom objekta. Dimenzija table 2000 x 1200mm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8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76883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557F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718,042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0833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718,04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B445B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840,11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BE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9E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3F3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32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5FC666C" w14:textId="77777777" w:rsidTr="00017B9B">
        <w:trPr>
          <w:trHeight w:val="51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DB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B450" w14:textId="0CD2BF5A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Rušenje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postoječih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asfaltnih, betonskih i kamenih staza, sa odvozom viška materij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la na deponiju koju odredi nadzorni inženjer.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56E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49914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57EA4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C44F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14.500,00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35945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16.965,00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51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6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811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7A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8E8FF9C" w14:textId="77777777" w:rsidTr="00017B9B">
        <w:trPr>
          <w:trHeight w:val="66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23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AD0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Rušenje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postoječih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betonskih ivičnjaka, dijela pješačke staze sa konstrukcijom i dijela zelene površine na mjestu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novoprojektovanog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ulaza br. 4, sa odvozom na gradsku deponiju.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A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98D7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8FA68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F3A9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C6494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3C4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4F1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22,00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4E1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88,00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A4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102,96    </w:t>
            </w:r>
          </w:p>
        </w:tc>
      </w:tr>
      <w:tr w:rsidR="00017B9B" w:rsidRPr="00232D39" w14:paraId="30309442" w14:textId="77777777" w:rsidTr="00017B9B">
        <w:trPr>
          <w:trHeight w:val="4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8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8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Ručno sječenje stabala sa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novoprojektovanih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trasa pješačkih i kolskih staza sa odvozom na deponiju koju odredi nadzorni inženjer.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17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7306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28,00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DB1E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21B90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6.160,00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C3439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7.207,20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C4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21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0C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30F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E98DA90" w14:textId="77777777" w:rsidTr="00017B9B">
        <w:trPr>
          <w:trHeight w:val="36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77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6B1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vađenje preostalih panjeva sa odvozom na deponiju koju odredi nadzorni inženjer.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3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BC61B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FD7D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BADC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1.400,00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BAB1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1.638,00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BC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DD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45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18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9C806C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C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41D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PRIPREMNI RADOVI (I)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CA942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25.778,04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A176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30.160,31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5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C5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762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        88,00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94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102,96    </w:t>
            </w:r>
          </w:p>
        </w:tc>
      </w:tr>
      <w:tr w:rsidR="00017B9B" w:rsidRPr="00232D39" w14:paraId="2C67C66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7F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79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ZEMLJANI RADOVI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7D51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9D2A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6E018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3E760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FB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5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50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7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0284A8F" w14:textId="77777777" w:rsidTr="00017B9B">
        <w:trPr>
          <w:trHeight w:val="100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DF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47B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zemlje II i III kategorije sa kompletnog obuhvata parka, prosječne dubine iskopa 50cm, izuzev predviđenih zelenih površina gdje je prosječna dubina iskopa 20 cm, a odvozom viška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materijla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deponiju koju odredi nadzorni inženjer.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96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90F3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3.000,00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C95A9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A5526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29.400,00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6594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34.398,00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1D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A0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FE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35.515,20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40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41.552,78    </w:t>
            </w:r>
          </w:p>
        </w:tc>
      </w:tr>
      <w:tr w:rsidR="00017B9B" w:rsidRPr="00232D39" w14:paraId="7DD47087" w14:textId="77777777" w:rsidTr="00017B9B">
        <w:trPr>
          <w:trHeight w:val="54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747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64C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ručni iskop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dokop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) zemlje II i III kategorije za temelje ograde, sa odvozom viška materijala na deponiju koju odredi nadzorni inženjer. Ukupna V iskopa iznosi 11.38 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90F2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BF410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2F21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1308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8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46E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3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12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AE013F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EE7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C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D6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E758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3483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1EE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35FD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6B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92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72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931,00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0B1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1.089,27    </w:t>
            </w:r>
          </w:p>
        </w:tc>
      </w:tr>
      <w:tr w:rsidR="00017B9B" w:rsidRPr="00232D39" w14:paraId="05249D8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F6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2A7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Ručni iskop 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4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1944A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6B27C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E22C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D3F1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FBC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90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0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118,03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E03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138,10    </w:t>
            </w:r>
          </w:p>
        </w:tc>
      </w:tr>
      <w:tr w:rsidR="00017B9B" w:rsidRPr="00232D39" w14:paraId="1CF8BC2C" w14:textId="77777777" w:rsidTr="00017B9B">
        <w:trPr>
          <w:trHeight w:val="52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1DA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BF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ručni iskop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dokop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) zemlje II i III kategorije za temelje objekta, sa odvozom viška materijala na deponiju koju odredi nadzorni inženjer. Ukupna V iskopa iznosi 44,24 mᶟ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4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2DF5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26C7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D1D9D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9E22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6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D15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B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D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291ED1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A1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A7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iskop 95%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30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D2BBB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795C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E2BE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BE17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05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55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9,80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8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392,00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FD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458,64    </w:t>
            </w:r>
          </w:p>
        </w:tc>
      </w:tr>
      <w:tr w:rsidR="00017B9B" w:rsidRPr="00232D39" w14:paraId="511D469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1E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B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Ručni iskop 5%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4C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6F75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F8C1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362C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468F3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D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67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18,50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4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78,44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7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91,77    </w:t>
            </w:r>
          </w:p>
        </w:tc>
      </w:tr>
      <w:tr w:rsidR="00017B9B" w:rsidRPr="00232D39" w14:paraId="1F06B86C" w14:textId="77777777" w:rsidTr="00017B9B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47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29C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ZEMLJANI RADOVI (II)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8D543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29.400,00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E477C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34.398,00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72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95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A5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37.034,67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5A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43.330,56    </w:t>
            </w:r>
          </w:p>
        </w:tc>
      </w:tr>
      <w:tr w:rsidR="00017B9B" w:rsidRPr="00232D39" w14:paraId="0AF5C3BE" w14:textId="77777777" w:rsidTr="00017B9B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D5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lastRenderedPageBreak/>
              <w:t>III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DB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RADOVI NA KONSTRUKCIJI - DONJI STROJ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C02E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CDE98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854E1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11A50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64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87F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E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CF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A6A9916" w14:textId="77777777" w:rsidTr="00017B9B">
        <w:trPr>
          <w:trHeight w:val="95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50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49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Planiranje i valjanje posteljice kompletnog obuhvata parka, izuzev predviđenih zelenih površina, sa formiranjem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nagiba. Valjanje vršiti do potrebne zbijenosti od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Ms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=20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Mpa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 Mjerenje izvršiti kružnom pločom min. Na svakih 500 m²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123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4E912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237D9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0,70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956C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2.800,00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7562D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3.295,60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79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5.624,92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EBE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0,70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3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3.937,44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0E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4.606,81    </w:t>
            </w:r>
          </w:p>
        </w:tc>
      </w:tr>
      <w:tr w:rsidR="00017B9B" w:rsidRPr="00232D39" w14:paraId="2C8174A8" w14:textId="77777777" w:rsidTr="00017B9B">
        <w:trPr>
          <w:trHeight w:val="42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2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A1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geotekstila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300 g/m² na posteljicu svih uvaljanih površina.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U količinu uračunati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podužni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poprečni preklop od min. 30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62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4FCE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A2EBC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2,90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3B0DF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11.600,00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92FE0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13.653,20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B8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7.549,90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61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2,90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5F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21.894,71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1E9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25.616,81    </w:t>
            </w:r>
          </w:p>
        </w:tc>
      </w:tr>
      <w:tr w:rsidR="00017B9B" w:rsidRPr="00232D39" w14:paraId="2AFA62CE" w14:textId="77777777" w:rsidTr="00017B9B">
        <w:trPr>
          <w:trHeight w:val="11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2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0D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drobljenog kamenog materijala - 0-100mm, u sloju debljine d=20 cm za igrališta i d=25 cm za površine koje se popločavaju i asfaltiraju, ukupne površine 10.689.65 m².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Valjanje vršiti do potrebne zbijenosti od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Ms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=40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MPa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 Mjerenje izvršiti kružnom pločom min. na svakih 500 m².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DDC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E3B2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3744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54B8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56.100,00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3F04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66.029,70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AD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2.266,74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2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5E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74.802,42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4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87.518,83    </w:t>
            </w:r>
          </w:p>
        </w:tc>
      </w:tr>
      <w:tr w:rsidR="00017B9B" w:rsidRPr="00232D39" w14:paraId="2C9CF1BF" w14:textId="77777777" w:rsidTr="00017B9B">
        <w:trPr>
          <w:trHeight w:val="112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499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B8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drobljenog kamenog materijala - tampona 0-32 mm, u sloju debljine d=15 cm za asfaltne površine, odnosno 17 cm za površine koje se popločavaju, ukupne površine 8.918.79 m².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 w:type="page"/>
              <w:t xml:space="preserve">Valjanje vršiti do potrebne zbijenosti od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Ms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=60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MPa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 Mjerenje izvršiti kružnom pločom min. na svakih 500 m².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22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DAC18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329D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C8EB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13.200,00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4FED8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15.444,00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CE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765,23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D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5C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25.252,59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18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29.545,53    </w:t>
            </w:r>
          </w:p>
        </w:tc>
      </w:tr>
      <w:tr w:rsidR="00017B9B" w:rsidRPr="00232D39" w14:paraId="29404337" w14:textId="77777777" w:rsidTr="00017B9B">
        <w:trPr>
          <w:trHeight w:val="98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99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0A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drobljenog kamenog materijala - pijeska frakcija 4-8 mm, u sloju debljine d=5 cm.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Pijesak se ugrađuje na sloj tampona 0-32 mm na površinama koje se popločavaju.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F7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01C3D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7C395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51137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658A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BB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03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40,50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A0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11.924,01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F5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13.951,09    </w:t>
            </w:r>
          </w:p>
        </w:tc>
      </w:tr>
      <w:tr w:rsidR="00017B9B" w:rsidRPr="00232D39" w14:paraId="10F30B85" w14:textId="77777777" w:rsidTr="00017B9B">
        <w:trPr>
          <w:trHeight w:val="41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602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D9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kvarcnog pijeska granulacije 0.3-1.2 mm,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fugovanje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popločanih površina.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72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70D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EF61D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888B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665C7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AD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B61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40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5.888,00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FC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6.888,96    </w:t>
            </w:r>
          </w:p>
        </w:tc>
      </w:tr>
      <w:tr w:rsidR="00017B9B" w:rsidRPr="00232D39" w14:paraId="48AB06A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4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3B4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RADOVI NA KONSTRUKCIJI - DONJI STROJ (III)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4FDE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83.700,00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13AD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98.422,50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5A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4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D4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143.699,17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6D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168.128,03    </w:t>
            </w:r>
          </w:p>
        </w:tc>
      </w:tr>
      <w:tr w:rsidR="00017B9B" w:rsidRPr="00232D39" w14:paraId="3A93953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71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72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BETONSKI I ARMIRANO - BETONSKI RADOVI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5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242A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80D54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83339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5F6B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04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6A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43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68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2AB5A4A" w14:textId="77777777" w:rsidTr="00C1503E">
        <w:trPr>
          <w:trHeight w:val="3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6D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7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Nabavka, transport i ugradnja betona: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4EFCE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8A63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1E9C8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882A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1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1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BC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45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1C8BDEE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D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891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Beton MB30 za temelj ograde, temelje objekta i temelje klupa.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13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D8F84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B8BB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F032A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D379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8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75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58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2.880,00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2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3.369,60    </w:t>
            </w:r>
          </w:p>
        </w:tc>
      </w:tr>
      <w:tr w:rsidR="00017B9B" w:rsidRPr="00232D39" w14:paraId="7BFDAA8E" w14:textId="77777777" w:rsidTr="00017B9B">
        <w:trPr>
          <w:trHeight w:val="31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04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7A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Beton MB30 za temelje fitness sprava i temelje elemenata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9A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E718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A7FA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3A4F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1791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2F0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503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5A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3.021,60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79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3.535,27    </w:t>
            </w:r>
          </w:p>
        </w:tc>
      </w:tr>
      <w:tr w:rsidR="00017B9B" w:rsidRPr="00232D39" w14:paraId="26DFFCC9" w14:textId="77777777" w:rsidTr="00017B9B">
        <w:trPr>
          <w:trHeight w:val="36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06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818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Beton MB30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cokla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ograda,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coklo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ležeću ploču objekta i podložnu ploču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28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3E38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F7B4E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E36B9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12.000,00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A354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14.040,00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DB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A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F1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9.772,80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4F6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11.434,18    </w:t>
            </w:r>
          </w:p>
        </w:tc>
      </w:tr>
      <w:tr w:rsidR="00017B9B" w:rsidRPr="00232D39" w14:paraId="7D0E584F" w14:textId="77777777" w:rsidTr="00C1503E">
        <w:trPr>
          <w:trHeight w:val="46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60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3B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Nabavka, sječenje, savijanje i ugradnja armature: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1CEA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55B2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A0CA7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838BC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7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62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0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8E24E79" w14:textId="77777777" w:rsidTr="00017B9B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7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B6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 400/500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6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EB7F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523,54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8811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2,20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0F2D3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1.151,79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47AB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1.347,59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A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708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535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4D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804834E" w14:textId="77777777" w:rsidTr="00017B9B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5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41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 500/560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07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kg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18C7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5817,6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BB28C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2,20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17B4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12.798,72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36CEAA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14.974,50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F79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928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3F1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E2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6FA5D8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28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016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BETONSKI I ARMIRANO - BETONSKI RADOVI (IV)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9F2F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25.950,51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E55D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30.362,09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A0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A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E5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15.674,40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56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18.339,05    </w:t>
            </w:r>
          </w:p>
        </w:tc>
      </w:tr>
      <w:tr w:rsidR="00017B9B" w:rsidRPr="00232D39" w14:paraId="278CBD6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1F4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V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1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RADOVI NA KONSTRUKCIJI - GORNJI SLOJ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A6537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BDD1D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B527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B875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AA5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FC6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B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4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4549AB4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E5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3A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asfaltne mase BNHS16 d=6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73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100B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8BE9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7EDC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E9FE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3.861,00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77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661,13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C24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33,00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2EB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21.817,29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94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25.526,23    </w:t>
            </w:r>
          </w:p>
        </w:tc>
      </w:tr>
      <w:tr w:rsidR="00017B9B" w:rsidRPr="00232D39" w14:paraId="0F465404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6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600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asfaltne mase BNHS16 d=5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6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2F889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97F62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30,00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CBF6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C480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3.510,00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2DC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B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7F7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7.008,00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3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8.199,36    </w:t>
            </w:r>
          </w:p>
        </w:tc>
      </w:tr>
      <w:tr w:rsidR="00017B9B" w:rsidRPr="00232D39" w14:paraId="1E9C375C" w14:textId="77777777" w:rsidTr="00017B9B">
        <w:trPr>
          <w:trHeight w:val="6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9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61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betonske galanterije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popločanje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tip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Semmelrock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Asti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kombinirana forma ili ekvivalent po izboru Investitora.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1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E243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47089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2146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40.000,00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9869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46.800,00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43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5.388,33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09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80,00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60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431.066,40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06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504.347,69    </w:t>
            </w:r>
          </w:p>
        </w:tc>
      </w:tr>
      <w:tr w:rsidR="00017B9B" w:rsidRPr="00232D39" w14:paraId="5D604CD4" w14:textId="77777777" w:rsidTr="00017B9B">
        <w:trPr>
          <w:trHeight w:val="40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E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81CA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presovanih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betonskih ivičnjaka  dimenzija 80/18/24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1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B9212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FF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392A6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1BD66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8FC2CD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9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8,50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3A6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0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255,00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0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298,35    </w:t>
            </w:r>
          </w:p>
        </w:tc>
      </w:tr>
      <w:tr w:rsidR="00017B9B" w:rsidRPr="00232D39" w14:paraId="6CDEC980" w14:textId="77777777" w:rsidTr="00017B9B">
        <w:trPr>
          <w:trHeight w:val="26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5B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1C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presovanih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betonskih ivičnjaka  dimenzija 100/8/20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0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86C21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D06E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1BD5E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14.000,00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EAB0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16.380,00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F8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3.011,00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F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1B6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84.308,00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8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98.640,36    </w:t>
            </w:r>
          </w:p>
        </w:tc>
      </w:tr>
      <w:tr w:rsidR="00017B9B" w:rsidRPr="00232D39" w14:paraId="1226826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2491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AC4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RADOVI NA KONSTRUKCIJI - GORNJI STROJ (V)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B55B2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60.300,00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76FF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70.551,00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505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EE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88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544.454,69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4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637.011,99    </w:t>
            </w:r>
          </w:p>
        </w:tc>
      </w:tr>
      <w:tr w:rsidR="00017B9B" w:rsidRPr="00232D39" w14:paraId="226F1D1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1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EC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174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9331C4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D13B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EDC15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1EED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7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B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056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6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7D239D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D0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VI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FD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MONTAŽERSKI RADOVI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E3B5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A65C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3519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300F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7F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5A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0F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50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1CFD67A" w14:textId="77777777" w:rsidTr="00017B9B">
        <w:trPr>
          <w:trHeight w:val="33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27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47C1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montaža čelične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toplocinčane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ograde, sve prema detalju u projektu.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35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25C4C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FAF9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2F9F1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F6F5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F5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A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1D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D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4A5E4F0" w14:textId="77777777" w:rsidTr="00017B9B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F2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3CC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montaža klupa sa naslonom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austrougarskog tipa. Konstrukcija klupe je izrađena od livenog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aluminijuma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sa završnom elektrostatskom bojom u prahu. Klupa je obložena borovim impregniranim letvicama. Dimenzije: 150 x 60 x 73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6C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F0B6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A361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D3B39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9E9E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10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114,00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8A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840,00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A5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95.760,00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E64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112.039,20    </w:t>
            </w:r>
          </w:p>
        </w:tc>
      </w:tr>
      <w:tr w:rsidR="00017B9B" w:rsidRPr="00232D39" w14:paraId="7D107989" w14:textId="77777777" w:rsidTr="00017B9B">
        <w:trPr>
          <w:trHeight w:val="125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B42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8C1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montaža korpi za otpatke austrougarskog tipa. Konstrukcija korpe je limena zaštićenu sa završnom elektrostatskom bojom u prahu. Obod korpe je obložen borovim impregniranim letvicama, koje su postavljene na vanjsku nosivu čeličnu konstrukciju.  Volumen korpe: 60 litara. Dimenzije korpe: 57 x 57 x 82 cm. Korpa je kružnog oblika.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50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0732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1AF9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D6F1D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09B16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1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64,00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8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525,00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DC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33.600,00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A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39.312,00    </w:t>
            </w:r>
          </w:p>
        </w:tc>
      </w:tr>
      <w:tr w:rsidR="00017B9B" w:rsidRPr="00232D39" w14:paraId="313FB763" w14:textId="77777777" w:rsidTr="00017B9B">
        <w:trPr>
          <w:trHeight w:val="5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7B0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1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montaža čeličnog parkirališta za bicikla, zaštićenog elektrostatskom bojom u prahu. Dimenzije: 211 x 63 x 45 cm. Parking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namjenjen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 minimalno 5 bicikala.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02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F558F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25F7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F5DF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8D22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77A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3,00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5F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A1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3ED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1.404,00    </w:t>
            </w:r>
          </w:p>
        </w:tc>
      </w:tr>
      <w:tr w:rsidR="00017B9B" w:rsidRPr="00232D39" w14:paraId="2795690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14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D990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MONTAŽERSKI RADOVI (VI)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3453A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7964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11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EF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E7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130.560,00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43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152.755,20    </w:t>
            </w:r>
          </w:p>
        </w:tc>
      </w:tr>
      <w:tr w:rsidR="00017B9B" w:rsidRPr="00232D39" w14:paraId="3E977EF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3B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VII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63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DJEČIJA IGRALIŠTA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E52FF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119582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58DE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67AB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9D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31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D7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A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5B539CD" w14:textId="77777777" w:rsidTr="00017B9B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65A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4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Igralište za djecu do 3 godine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B21AD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BBB5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40B01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B0BA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1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4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6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F6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21D7338" w14:textId="77777777" w:rsidTr="00017B9B">
        <w:trPr>
          <w:trHeight w:val="226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53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A44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livene podloge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igralište od SBR reciklirane gume, d=4 cm i završne gumene EPDM obloge u zelenoj boji d=1 cm.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 w:type="page"/>
              <w:t>Gumena podloga se ugrađuje na AB ploču d=12 cm. Gumena podloga mora posjedovati certifikat EN 1176-1 i EN 1177.                                                  Uz ponudu je potrebno priložiti:                                                    1. Certifikat EN 1176-1 EN 1177 sa naznačenim validnim rokom važenja.                                                               2. Kataloški list proizvoda u boji na kojem su navedeni osnovni podaci o materijalizaciji. Ukoliko kataloški list ne sadrži materijale od kojih se izrađuje podloga, potrebno je priložiti tehnički list materijala.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6E2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7D45C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EBD6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7F0E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4FDE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E5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189,71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9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178,00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5A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33.768,38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CE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39.509,00    </w:t>
            </w:r>
          </w:p>
        </w:tc>
      </w:tr>
      <w:tr w:rsidR="00017B9B" w:rsidRPr="00232D39" w14:paraId="722778BF" w14:textId="77777777" w:rsidTr="00017B9B">
        <w:trPr>
          <w:trHeight w:val="140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D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483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kućice za igru koja mora sadržavati minimalno jednu platformu sa krovom, jednu platformu bez krova, stepenice, tri tobogana i vatrogasnu penjalicu. Gabaritne dimenzije igrala su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 x 5 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100 cm. Konstrukcija igrala je metalna,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1176-3.ž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DDD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4919C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6F1E3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E626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5EE6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6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3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5.985,00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AD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5.985,00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E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7.002,45    </w:t>
            </w:r>
          </w:p>
        </w:tc>
      </w:tr>
      <w:tr w:rsidR="00017B9B" w:rsidRPr="00232D39" w14:paraId="0C4911D0" w14:textId="77777777" w:rsidTr="00017B9B">
        <w:trPr>
          <w:trHeight w:val="107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8C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6B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tobogana. Sigurnosna zona tobogana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60 cm. Konstrukcija tobogana je čelična,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1176-3.ž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2BA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AF96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93281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AC0F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E592F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FEF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2F3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4.095,00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BC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4.095,00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C5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4.791,15    </w:t>
            </w:r>
          </w:p>
        </w:tc>
      </w:tr>
      <w:tr w:rsidR="00017B9B" w:rsidRPr="00232D39" w14:paraId="1952B33C" w14:textId="77777777" w:rsidTr="00017B9B">
        <w:trPr>
          <w:trHeight w:val="10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8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12D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njihalice u obliku konjića. Sigurnosna zona njihalice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11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60 cm. Konstrukcija njihalice je čelična,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99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32CF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3EFC1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5915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90585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EEA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54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7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2.100,00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C8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2.457,00    </w:t>
            </w:r>
          </w:p>
        </w:tc>
      </w:tr>
      <w:tr w:rsidR="00017B9B" w:rsidRPr="00232D39" w14:paraId="1E7559F0" w14:textId="77777777" w:rsidTr="00017B9B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BD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3D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njihalice u obliku konjića. Sigurnosna zona njihalice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11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60 cm. Konstrukcija njihalice je čelična,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48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7DC35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BCA52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1764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687B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A03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80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B7E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C6D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1.228,50    </w:t>
            </w:r>
          </w:p>
        </w:tc>
      </w:tr>
      <w:tr w:rsidR="00017B9B" w:rsidRPr="00232D39" w14:paraId="56C47223" w14:textId="77777777" w:rsidTr="00017B9B">
        <w:trPr>
          <w:trHeight w:val="113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FD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BF2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edukativnog panela "Oblici". Max visina panela je 130 cm. Konstrukcija panela je drvena,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ED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A603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DE82A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48206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0F1AE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FEE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4A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945,00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F5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945,00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B5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1.105,65    </w:t>
            </w:r>
          </w:p>
        </w:tc>
      </w:tr>
      <w:tr w:rsidR="00017B9B" w:rsidRPr="00232D39" w14:paraId="3B7A68DE" w14:textId="77777777" w:rsidTr="00017B9B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893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27B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Igralište za djecu od 3 i više godina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7DB4A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B879A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3BE6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0574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6E2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CF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A1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A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3B4510C" w14:textId="77777777" w:rsidTr="00017B9B">
        <w:trPr>
          <w:trHeight w:val="113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5E1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A2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livene podloge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igralište od SBR reciklirane gume, d=4 cm i završne gumene EPDM obloge u crvenoj boji d=1 cm.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Gumena podloga se ugrađuje na AB ploču d=12 cm. Gumena podloga mora posjedovati certifikat EN 1176-1 i EN 1177.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C95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D097F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622B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2ADE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9C61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8A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281,58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81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178,00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EB5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50.121,24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BB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58.641,85    </w:t>
            </w:r>
          </w:p>
        </w:tc>
      </w:tr>
      <w:tr w:rsidR="00017B9B" w:rsidRPr="00232D39" w14:paraId="0B332D55" w14:textId="77777777" w:rsidTr="00017B9B">
        <w:trPr>
          <w:trHeight w:val="168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62C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70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kućice za igru koja mora sadržavati minimalno jednu platformu sa krovom, jednu platformu bez krova, prilazne stepenice i stepenice koje povezuju platforme, tri tobogana i lučnu penjalicu. Gabaritne dimenzije igrala su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8 x 5 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150 cm. Konstrukcija igrala je metalna,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BD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1798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5338A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1B250F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D8E0D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21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D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B8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10.990,00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85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12.858,30    </w:t>
            </w:r>
          </w:p>
        </w:tc>
      </w:tr>
      <w:tr w:rsidR="00017B9B" w:rsidRPr="00232D39" w14:paraId="3FF875F4" w14:textId="77777777" w:rsidTr="00017B9B">
        <w:trPr>
          <w:trHeight w:val="111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C84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3B8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tobogana. Sigurnosna zona tobogana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17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120 cm. Konstrukcija tobogana je čelična,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09D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2ADF8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CE87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3D899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D31FF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1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D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F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4.515,00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3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5.282,55    </w:t>
            </w:r>
          </w:p>
        </w:tc>
      </w:tr>
      <w:tr w:rsidR="00017B9B" w:rsidRPr="00232D39" w14:paraId="693F4897" w14:textId="77777777" w:rsidTr="00017B9B">
        <w:trPr>
          <w:trHeight w:val="12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DF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53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ljuljačke sa dvije ravne sjedalice. Sjedalice moraju biti obložene gumom.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120 cm. Sigurnosna zona ljuljačke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24 m2. Konstrukcija ljuljačke je metalna,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4E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D2BD2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EAFF6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84419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FD41F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46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04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AB3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4.200,00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2E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4.914,00    </w:t>
            </w:r>
          </w:p>
        </w:tc>
      </w:tr>
      <w:tr w:rsidR="00017B9B" w:rsidRPr="00232D39" w14:paraId="0797E958" w14:textId="77777777" w:rsidTr="00017B9B">
        <w:trPr>
          <w:trHeight w:val="11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0BB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8E4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njihalice u obliku konjića. Sigurnosna zona njihalice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11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60 cm. Konstrukcija njihalice je čelična,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3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kom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F34AF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902AF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CC3C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357D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FC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2A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0C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1.050,00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FA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1.228,50    </w:t>
            </w:r>
          </w:p>
        </w:tc>
      </w:tr>
      <w:tr w:rsidR="00017B9B" w:rsidRPr="00232D39" w14:paraId="2518373F" w14:textId="77777777" w:rsidTr="00017B9B">
        <w:trPr>
          <w:trHeight w:val="113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834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F80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vrtuljka.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Prečnik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vrtuljka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150 cm.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40 cm. Konstrukcija vrtuljka je metalna, platforma je obložena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protukliznom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gumom,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1176-5.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DED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kom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8857D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9E85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6CF62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2BF07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C4D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747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364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3.885,00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FF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4.545,45    </w:t>
            </w:r>
          </w:p>
        </w:tc>
      </w:tr>
      <w:tr w:rsidR="00017B9B" w:rsidRPr="00232D39" w14:paraId="58951252" w14:textId="77777777" w:rsidTr="00DA56AF">
        <w:trPr>
          <w:trHeight w:val="113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C377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99A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klackalice za dvoje djece. Sigurnosna zona klackalice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100 cm. Konstrukcija klackalice je metalna, a ostali dijelovi su otporni na vremenske ulove i vandalizam. OPREMA DJEČIJEG IGRALIŠTA mora biti izrađena prema standardu EN 1176-1 i EN 1176-6.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06B1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kom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8E61B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47397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7371F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E85A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F45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0A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80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2.520,00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32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2.948,40    </w:t>
            </w:r>
          </w:p>
        </w:tc>
      </w:tr>
      <w:tr w:rsidR="00017B9B" w:rsidRPr="00232D39" w14:paraId="508F3929" w14:textId="77777777" w:rsidTr="00DA56AF">
        <w:trPr>
          <w:trHeight w:val="141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CB93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2.8.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571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penjalice "paukova mreža". Gabaritne dimenzije penjalice su min 260 x 260 cm. Sigurnosna zona penjalice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30 m2. Visina penjalice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2,5 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100 cm.  Konstrukcija penjalice je čelična, sa čeličnim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užadima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1176-11.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DA57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59F72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6C3C5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5371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73DE4B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816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DB8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8295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EA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8.295,00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A5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9.705,15    </w:t>
            </w:r>
          </w:p>
        </w:tc>
      </w:tr>
      <w:tr w:rsidR="00017B9B" w:rsidRPr="00232D39" w14:paraId="3AFF1DBB" w14:textId="77777777" w:rsidTr="00C1503E">
        <w:trPr>
          <w:trHeight w:val="2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CA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B9D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Inkluzivno igralište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920A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977C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891E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54638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E4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C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6C0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8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2EBA28B" w14:textId="77777777" w:rsidTr="00DA56AF">
        <w:trPr>
          <w:trHeight w:val="107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74C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30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livene podloge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igralište od SBR reciklirane gume, d=4 cm i završne gumene EPDM obloge u zelenoj boji d=1 cm.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Gumena podloga se ugrađuje na AB ploču d=12 cm. Gumena podloga mora posjedovati certifikat EN 1176-1 i EN 1177.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2C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A217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7C1D6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802D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583C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B3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137,44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C6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178,00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9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24.464,32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5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28.623,25    </w:t>
            </w:r>
          </w:p>
        </w:tc>
      </w:tr>
      <w:tr w:rsidR="00017B9B" w:rsidRPr="00232D39" w14:paraId="59D2C7FA" w14:textId="77777777" w:rsidTr="00DA56AF">
        <w:trPr>
          <w:trHeight w:val="124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78F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10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tobogana prilagođenog djeci sa posebnim potrebama. Sigurnosna zona tobogana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20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60 cm. Konstrukcija tobogana je čelična,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B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1628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25FA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016BA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8B477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BF1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3F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A4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2.520,00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38D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2.948,40    </w:t>
            </w:r>
          </w:p>
        </w:tc>
      </w:tr>
      <w:tr w:rsidR="00017B9B" w:rsidRPr="00232D39" w14:paraId="78CB24F9" w14:textId="77777777" w:rsidTr="00DA56AF">
        <w:trPr>
          <w:trHeight w:val="141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B84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82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ljuljačke sa dvije sjedalice prilagođene djeci sa posebnim potrebama. Sjedalice moraju biti sa naslonom i zaštitnom ogradom.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100 cm. Sigurnosna zona ljuljačke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25 m2. Konstrukcija ljuljačke je metalna, a njeni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8B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7CFB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C3C1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E802B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BD46C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1E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87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CBC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2.625,00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5E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3.071,25    </w:t>
            </w:r>
          </w:p>
        </w:tc>
      </w:tr>
      <w:tr w:rsidR="00017B9B" w:rsidRPr="00232D39" w14:paraId="3859688B" w14:textId="77777777" w:rsidTr="00DA56AF">
        <w:trPr>
          <w:trHeight w:val="7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4CE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2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klackalice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prilagođe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djeci sa posebnim potrebama. Sigurnosna zona klackalice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 m2. Visina pada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100 cm. Konstrukcija klackalice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 i EN 1176-6.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A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D9BE6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06A6C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C4F6B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3A2B7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62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4E2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6E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1.575,00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F51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1.842,75    </w:t>
            </w:r>
          </w:p>
        </w:tc>
      </w:tr>
      <w:tr w:rsidR="00017B9B" w:rsidRPr="00232D39" w14:paraId="42EE9817" w14:textId="77777777" w:rsidTr="00DA56AF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79A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30D3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pješčanika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dimenzija 260 x 260 cm. Konstrukcija pješčanika je drvena,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OPREMA DJEČIJEG IGRALIŠTA mora biti izrađena prema standardu EN 1176-1.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79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DE84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08289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D42A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725D5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A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CBF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72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1.470,00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AC7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1.719,90    </w:t>
            </w:r>
          </w:p>
        </w:tc>
      </w:tr>
      <w:tr w:rsidR="00017B9B" w:rsidRPr="00232D39" w14:paraId="193FFC6F" w14:textId="77777777" w:rsidTr="00DA56AF">
        <w:trPr>
          <w:trHeight w:val="42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D870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7EE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gumenih ivičnjaka dužine 500 mm, širine 140 mm. Visinu ivičnjaka prilagoditi debljini sloja livene podloge.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 w:type="page"/>
              <w:t>Ili gumeno-betonskih ivičnjaka 100/6/25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9F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81C8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F0316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A467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2867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F5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142,00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77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136,50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AB5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19.383,00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C8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22.678,11    </w:t>
            </w:r>
          </w:p>
        </w:tc>
      </w:tr>
      <w:tr w:rsidR="00017B9B" w:rsidRPr="00232D39" w14:paraId="3C238E93" w14:textId="77777777" w:rsidTr="00DA56AF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F1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C5F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DJEČIJA IGRALIŠTA (VII)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37CF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14A69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77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A5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5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185.556,94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C9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217.101,62    </w:t>
            </w:r>
          </w:p>
        </w:tc>
      </w:tr>
      <w:tr w:rsidR="00017B9B" w:rsidRPr="00232D39" w14:paraId="174E91D9" w14:textId="77777777" w:rsidTr="00DA56AF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1840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lastRenderedPageBreak/>
              <w:t>VIII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D3E1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SPORTSKI TERENI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E6EADD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10927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766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26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67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995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D1B39E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F33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81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Površina za fitness sprave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DA9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17B3D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5BC7D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0DDFD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50198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6B7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9B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9C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3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F368E77" w14:textId="77777777" w:rsidTr="00DA56AF">
        <w:trPr>
          <w:trHeight w:val="122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6D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56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Bojenje asfaltne podloge akrilnim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neklizajućim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premazima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namjenjenim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 sportske terene u ukupnoj debljini od 1,2 mm. Primjena: na asfaltnu podlogu potrebno nanijeti akrilni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prajmer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zatim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jednokomponentnim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akrilnim premazom u smeđoj boji ispuniti pore asfaltne podloge i to u dva sloja. Zatim nanijeti završni akrilni premaz u smeđoj boji u jednom sloju.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4E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7A7FD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8720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F63D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909C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80A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333,60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4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68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15.012,00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46E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17.564,04    </w:t>
            </w:r>
          </w:p>
        </w:tc>
      </w:tr>
      <w:tr w:rsidR="00017B9B" w:rsidRPr="00232D39" w14:paraId="17503D96" w14:textId="77777777" w:rsidTr="00C1503E">
        <w:trPr>
          <w:trHeight w:val="42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44B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49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Nabavka i montaža fitnes sprava i elemenata adrenalin parka: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4C2B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E2D7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69877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7F0E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4E5C1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0A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DE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8FA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F2F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0849669" w14:textId="77777777" w:rsidTr="00DA56AF">
        <w:trPr>
          <w:trHeight w:val="91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752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82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zračna hodalica.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A0C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8F01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2890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4858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855C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C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7F0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B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2.772,00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AF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3.243,24    </w:t>
            </w:r>
          </w:p>
        </w:tc>
      </w:tr>
      <w:tr w:rsidR="00017B9B" w:rsidRPr="00232D39" w14:paraId="036550B8" w14:textId="77777777" w:rsidTr="00DA56AF">
        <w:trPr>
          <w:trHeight w:val="839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B0A5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ACE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 bočna njihalica.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EDD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C115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5D7CD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8ACE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1BE7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720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2,00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9FC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AD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4.730,00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77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5.534,10    </w:t>
            </w:r>
          </w:p>
        </w:tc>
      </w:tr>
      <w:tr w:rsidR="00017B9B" w:rsidRPr="00232D39" w14:paraId="741DC73B" w14:textId="77777777" w:rsidTr="00DA56AF">
        <w:trPr>
          <w:trHeight w:val="75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65DD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CC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TAI-CHI.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A5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324F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1FE6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0DC39A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9C059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6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1FB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E19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2.905,00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FF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3.398,85    </w:t>
            </w:r>
          </w:p>
        </w:tc>
      </w:tr>
      <w:tr w:rsidR="00017B9B" w:rsidRPr="00232D39" w14:paraId="4F49BE82" w14:textId="77777777" w:rsidTr="00DA56AF">
        <w:trPr>
          <w:trHeight w:val="837"/>
        </w:trPr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119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</w:t>
            </w:r>
          </w:p>
        </w:tc>
        <w:tc>
          <w:tcPr>
            <w:tcW w:w="38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DAA9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biciklo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03B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E990B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761CB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DD21D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B9094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9B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DBCF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1680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8F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1.680,00    </w:t>
            </w:r>
          </w:p>
        </w:tc>
        <w:tc>
          <w:tcPr>
            <w:tcW w:w="11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EE4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1.965,60    </w:t>
            </w:r>
          </w:p>
        </w:tc>
      </w:tr>
      <w:tr w:rsidR="00017B9B" w:rsidRPr="00232D39" w14:paraId="6D9BAC49" w14:textId="77777777" w:rsidTr="00DA56AF">
        <w:trPr>
          <w:trHeight w:val="90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5B3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E2C9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kombinovane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fitnes sprave dvostruka rotirajuća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stajalica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steper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E00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85EB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A22D7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B7054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5310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F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C7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02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3.050,00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FA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3.568,50    </w:t>
            </w:r>
          </w:p>
        </w:tc>
      </w:tr>
      <w:tr w:rsidR="00017B9B" w:rsidRPr="00232D39" w14:paraId="26E9A4DE" w14:textId="77777777" w:rsidTr="00DA56AF">
        <w:trPr>
          <w:trHeight w:val="7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66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f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D1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za trbušnjake i leđne mišiće.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47C0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E93C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D1836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AB67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A02C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E5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9DE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42C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1.995,00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79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2.334,15    </w:t>
            </w:r>
          </w:p>
        </w:tc>
      </w:tr>
      <w:tr w:rsidR="00017B9B" w:rsidRPr="00232D39" w14:paraId="7B6B9404" w14:textId="77777777" w:rsidTr="00DA56AF">
        <w:trPr>
          <w:trHeight w:val="56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68E2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15C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za vježbu kompletnog tijela.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5D1E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164D9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7AAB5A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088D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21D2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0B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2,00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E13F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FE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5.460,00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C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6.388,20    </w:t>
            </w:r>
          </w:p>
        </w:tc>
      </w:tr>
      <w:tr w:rsidR="00017B9B" w:rsidRPr="00232D39" w14:paraId="0DD3B68F" w14:textId="77777777" w:rsidTr="00DA56AF">
        <w:trPr>
          <w:trHeight w:val="15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481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h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4BED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odgurivanje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D2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07F6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E362D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B547B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31B2D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3A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979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96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3.050,00   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7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3.568,50    </w:t>
            </w:r>
          </w:p>
        </w:tc>
      </w:tr>
      <w:tr w:rsidR="00017B9B" w:rsidRPr="00232D39" w14:paraId="599D2F29" w14:textId="77777777" w:rsidTr="00DA56AF">
        <w:trPr>
          <w:trHeight w:val="598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F54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A05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ski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dvostruki.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914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B8A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BD649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7C8BB1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BD363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E1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3FF4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3360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41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3.360,00    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E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3.931,20    </w:t>
            </w:r>
          </w:p>
        </w:tc>
      </w:tr>
      <w:tr w:rsidR="00017B9B" w:rsidRPr="00232D39" w14:paraId="6E1A992C" w14:textId="77777777" w:rsidTr="00DA56AF">
        <w:trPr>
          <w:trHeight w:val="95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162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j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9C3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fitnes sprave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makaze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Sigurnosna zona sprave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15 m2. Konstrukcija sprave je metalna, a ostali dijelovi su otporni na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vandalizam. FITNESS OPREMA mora biti izrađena prema standardu EN 16630.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AD1C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58D01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3479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332B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21A4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E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1,00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0E19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B3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2.730,00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D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3.194,10    </w:t>
            </w:r>
          </w:p>
        </w:tc>
      </w:tr>
      <w:tr w:rsidR="00017B9B" w:rsidRPr="00232D39" w14:paraId="115F33D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133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E8FD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SPORTSKI TERENI (VIII)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FDEF8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D9E7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5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9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FC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46.744,00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4E0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54.690,48    </w:t>
            </w:r>
          </w:p>
        </w:tc>
      </w:tr>
      <w:tr w:rsidR="00017B9B" w:rsidRPr="00232D39" w14:paraId="3BE2694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549C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IX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F2284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OBJEKAT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900426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20A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08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DC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C81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4FB080F" w14:textId="77777777" w:rsidTr="00DA56AF">
        <w:trPr>
          <w:trHeight w:val="212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C9B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CB5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Izrada montažnog MMH (Modul Mobile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Homes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) objekta sa svim elementima: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Konstrukciju objekta čine stubovi, čeličnih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profila, dimenzija 100/100/4mm i 100/50/3mm i grede, čeličnih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profila, dimenzija 400/160/4mm.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Konstrukciju poda čine čelične grede,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profila, dimenzija 100/160/4mm, postavljene 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podužnom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pravcu i čelične grede,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profila, dimenzija 50/100/3mm, postavljene u poprečnom pravcu.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Nosivi dio konstrukcije ravnog krova objekata čine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podužne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grede, čeličnih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profila dimenzija 100/160/4mm. Sekundarnu konstrukciju krova čine grede,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kutijastih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čeličnih profila dimenzija 50/100/3mm, postavljene u poprečnom pravcu: sa ispunom od kamene vune debljine 10 cm. Krovni pokrivač je PVC krovna membrana.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BD8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4FB7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363E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F7B2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96A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8DE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C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60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CF5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FD3B778" w14:textId="77777777" w:rsidTr="00DA56AF">
        <w:trPr>
          <w:trHeight w:val="62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FDE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F6E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Izrada hidroizolacije temeljne ploče objekta.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HI se sastoji od dvostrukog premaza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bitulitom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 bitumenskih toplo varenih traka debljine 4 mm.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D10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30772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F575D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B14E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28D4A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89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A45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301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D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F87958D" w14:textId="77777777" w:rsidTr="00DA56AF">
        <w:trPr>
          <w:trHeight w:val="7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5FD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4A95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protukliznih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keramičkih pločica za trotoare objekta širine 1.00 m.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Nijansa pločica u skladu sa objektom ili po želji Investitora.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C8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E50F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294D03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04306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C1031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5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F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CC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F18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005AFA0" w14:textId="77777777" w:rsidTr="00DA56AF">
        <w:trPr>
          <w:trHeight w:val="85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083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24A5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montaža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baštenskih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garnitura. Konstrukcija garnitura je od ALU profila zaštićena termo vlaknima, otporna na sve vremenske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uslove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 w:type="page"/>
              <w:t>Garnitura sadrži jedan dvosjed i dvije stolice, ili četiri stolice.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 w:type="page"/>
              <w:t>Dekor po izboru Investitora.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8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set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D322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6CE20D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CCFBD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B1B4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AD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AA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53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A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3F4C05B" w14:textId="77777777" w:rsidTr="00DA56AF">
        <w:trPr>
          <w:trHeight w:val="300"/>
        </w:trPr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2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132B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OBJEKAT (IX)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F2090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85112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8B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27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BFF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CC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1895EE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8430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X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49AA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OSTALI RADOVI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1C556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BA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97F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1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15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E9A1EDB" w14:textId="77777777" w:rsidTr="00DA56AF">
        <w:trPr>
          <w:trHeight w:val="129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F8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8A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postavljanje solarnih klupa u kompoziciji: solarna klupa, drvena klupa i parkiralište za bicikla/punjač za električne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trotinete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, sve u formi trokuta na lokacije okruglih platoa.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 xml:space="preserve">Predviđeni modeli su: Modul Solar Pro plus, modul Wood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Basic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sa naslonom za leđa i modul Wheel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Basic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sa korpom za reciklažu.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D5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kom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8B21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86CA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17143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6F75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8B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AA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-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4D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      -  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A8B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   -      </w:t>
            </w:r>
          </w:p>
        </w:tc>
      </w:tr>
      <w:tr w:rsidR="00017B9B" w:rsidRPr="00232D39" w14:paraId="2B0EBE38" w14:textId="77777777" w:rsidTr="00DA56AF">
        <w:trPr>
          <w:trHeight w:val="125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BD3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73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i postavljanje reklamnog panela i postavljanje na lokacije okruglih platoa: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- metalno kućište dimenzija 180x80x30 cm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- otvor za reklamu zaštićen kaljenim staklom dimenzija 140x55 cm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- solarni panel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- kanta za reciklažu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563D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0D4F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AC1C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FC1CA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876BF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92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81F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12285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3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36.855,00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F6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43.120,35    </w:t>
            </w:r>
          </w:p>
        </w:tc>
      </w:tr>
      <w:tr w:rsidR="00017B9B" w:rsidRPr="00232D39" w14:paraId="4AA85B50" w14:textId="77777777" w:rsidTr="00DA56AF">
        <w:trPr>
          <w:trHeight w:val="39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2CB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D93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Dovoz, ugradnja i valjanje humusa na sve slobodne površine u parku, prosječne debljine sloja 20 cm.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11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m³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1918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5DDF97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B81B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4F0C7D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C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6308,84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176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8,00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3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50.470,72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F1F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59.050,74    </w:t>
            </w:r>
          </w:p>
        </w:tc>
      </w:tr>
      <w:tr w:rsidR="00017B9B" w:rsidRPr="00232D39" w14:paraId="58077542" w14:textId="77777777" w:rsidTr="00DA56AF">
        <w:trPr>
          <w:trHeight w:val="5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F53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063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Zasijavanje trave pogodne podneblju na sve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humuzirane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površine.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Zasijanu travu uvaljati glatkim valjkom do 500 kg.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BF1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AD21A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5170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532A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5989B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60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31544,2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A45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2,80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F9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88.323,76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5C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103.338,80    </w:t>
            </w:r>
          </w:p>
        </w:tc>
      </w:tr>
      <w:tr w:rsidR="00017B9B" w:rsidRPr="00232D39" w14:paraId="2AD14639" w14:textId="77777777" w:rsidTr="00DA56AF">
        <w:trPr>
          <w:trHeight w:val="837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406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506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 sadnica sezonskog cvijeća i njihova sadnja na četiri locirana cvijetnjaka u parku, te oblaganje cvijetnjaka kamenim oblutcima raznih granulacija, širina pojasa oblaganja cca 20 cm.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br/>
              <w:t>Sadnice cvijeća po izboru Investitora.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DBAE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paušal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9951F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E959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0B15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45BDE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02E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779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E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6.000,00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BE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7.020,00    </w:t>
            </w:r>
          </w:p>
        </w:tc>
      </w:tr>
      <w:tr w:rsidR="00017B9B" w:rsidRPr="00232D39" w14:paraId="5298D79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BB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1DB7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OSTALI RADOVI (X)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6BEE3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3ACB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DE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3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898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181.649,48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9E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212.529,89    </w:t>
            </w:r>
          </w:p>
        </w:tc>
      </w:tr>
      <w:tr w:rsidR="00017B9B" w:rsidRPr="00232D39" w14:paraId="2FE021D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949F3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XI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ADD50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NEPREDVIĐENI RADOVI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D16C2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86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6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91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BA3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93289D0" w14:textId="77777777" w:rsidTr="00DA56AF">
        <w:trPr>
          <w:trHeight w:val="36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9F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1919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Za sve nepredviđene radove određen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procenat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od 5% od ukupne vrijednosti radova.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1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052E6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ED2D45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2968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A81E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94C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     0,05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84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1535687,85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F60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76.784,39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4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89.837,74    </w:t>
            </w:r>
          </w:p>
        </w:tc>
      </w:tr>
      <w:tr w:rsidR="00017B9B" w:rsidRPr="00232D39" w14:paraId="1AB8ADC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BDAB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F913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UKUPNO NE PREDVIĐENI RADIVI (XII)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7D3155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0DA6524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910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8C57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C1EB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76.784,39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25D2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89.837,74    </w:t>
            </w:r>
          </w:p>
        </w:tc>
      </w:tr>
      <w:tr w:rsidR="00017B9B" w:rsidRPr="00232D39" w14:paraId="2BE6422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F8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3B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12-821211-1  Građevinski radovi na izgradnji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dječijih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igrališta po MZ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897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1F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A3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A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BA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9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08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66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E59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756FA58E" w14:textId="77777777" w:rsidTr="00DA56AF">
        <w:trPr>
          <w:trHeight w:val="14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99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5A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Građevinski radovi na izgradnji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dječijih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igrališta po mjesnim zajednicama, a sve po zahtjevima nadležne općinske službe. Radovi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obuhvataju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sve pripremne, zemljane, armirano betonske,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podopolagačke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radove kao i odvodnju i ograde oko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igrlišta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. Nabavku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mobilijara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vrši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Investitir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a montažu istog Izvođač. Po dostavljanju projektne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 xml:space="preserve">dokumentacije za svako pojedinačno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gradilištebit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će dostavljena ponuda, te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naprevljen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sporazum o izvođenju građevinskih radova.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A17BD3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C365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2B6C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FEA2C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128.205,13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B78EA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150.000,00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94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F1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16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6A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BB812B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26F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4D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B3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1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81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38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128.205,13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BC0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150.000,00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78A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BD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E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10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A3D892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0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55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12-615116-1 Hitne intervencije na prevenciji od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polava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(CZ)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7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5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90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E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B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EBF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3B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1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4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6B5A62D1" w14:textId="77777777" w:rsidTr="00DA56AF">
        <w:trPr>
          <w:trHeight w:val="51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52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98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čišćenje korita, vodotoka i potoka, sjeća rastinja iz korita (bez vađenja panjeva) odvoz posjećenog rastinja na deponiju, čišćenje korita od kamenog i zemljanog nanosa, odvoženje odstranjenog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materijla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deponiju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7CA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6BA5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BC09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70,00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7C3E6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17.150,00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17D3E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20.065,50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AC3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C4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BE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22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AF9C36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E6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77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Rad bagera - gusjeničara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DC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124B2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2D9683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120,00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97ED78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36.000,00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1FF5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42.120,00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E6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AF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10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6B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0AB01D7" w14:textId="77777777" w:rsidTr="00DA56AF">
        <w:trPr>
          <w:trHeight w:val="24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A9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3C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Održavanje korita vodotoka 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Mašinska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sjeća stabala profila 0-32 cm, sa odvozom na deponiju.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AD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7EA832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B658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2,50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6609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67.000,00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779B1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78.390,00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BC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0B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C6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E3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5B800AC" w14:textId="77777777" w:rsidTr="00DA56AF">
        <w:trPr>
          <w:trHeight w:val="294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3A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85B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Prevoz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kmionom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udaljenosti do 10 km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10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67DE53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619,63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CF295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13,00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7228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8.055,13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8009A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9.424,50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2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92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D2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840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B0A4E4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1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BBF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UKUPNO HITNE INTERVENCIJE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27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C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6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8A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128.205,13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12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150.000,00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7EC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D7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D2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9AA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7172EB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B2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BD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12-615211-1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Održavaje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utopljavanje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fasada na zgradama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F2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A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5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B0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10E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6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53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D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9E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0BA14058" w14:textId="77777777" w:rsidTr="00C1503E">
        <w:trPr>
          <w:trHeight w:val="66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F2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DE1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Podrazumjeva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sve faze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fasaderskih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radova sa postavljanjem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lahko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montažne skele, uporabom materijala po sistemu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Rofix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Baumit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Stol, i sl.)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A5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41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48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5C3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8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D63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10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C6CFCC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3A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3DB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Osvježenje fasada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9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9FED6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64A2E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C946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4995E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4A8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F0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8C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159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8E2EC03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8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945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Utopljavanje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fasada sa stiroporom  10cm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F72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5AC1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6BD6B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BDB2C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4B860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E80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EEB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B4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F2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9F5167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E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2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Zamjena oluka Ø 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461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99FE9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C5CA7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CF550D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A2AE3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E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3D8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B6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640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3B1039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F7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6B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Zamjena klupica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13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BC41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2791F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16E17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D418B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500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A9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68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4F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BEDD377" w14:textId="77777777" w:rsidTr="00C1503E">
        <w:trPr>
          <w:trHeight w:val="300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A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UKUPNO ODRŽAVANJE I UTOPLJAVANJE FASADA NA ZGRADAMA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404DC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5F3FF7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213.675,21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9C58F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250.000,00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C2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51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785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C71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84CBEC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68F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21B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7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6F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22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F7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9D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C3A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7B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39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18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229A741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D2F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9B6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12-613724-1 Sanacija, održavanje i izgradnja ograda na mostovima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AFA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7F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E61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F8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13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48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427C508" w14:textId="77777777" w:rsidTr="00DA56AF">
        <w:trPr>
          <w:trHeight w:val="70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7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3E979" w14:textId="6FE3D09D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OGRADE NA MOSTOVIMA - Nabavka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mater</w:t>
            </w:r>
            <w:r w:rsidR="00261775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</w:t>
            </w:r>
            <w:r w:rsidR="00261775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ijala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doprema i ugradnja metalne zaštitne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ogrde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mostovima, korisne visine 1100mm izvedbe usklađene sa smjernicama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projektovanje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građenje, održavanje i nadzor na putevima. Ograda se sastoji od čeličnih stubova i rukohvata izgrađenih od kvadratnog poprečnog presjeka 60x60x5mm, rama od cijevi istog oblika i dimenzija i ispune izgrađene od plosnatog čelika 20 x8mm. Cijevi ispune se na donjoj strani zavaruju za ram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ogrde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, a na gornjoj strani za horizontalnu ispunu od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pravougaone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cijevi 40x20x2,5mm. Sve zavare izvesti kao pune kontinuirane ugaone zavare i prije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antikorozione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zaštite brusiti i brušenjem oblikovati. Ograda se preko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anker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ploča sidrenim vijcima 4x12/120 temelji za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ab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 xml:space="preserve">konstrukciju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mosta.Položaj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anker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ploča prilagoditi situaciji lokacije ugradnje ograde. Završna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antikoroziona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zaštita je toplim cinčanjem. Sve mjere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prekontrolisati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na licu mjesta.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Obraćun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po m kompletno gotove ograde sve finalno ugrađene na licu mjesta.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80993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D8330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F5A2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581B1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B0F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C5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CA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F8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426013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9C8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C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CC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D144D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4A4E8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364,6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B2B4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29.168,00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CC4C2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34.126,56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61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53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4E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5A7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7FAA79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469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03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Popravka postojećih ograda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D9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63CB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80C5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1F1D7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5.020,03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B9C13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5.873,44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E96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B64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C4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67D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F5BC5E6" w14:textId="77777777" w:rsidTr="00C1503E">
        <w:trPr>
          <w:trHeight w:val="300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E1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0E1111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58848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34.188,03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FE20B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40.000,00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1A1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C3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92B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8EC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9A1282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FA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C4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12-613724-2 Sanacija mosta u Vrutcima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A6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0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3D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DA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D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01E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33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E99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65E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413DEF5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6D2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81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Sanacija mosta u Vrutcima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15C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8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1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A1F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25.641,03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BF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8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79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60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72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2423092" w14:textId="77777777" w:rsidTr="00C1503E">
        <w:trPr>
          <w:trHeight w:val="300"/>
        </w:trPr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D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UKUPNO SANACIJA MOSTA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7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F9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 25.641,03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F2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8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9B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61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7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BE9A28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5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B6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AB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D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64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2D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C2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003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AD6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C9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E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D0A670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72F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BA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12-821211-1 Parking SRC park Željeznica  i SRC Butmir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CF2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6A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6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CF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C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5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A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0EC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B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5BFF66B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D0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4D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5"/>
                <w:szCs w:val="15"/>
                <w:lang w:eastAsia="hr-HR"/>
              </w:rPr>
              <w:t>RADOVI NA KONSTRUKCIJI - DONJI STROJ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912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E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DD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69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3D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1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9B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57C81064" w14:textId="77777777" w:rsidTr="00261775">
        <w:trPr>
          <w:trHeight w:val="52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7F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8D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drobljenog kamenog agregata - tampona 0-63mm, u sliju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deblnije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d- 20cm, ukupne površine ukupne površine 8.994,00 m² Valjanje do potrebnog modula stišljivosti 40Mpa Napomena: količina tampona je uvećana za 30%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9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F9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CA7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1B6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39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E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37F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53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A152234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C3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DE1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Parking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905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4C22B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100,00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8DD6AE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15BDDC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576F9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4.095,00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17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56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4BE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1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4B61310" w14:textId="77777777" w:rsidTr="00261775">
        <w:trPr>
          <w:trHeight w:val="693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55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123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Nabavka, transport i ugradnja drobljenog kamenog materijala - tampona 0-32mm, u sloju debljine d-10cm, ukupne površine 8.994,00 m² Valjanje do potrebnog modula stišljivosti od 50Mpa. Napomena: količine tampona 0-63mm, 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uvečan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za 10%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3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91DF1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5288AD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F631BE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831E61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38F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BE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07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F0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80B110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1B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A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Parking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13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mᶟ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CEEE5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100,00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3E4A7D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607DF1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3.500,00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707269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4.095,00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2F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98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625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66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D60113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E60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CB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RADOVI NA KONSTRUKCIJI - GORNJI STROJ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9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00CB6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2BCD3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17D8F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AEA56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0C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8EC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E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CE4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496F473" w14:textId="77777777" w:rsidTr="00C1503E">
        <w:trPr>
          <w:trHeight w:val="4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B8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507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asfaltne mase AHNS22k d=7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170EC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9E378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CC4934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C52D9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FF2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19D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25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FFD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5685D5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5D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A7D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Parking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B4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B718D3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1.330,81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E43169A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EC6DE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46.578,35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50A6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54.496,67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2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A8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CD0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9E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41D9E1D" w14:textId="77777777" w:rsidTr="00C1503E">
        <w:trPr>
          <w:trHeight w:val="4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1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484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asfaltne mase AHNS16k d=5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E97B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938982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328A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D03CAD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B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B0D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6E1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7F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5D58744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69E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4.1.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3C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sportsko -rekreacioni centar; trim staza i šetalište i sportski tereni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C3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BF1B79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615,36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1C6FF2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4FF86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18.460,80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9CB88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21.599,14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DE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D15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9E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D2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3D86AB5" w14:textId="77777777" w:rsidTr="00261775">
        <w:trPr>
          <w:trHeight w:val="49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C3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3F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Nabavka, transport i ugradnja asfaltne mase BB11ks d=4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646A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6652CC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272BAF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67C2B5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819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82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95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5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306A208" w14:textId="77777777" w:rsidTr="00261775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0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lastRenderedPageBreak/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23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Parking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807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4E88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1.330,81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CCD3D51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8B605E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33.270,25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0D08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38.926,19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1B7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C3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8C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6A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F5F7E4A" w14:textId="77777777" w:rsidTr="00261775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81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EBC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Nabvaka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, transport i ugradnja asfaltne mase BB8ks d=3cm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56B2DE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BCB98F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B8AE4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028C2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43A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4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32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C8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0A80F48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1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6.1.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CD1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sportsko rekreacioni centar: trim staze i šetalište i sportski tereni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7E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3665C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615,36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8EB2F31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17E6CE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12.307,20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A23B3C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14.399,42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A4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FB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9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99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137917A5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06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C2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presovanih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betonskih ivičnjaka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diemnzija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18/24 cm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EF74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34BA9C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BCC15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C51C0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951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59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4B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2C3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B86468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CA5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7.1.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F2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Parking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9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271E2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194,89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61CDAA7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BFCDF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 5.651,81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1C0EB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6.612,62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33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E7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7D4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30E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661BFEC" w14:textId="77777777" w:rsidTr="00C1503E">
        <w:trPr>
          <w:trHeight w:val="4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E57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E99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Nabavka i ugradnja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presovanih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betonskih ivičnjaka dimenzija 10/14 cm: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8431E1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1E6FF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5F5D6B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33AB7E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93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72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1C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15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B4BEC39" w14:textId="77777777" w:rsidTr="00261775">
        <w:trPr>
          <w:trHeight w:val="74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90F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8.1.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2DB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Sportsko rekreacioni centar: trim staza i šetalište, prilazne glavne 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pomočne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staze, sportski tereni, plato ispred objekta, prostor za klupe i stolove i prilazne stepenice. Boju ivičnjaka prilagoditi boji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poločanja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7F4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m¹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F2FFE8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 867,38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F4404DD" w14:textId="77777777" w:rsidR="00017B9B" w:rsidRPr="00232D39" w:rsidRDefault="00017B9B" w:rsidP="00017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F7B76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21.684,58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E73E7D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25.370,96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93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39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07A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6F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24955E54" w14:textId="77777777" w:rsidTr="00C1503E">
        <w:trPr>
          <w:trHeight w:val="3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CA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F34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Izgradnja SRC Butmir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47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CF8F3C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55AD75C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A8D4F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A2EEDE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ECF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8ED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3A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341.880,34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43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400.000,00    </w:t>
            </w:r>
          </w:p>
        </w:tc>
      </w:tr>
      <w:tr w:rsidR="00017B9B" w:rsidRPr="00232D39" w14:paraId="66D5B7A9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892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097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FC9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FB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B0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BB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144.952,99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8B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165.500,00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B5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1F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33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341.880,34   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6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400.000,00    </w:t>
            </w:r>
          </w:p>
        </w:tc>
      </w:tr>
      <w:tr w:rsidR="00017B9B" w:rsidRPr="00232D39" w14:paraId="7B5DBE5E" w14:textId="77777777" w:rsidTr="00C1503E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CBE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219E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12-615211-2 Ostali građevinski radovi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D3F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854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13F5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2C0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7FA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05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79E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F4C4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662C88CE" w14:textId="77777777" w:rsidTr="00261775">
        <w:trPr>
          <w:trHeight w:val="502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0B0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783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Ostali građevinski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radovi.Po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dostavljanju projektne dokumentacije za svako pojedinačno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igradilište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bit će dostavljena ponuda, te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naprevljen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sporazum o izvođenju građevinskih radova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4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076BA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5DE53F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D46ECE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   42.735,04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FC895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               50.000,00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D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ED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E9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9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4A813662" w14:textId="77777777" w:rsidTr="00C1503E">
        <w:trPr>
          <w:trHeight w:val="78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3C3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92E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12-613991-1 Uređenje javnih prostora za državne i ostale praznike (postavljanje jarbola, zastava, zimska iluminacija, uređenje spomen obilježja i </w:t>
            </w:r>
            <w:proofErr w:type="spellStart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A257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519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2E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85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7A4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CEB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CD1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17B9B" w:rsidRPr="00232D39" w14:paraId="73D37B64" w14:textId="77777777" w:rsidTr="00C1503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75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BE7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Uređenje i dekoracija za vjerske i državne praznike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031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059ED3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4EE18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D36239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100BAF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5.000,00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15E6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FC35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378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4.273,50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BB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5.000,00    </w:t>
            </w:r>
          </w:p>
        </w:tc>
      </w:tr>
      <w:tr w:rsidR="00017B9B" w:rsidRPr="00232D39" w14:paraId="45D93CE8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9D9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AA34" w14:textId="70B7AB68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Ledena plo</w:t>
            </w:r>
            <w:r w:rsidR="00261775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h</w:t>
            </w: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92D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E13F96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F54E64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713DCA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005EE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20.000,00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33E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85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7BA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4.273,50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B65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5.000,00    </w:t>
            </w:r>
          </w:p>
        </w:tc>
      </w:tr>
      <w:tr w:rsidR="00017B9B" w:rsidRPr="00232D39" w14:paraId="533AD88F" w14:textId="77777777" w:rsidTr="00C1503E">
        <w:trPr>
          <w:trHeight w:val="6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7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7E22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Zimska iluminacija - dekoracija rasvjeta montaža, održavanje i demontaža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C8EF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B25A9E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EF37BF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DE6F73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0A7B07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 7.000,00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556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A65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0219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6.837,60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4F8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 8.000,0    </w:t>
            </w:r>
          </w:p>
        </w:tc>
      </w:tr>
      <w:tr w:rsidR="00017B9B" w:rsidRPr="00232D39" w14:paraId="646F4EEA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7D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F308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613991 - Ugovor za prinudno izvršenje rješenje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BA60B60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0C0F5BA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443B360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BF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D4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134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F79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69D41F2B" w14:textId="77777777" w:rsidTr="00C1503E">
        <w:trPr>
          <w:trHeight w:val="4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DA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7206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 xml:space="preserve">Ugovori za prinudno izvršenje rješenja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678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B9A8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3536AF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23B0AE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42000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E1E07D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 xml:space="preserve">               49.140,00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FF80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C246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BC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BCC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0A6568F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9EA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FA9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DE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F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CEB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F40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F32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2E7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0F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7A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48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75576935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83B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17F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659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6E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56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2B7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2CC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93A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B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B7E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C19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17B9B" w:rsidRPr="00232D39" w14:paraId="313E1BF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36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5"/>
                <w:szCs w:val="15"/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391A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5F61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EA45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57B2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209A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516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2178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8AF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7796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928E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B9B" w:rsidRPr="00232D39" w14:paraId="0BEC21A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A0E9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E8F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REKAPITULACIJA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2F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FAC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E31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3612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3A30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B9B" w:rsidRPr="00232D39" w14:paraId="7BABBF6E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B6F6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F247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71D3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1EF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634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6D57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8224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6942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C12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93D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B5D0" w14:textId="77777777" w:rsidR="00017B9B" w:rsidRPr="00232D39" w:rsidRDefault="00017B9B" w:rsidP="00017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7B9B" w:rsidRPr="00232D39" w14:paraId="3775ADEA" w14:textId="77777777" w:rsidTr="00C1503E">
        <w:trPr>
          <w:trHeight w:val="4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DB1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R/b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6F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Broj konta 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0A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E65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Period januar - april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484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>Period maj - decembar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1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hr-HR"/>
              </w:rPr>
              <w:t xml:space="preserve">Ukupno </w:t>
            </w:r>
          </w:p>
        </w:tc>
      </w:tr>
      <w:tr w:rsidR="00017B9B" w:rsidRPr="00232D39" w14:paraId="0D736058" w14:textId="77777777" w:rsidTr="00C1503E">
        <w:trPr>
          <w:trHeight w:val="70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82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C1A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12-613721-1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004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Održavanje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jvnih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površina i općinskih objekata po MZ          ( oglasne table, platoi, table sa uličnim natpisima, objekti MZ, sat i dr.)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B73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49.000,00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444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59.014,80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DB7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108.014,80    </w:t>
            </w:r>
          </w:p>
        </w:tc>
      </w:tr>
      <w:tr w:rsidR="00017B9B" w:rsidRPr="00232D39" w14:paraId="03ADA2F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D53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F7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12-613724-1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337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Sanacaija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,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odžavanje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i izgradnja ograda na mostovima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5C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40.000,00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F3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8E5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40.000,00    </w:t>
            </w:r>
          </w:p>
        </w:tc>
      </w:tr>
      <w:tr w:rsidR="00017B9B" w:rsidRPr="00232D39" w14:paraId="292D77EB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AA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5CF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12-613724-2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3C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Sanacija mosta u Vrutcima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1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30.000,00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F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96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30.000,00    </w:t>
            </w:r>
          </w:p>
        </w:tc>
      </w:tr>
      <w:tr w:rsidR="00017B9B" w:rsidRPr="00232D39" w14:paraId="63B8D84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2C8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BF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12-613724-3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98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Zimsko i ljetno održavanje saobraćajnica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62E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295.000,00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63B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733.656,36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D9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1.028.656,36    </w:t>
            </w:r>
          </w:p>
        </w:tc>
      </w:tr>
      <w:tr w:rsidR="00017B9B" w:rsidRPr="00232D39" w14:paraId="46B828B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D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F7C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12-613725-1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E2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Održavanje javnih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ćesmi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i kanalizacije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94C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41.500,00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9ED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236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41.500,00    </w:t>
            </w:r>
          </w:p>
        </w:tc>
      </w:tr>
      <w:tr w:rsidR="00017B9B" w:rsidRPr="00232D39" w14:paraId="3E9408FC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C9B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34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12-613727-1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587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Redovno čišćenje korita rijeka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B1FB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73.000,00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C06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235.216,96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20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308.216,96    </w:t>
            </w:r>
          </w:p>
        </w:tc>
      </w:tr>
      <w:tr w:rsidR="00017B9B" w:rsidRPr="00232D39" w14:paraId="70BF9EA1" w14:textId="77777777" w:rsidTr="00C1503E">
        <w:trPr>
          <w:trHeight w:val="69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5B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33A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12-613727-2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EB7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Održavanje higijene i košenje na zelenim površinama (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Stojčevac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, spomen Kosturnica, obala rijeke Željeznice, sportske plohe i sl.)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42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181.000,00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568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588.601,88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63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769.601,88    </w:t>
            </w:r>
          </w:p>
        </w:tc>
      </w:tr>
      <w:tr w:rsidR="00017B9B" w:rsidRPr="00232D39" w14:paraId="369B6028" w14:textId="77777777" w:rsidTr="00C1503E">
        <w:trPr>
          <w:trHeight w:val="7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7E9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940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12-613991-1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92E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Uređenje javnih prostora za državne i ostale praznike (postavljanje jarbola, zastava, zimska iluminacija, uređenje spomen obilježja i dr.)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00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32.000,00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68D9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18.000,00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CC6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50.000,00    </w:t>
            </w:r>
          </w:p>
        </w:tc>
      </w:tr>
      <w:tr w:rsidR="00017B9B" w:rsidRPr="00232D39" w14:paraId="6DC44D47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B7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7C6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12-615116-1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4D4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Hitne intervencije na prevenciji od poplava (CZ)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41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150.000,00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D21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17C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150.000,00    </w:t>
            </w:r>
          </w:p>
        </w:tc>
      </w:tr>
      <w:tr w:rsidR="00017B9B" w:rsidRPr="00232D39" w14:paraId="35A879E2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59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2C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12-615116-2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CF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Vanredno čišćenje korita - </w:t>
            </w:r>
            <w:proofErr w:type="spellStart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mašinsko</w:t>
            </w:r>
            <w:proofErr w:type="spellEnd"/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čišćenje korita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33A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150.000,00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09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87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150.000,00    </w:t>
            </w:r>
          </w:p>
        </w:tc>
      </w:tr>
      <w:tr w:rsidR="00017B9B" w:rsidRPr="00232D39" w14:paraId="00F15750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5FA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74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12-615211-1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B4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Sanacija  fasada i osvježenje fasada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C17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250.000,00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935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DB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250.000,00    </w:t>
            </w:r>
          </w:p>
        </w:tc>
      </w:tr>
      <w:tr w:rsidR="00017B9B" w:rsidRPr="00232D39" w14:paraId="740FED0F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3A8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C29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12-615211-2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48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Ostali građevinski radovi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338D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50.000,00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B0B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111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50.000,00    </w:t>
            </w:r>
          </w:p>
        </w:tc>
      </w:tr>
      <w:tr w:rsidR="00017B9B" w:rsidRPr="00232D39" w14:paraId="59195956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80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AD20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12-821211-1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F24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Izgradnja SRC park Željeznica  SRC park Butmir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BB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165.500,00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C5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400.000,00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94D3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565.500,00    </w:t>
            </w:r>
          </w:p>
        </w:tc>
      </w:tr>
      <w:tr w:rsidR="00017B9B" w:rsidRPr="00232D39" w14:paraId="42401523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DA8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51B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12-821213-1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782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Građevinski radovi na izgradnji dječjih igrališta po MZ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8A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150.000,00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CA2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C0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150.000,00    </w:t>
            </w:r>
          </w:p>
        </w:tc>
      </w:tr>
      <w:tr w:rsidR="00017B9B" w:rsidRPr="00232D39" w14:paraId="15304390" w14:textId="77777777" w:rsidTr="00261775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7D5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13C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12-821221-1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FE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Uređenje parka pored spomenika NOR - a (Kosturnica)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96B6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334.000,00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424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1.517.894,52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029E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1.851.894,52    </w:t>
            </w:r>
          </w:p>
        </w:tc>
      </w:tr>
      <w:tr w:rsidR="00017B9B" w:rsidRPr="00232D39" w14:paraId="51FA1ECE" w14:textId="77777777" w:rsidTr="00261775">
        <w:trPr>
          <w:trHeight w:val="30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AED2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lastRenderedPageBreak/>
              <w:t>16.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16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613991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013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Ugovori za prinudno izvršenje rješenja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30F1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49.140,00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40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4FBBB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hr-HR"/>
              </w:rPr>
              <w:t xml:space="preserve">                                                    49.140,00    </w:t>
            </w:r>
          </w:p>
        </w:tc>
      </w:tr>
      <w:tr w:rsidR="00017B9B" w:rsidRPr="00232D39" w14:paraId="1992635D" w14:textId="77777777" w:rsidTr="00C1503E">
        <w:trPr>
          <w:trHeight w:val="30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7EE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8EF" w14:textId="77777777" w:rsidR="00017B9B" w:rsidRPr="00232D39" w:rsidRDefault="00017B9B" w:rsidP="00017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0DD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114F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2.040.140,00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F84A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3.552.384,52    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1B7" w14:textId="77777777" w:rsidR="00017B9B" w:rsidRPr="00232D39" w:rsidRDefault="00017B9B" w:rsidP="00017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32D3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       5.592.524,52    </w:t>
            </w:r>
          </w:p>
        </w:tc>
      </w:tr>
    </w:tbl>
    <w:p w14:paraId="333C3566" w14:textId="77777777" w:rsidR="006778C4" w:rsidRDefault="00000000"/>
    <w:sectPr w:rsidR="006778C4" w:rsidSect="00232D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39"/>
    <w:rsid w:val="00017B9B"/>
    <w:rsid w:val="000B60C2"/>
    <w:rsid w:val="000C1FFD"/>
    <w:rsid w:val="00105508"/>
    <w:rsid w:val="00152692"/>
    <w:rsid w:val="00232D39"/>
    <w:rsid w:val="00261775"/>
    <w:rsid w:val="006251F9"/>
    <w:rsid w:val="00BD48A3"/>
    <w:rsid w:val="00C1503E"/>
    <w:rsid w:val="00DA56AF"/>
    <w:rsid w:val="00D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2A5C"/>
  <w15:chartTrackingRefBased/>
  <w15:docId w15:val="{97ECACF6-7D27-4369-B4DD-198393FF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32D3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32D39"/>
    <w:rPr>
      <w:color w:val="800080"/>
      <w:u w:val="single"/>
    </w:rPr>
  </w:style>
  <w:style w:type="paragraph" w:customStyle="1" w:styleId="msonormal0">
    <w:name w:val="msonormal"/>
    <w:basedOn w:val="Normal"/>
    <w:rsid w:val="0023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font7">
    <w:name w:val="font7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font8">
    <w:name w:val="font8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5"/>
      <w:szCs w:val="15"/>
      <w:lang w:eastAsia="hr-HR"/>
    </w:rPr>
  </w:style>
  <w:style w:type="paragraph" w:customStyle="1" w:styleId="font9">
    <w:name w:val="font9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5"/>
      <w:szCs w:val="15"/>
      <w:lang w:eastAsia="hr-HR"/>
    </w:rPr>
  </w:style>
  <w:style w:type="paragraph" w:customStyle="1" w:styleId="font10">
    <w:name w:val="font10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font11">
    <w:name w:val="font11"/>
    <w:basedOn w:val="Normal"/>
    <w:rsid w:val="0023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hr-HR"/>
    </w:rPr>
  </w:style>
  <w:style w:type="paragraph" w:customStyle="1" w:styleId="xl65">
    <w:name w:val="xl6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67">
    <w:name w:val="xl67"/>
    <w:basedOn w:val="Normal"/>
    <w:rsid w:val="00232D3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68">
    <w:name w:val="xl6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xl69">
    <w:name w:val="xl6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70">
    <w:name w:val="xl7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71">
    <w:name w:val="xl7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72">
    <w:name w:val="xl7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73">
    <w:name w:val="xl7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74">
    <w:name w:val="xl7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75">
    <w:name w:val="xl7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76">
    <w:name w:val="xl7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77">
    <w:name w:val="xl7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78">
    <w:name w:val="xl7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79">
    <w:name w:val="xl7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0">
    <w:name w:val="xl8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1">
    <w:name w:val="xl8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2">
    <w:name w:val="xl8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3">
    <w:name w:val="xl8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4">
    <w:name w:val="xl8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85">
    <w:name w:val="xl8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86">
    <w:name w:val="xl8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7">
    <w:name w:val="xl8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88">
    <w:name w:val="xl8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89">
    <w:name w:val="xl8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90">
    <w:name w:val="xl9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91">
    <w:name w:val="xl9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92">
    <w:name w:val="xl9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93">
    <w:name w:val="xl9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94">
    <w:name w:val="xl9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95">
    <w:name w:val="xl9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96">
    <w:name w:val="xl9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97">
    <w:name w:val="xl9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98">
    <w:name w:val="xl9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99">
    <w:name w:val="xl9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0">
    <w:name w:val="xl10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1">
    <w:name w:val="xl10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2">
    <w:name w:val="xl10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03">
    <w:name w:val="xl10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04">
    <w:name w:val="xl10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05">
    <w:name w:val="xl10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6">
    <w:name w:val="xl10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7">
    <w:name w:val="xl10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08">
    <w:name w:val="xl10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09">
    <w:name w:val="xl10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15"/>
      <w:szCs w:val="15"/>
      <w:lang w:eastAsia="hr-HR"/>
    </w:rPr>
  </w:style>
  <w:style w:type="paragraph" w:customStyle="1" w:styleId="xl110">
    <w:name w:val="xl11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11">
    <w:name w:val="xl11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12">
    <w:name w:val="xl11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3">
    <w:name w:val="xl11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4">
    <w:name w:val="xl11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15">
    <w:name w:val="xl11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6">
    <w:name w:val="xl11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7">
    <w:name w:val="xl11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8">
    <w:name w:val="xl11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119">
    <w:name w:val="xl11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120">
    <w:name w:val="xl12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121">
    <w:name w:val="xl12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122">
    <w:name w:val="xl12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123">
    <w:name w:val="xl12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5"/>
      <w:szCs w:val="15"/>
      <w:lang w:eastAsia="hr-HR"/>
    </w:rPr>
  </w:style>
  <w:style w:type="paragraph" w:customStyle="1" w:styleId="xl124">
    <w:name w:val="xl12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25">
    <w:name w:val="xl12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26">
    <w:name w:val="xl12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27">
    <w:name w:val="xl12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28">
    <w:name w:val="xl12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29">
    <w:name w:val="xl12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FF0000"/>
      <w:sz w:val="15"/>
      <w:szCs w:val="15"/>
      <w:lang w:eastAsia="hr-HR"/>
    </w:rPr>
  </w:style>
  <w:style w:type="paragraph" w:customStyle="1" w:styleId="xl130">
    <w:name w:val="xl13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1">
    <w:name w:val="xl13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2">
    <w:name w:val="xl13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3">
    <w:name w:val="xl13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34">
    <w:name w:val="xl13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35">
    <w:name w:val="xl13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36">
    <w:name w:val="xl13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7">
    <w:name w:val="xl13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8">
    <w:name w:val="xl13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39">
    <w:name w:val="xl13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40">
    <w:name w:val="xl14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41">
    <w:name w:val="xl14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42">
    <w:name w:val="xl14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43">
    <w:name w:val="xl14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144">
    <w:name w:val="xl14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45">
    <w:name w:val="xl14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46">
    <w:name w:val="xl14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47">
    <w:name w:val="xl14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48">
    <w:name w:val="xl14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49">
    <w:name w:val="xl14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50">
    <w:name w:val="xl15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51">
    <w:name w:val="xl15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52">
    <w:name w:val="xl15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53">
    <w:name w:val="xl15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xl154">
    <w:name w:val="xl15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55">
    <w:name w:val="xl15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56">
    <w:name w:val="xl15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57">
    <w:name w:val="xl15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58">
    <w:name w:val="xl15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59">
    <w:name w:val="xl15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0">
    <w:name w:val="xl16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1">
    <w:name w:val="xl16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2">
    <w:name w:val="xl16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3">
    <w:name w:val="xl16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4">
    <w:name w:val="xl16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5">
    <w:name w:val="xl16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6">
    <w:name w:val="xl16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7">
    <w:name w:val="xl16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8">
    <w:name w:val="xl16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69">
    <w:name w:val="xl16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70">
    <w:name w:val="xl17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71">
    <w:name w:val="xl17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72">
    <w:name w:val="xl17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6"/>
      <w:szCs w:val="16"/>
      <w:lang w:eastAsia="hr-HR"/>
    </w:rPr>
  </w:style>
  <w:style w:type="paragraph" w:customStyle="1" w:styleId="xl173">
    <w:name w:val="xl17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74">
    <w:name w:val="xl17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75">
    <w:name w:val="xl175"/>
    <w:basedOn w:val="Normal"/>
    <w:rsid w:val="00232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76">
    <w:name w:val="xl176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77">
    <w:name w:val="xl17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78">
    <w:name w:val="xl17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79">
    <w:name w:val="xl17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180">
    <w:name w:val="xl18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81">
    <w:name w:val="xl18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182">
    <w:name w:val="xl18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83">
    <w:name w:val="xl18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hr-HR"/>
    </w:rPr>
  </w:style>
  <w:style w:type="paragraph" w:customStyle="1" w:styleId="xl184">
    <w:name w:val="xl18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85">
    <w:name w:val="xl18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86">
    <w:name w:val="xl18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customStyle="1" w:styleId="xl187">
    <w:name w:val="xl18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88">
    <w:name w:val="xl18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89">
    <w:name w:val="xl18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190">
    <w:name w:val="xl19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91">
    <w:name w:val="xl19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92">
    <w:name w:val="xl19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93">
    <w:name w:val="xl19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94">
    <w:name w:val="xl194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hr-HR"/>
    </w:rPr>
  </w:style>
  <w:style w:type="paragraph" w:customStyle="1" w:styleId="xl195">
    <w:name w:val="xl19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96">
    <w:name w:val="xl196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97">
    <w:name w:val="xl19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98">
    <w:name w:val="xl19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199">
    <w:name w:val="xl19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7"/>
      <w:szCs w:val="17"/>
      <w:lang w:eastAsia="hr-HR"/>
    </w:rPr>
  </w:style>
  <w:style w:type="paragraph" w:customStyle="1" w:styleId="xl200">
    <w:name w:val="xl20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01">
    <w:name w:val="xl201"/>
    <w:basedOn w:val="Normal"/>
    <w:rsid w:val="00232D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202">
    <w:name w:val="xl20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203">
    <w:name w:val="xl20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4">
    <w:name w:val="xl204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5">
    <w:name w:val="xl20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6">
    <w:name w:val="xl206"/>
    <w:basedOn w:val="Normal"/>
    <w:rsid w:val="00232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7">
    <w:name w:val="xl207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8">
    <w:name w:val="xl20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209">
    <w:name w:val="xl20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10">
    <w:name w:val="xl21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11">
    <w:name w:val="xl21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212">
    <w:name w:val="xl21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13">
    <w:name w:val="xl213"/>
    <w:basedOn w:val="Normal"/>
    <w:rsid w:val="00232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14">
    <w:name w:val="xl214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5"/>
      <w:szCs w:val="15"/>
      <w:lang w:eastAsia="hr-HR"/>
    </w:rPr>
  </w:style>
  <w:style w:type="paragraph" w:customStyle="1" w:styleId="xl215">
    <w:name w:val="xl215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15"/>
      <w:szCs w:val="15"/>
      <w:lang w:eastAsia="hr-HR"/>
    </w:rPr>
  </w:style>
  <w:style w:type="paragraph" w:customStyle="1" w:styleId="xl216">
    <w:name w:val="xl21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i/>
      <w:iCs/>
      <w:color w:val="000000"/>
      <w:sz w:val="15"/>
      <w:szCs w:val="15"/>
      <w:lang w:eastAsia="hr-HR"/>
    </w:rPr>
  </w:style>
  <w:style w:type="paragraph" w:customStyle="1" w:styleId="xl217">
    <w:name w:val="xl21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18">
    <w:name w:val="xl218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19">
    <w:name w:val="xl219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20">
    <w:name w:val="xl22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21">
    <w:name w:val="xl22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22">
    <w:name w:val="xl222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xl223">
    <w:name w:val="xl223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224">
    <w:name w:val="xl224"/>
    <w:basedOn w:val="Normal"/>
    <w:rsid w:val="00232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225">
    <w:name w:val="xl225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226">
    <w:name w:val="xl226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227">
    <w:name w:val="xl227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228">
    <w:name w:val="xl228"/>
    <w:basedOn w:val="Normal"/>
    <w:rsid w:val="00232D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229">
    <w:name w:val="xl229"/>
    <w:basedOn w:val="Normal"/>
    <w:rsid w:val="00232D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5"/>
      <w:szCs w:val="15"/>
      <w:lang w:eastAsia="hr-HR"/>
    </w:rPr>
  </w:style>
  <w:style w:type="paragraph" w:customStyle="1" w:styleId="xl230">
    <w:name w:val="xl230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15"/>
      <w:szCs w:val="15"/>
      <w:lang w:eastAsia="hr-HR"/>
    </w:rPr>
  </w:style>
  <w:style w:type="paragraph" w:customStyle="1" w:styleId="xl231">
    <w:name w:val="xl231"/>
    <w:basedOn w:val="Normal"/>
    <w:rsid w:val="00232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16291</Words>
  <Characters>92863</Characters>
  <Application>Microsoft Office Word</Application>
  <DocSecurity>0</DocSecurity>
  <Lines>773</Lines>
  <Paragraphs>217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ILIDZA</dc:creator>
  <cp:keywords/>
  <dc:description/>
  <cp:lastModifiedBy>JP ILIDZA</cp:lastModifiedBy>
  <cp:revision>2</cp:revision>
  <dcterms:created xsi:type="dcterms:W3CDTF">2022-12-16T12:14:00Z</dcterms:created>
  <dcterms:modified xsi:type="dcterms:W3CDTF">2022-12-16T14:05:00Z</dcterms:modified>
</cp:coreProperties>
</file>