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737C" w14:textId="53E8FC10" w:rsidR="00ED1F62" w:rsidRDefault="00ED1F62" w:rsidP="00ED1F62">
      <w:pPr>
        <w:jc w:val="both"/>
        <w:rPr>
          <w:rFonts w:ascii="Calibri" w:eastAsia="Calibri" w:hAnsi="Calibri" w:cs="Calibri"/>
          <w:b/>
          <w:bCs/>
          <w:lang w:val="hr-BA"/>
        </w:rPr>
      </w:pPr>
      <w:r w:rsidRPr="00ED1F62">
        <w:rPr>
          <w:rFonts w:ascii="Calibri" w:eastAsia="Calibri" w:hAnsi="Calibri" w:cs="Calibri"/>
          <w:b/>
          <w:bCs/>
          <w:lang w:val="hr-BA"/>
        </w:rPr>
        <w:t>Lista propisa, literature i pitanja za usmeni i pismeni ispit za radno mje</w:t>
      </w:r>
      <w:r w:rsidR="002872CF">
        <w:rPr>
          <w:rFonts w:ascii="Calibri" w:eastAsia="Calibri" w:hAnsi="Calibri" w:cs="Calibri"/>
          <w:b/>
          <w:bCs/>
          <w:lang w:val="hr-BA"/>
        </w:rPr>
        <w:t>sto - Portir</w:t>
      </w:r>
      <w:r w:rsidRPr="00ED1F62">
        <w:rPr>
          <w:rFonts w:ascii="Calibri" w:eastAsia="Calibri" w:hAnsi="Calibri" w:cs="Calibri"/>
          <w:b/>
          <w:bCs/>
          <w:lang w:val="hr-BA"/>
        </w:rPr>
        <w:t xml:space="preserve"> </w:t>
      </w:r>
    </w:p>
    <w:p w14:paraId="31BCD864" w14:textId="5B06C9CF" w:rsidR="00A45A11" w:rsidRPr="00ED1F62" w:rsidRDefault="00A45A11" w:rsidP="00ED1F62">
      <w:pPr>
        <w:jc w:val="both"/>
        <w:rPr>
          <w:rFonts w:ascii="Calibri" w:eastAsia="Calibri" w:hAnsi="Calibri" w:cs="Calibri"/>
          <w:b/>
          <w:bCs/>
          <w:lang w:val="hr-BA"/>
        </w:rPr>
      </w:pPr>
      <w:r>
        <w:rPr>
          <w:rFonts w:ascii="Calibri" w:eastAsia="Calibri" w:hAnsi="Calibri" w:cs="Calibri"/>
          <w:b/>
          <w:bCs/>
          <w:lang w:val="hr-BA"/>
        </w:rPr>
        <w:t>Literatura:</w:t>
      </w:r>
    </w:p>
    <w:p w14:paraId="23A149C7" w14:textId="3C991175" w:rsidR="00ED1F62" w:rsidRPr="00ED1F62" w:rsidRDefault="00ED1F62" w:rsidP="00C9107F">
      <w:pPr>
        <w:contextualSpacing/>
        <w:jc w:val="both"/>
        <w:rPr>
          <w:rFonts w:ascii="Calibri" w:eastAsia="Calibri" w:hAnsi="Calibri" w:cs="Calibri"/>
          <w:b/>
          <w:bCs/>
          <w:lang w:val="hr-BA"/>
        </w:rPr>
      </w:pPr>
    </w:p>
    <w:p w14:paraId="7D9822F8" w14:textId="77777777" w:rsidR="00ED1F62" w:rsidRPr="00ED1F62" w:rsidRDefault="00ED1F62" w:rsidP="00ED1F62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bCs/>
          <w:lang w:val="hr-BA"/>
        </w:rPr>
      </w:pPr>
      <w:r w:rsidRPr="00ED1F62">
        <w:rPr>
          <w:rFonts w:ascii="Calibri" w:eastAsia="Calibri" w:hAnsi="Calibri" w:cs="Calibri"/>
          <w:b/>
          <w:bCs/>
          <w:lang w:val="hr-BA"/>
        </w:rPr>
        <w:t>Zakon o zaštiti na radu (79/20)</w:t>
      </w:r>
    </w:p>
    <w:p w14:paraId="50826F77" w14:textId="77777777" w:rsidR="00ED1F62" w:rsidRPr="00ED1F62" w:rsidRDefault="00ED1F62" w:rsidP="00ED1F62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/>
          <w:bCs/>
          <w:lang w:val="hr-BA"/>
        </w:rPr>
      </w:pPr>
      <w:r w:rsidRPr="00ED1F62">
        <w:rPr>
          <w:rFonts w:ascii="Calibri" w:eastAsia="Calibri" w:hAnsi="Calibri" w:cs="Calibri"/>
          <w:b/>
          <w:bCs/>
          <w:lang w:val="hr-BA"/>
        </w:rPr>
        <w:t>Opis poslova radnog mjesta sa stručnim pitanjima (iz teksta Javnog oglasa)</w:t>
      </w:r>
    </w:p>
    <w:p w14:paraId="36FB0D4F" w14:textId="6FB9475C" w:rsidR="00ED1F62" w:rsidRDefault="00ED1F62" w:rsidP="00ED1F62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  <w:color w:val="0000FF"/>
          <w:u w:val="single"/>
          <w:lang w:val="hr-BA"/>
        </w:rPr>
      </w:pPr>
      <w:r w:rsidRPr="00ED1F62">
        <w:rPr>
          <w:rFonts w:ascii="Calibri" w:eastAsia="Calibri" w:hAnsi="Calibri" w:cs="Times New Roman"/>
          <w:b/>
          <w:bCs/>
          <w:lang w:val="hr-BA"/>
        </w:rPr>
        <w:t xml:space="preserve">Djelatnosti preduzeća – dostupno na </w:t>
      </w:r>
      <w:hyperlink r:id="rId7" w:history="1">
        <w:r w:rsidRPr="00ED1F62">
          <w:rPr>
            <w:rFonts w:ascii="Calibri" w:eastAsia="Calibri" w:hAnsi="Calibri" w:cs="Times New Roman"/>
            <w:b/>
            <w:bCs/>
            <w:color w:val="0000FF"/>
            <w:u w:val="single"/>
            <w:lang w:val="hr-BA"/>
          </w:rPr>
          <w:t>https://jpilidza.ba/djelatnosti/</w:t>
        </w:r>
      </w:hyperlink>
    </w:p>
    <w:p w14:paraId="583A6AD0" w14:textId="77777777" w:rsidR="00ED1F62" w:rsidRPr="00ED1F62" w:rsidRDefault="00ED1F62" w:rsidP="00BC1C46">
      <w:pPr>
        <w:ind w:left="720"/>
        <w:contextualSpacing/>
        <w:jc w:val="both"/>
        <w:rPr>
          <w:rFonts w:ascii="Calibri" w:eastAsia="Calibri" w:hAnsi="Calibri" w:cs="Times New Roman"/>
          <w:b/>
          <w:bCs/>
          <w:color w:val="0000FF"/>
          <w:u w:val="single"/>
          <w:lang w:val="hr-BA"/>
        </w:rPr>
      </w:pPr>
    </w:p>
    <w:p w14:paraId="7E3F545D" w14:textId="3C6EFF2E" w:rsidR="00ED1F62" w:rsidRPr="00ED1F62" w:rsidRDefault="00ED1F62" w:rsidP="00F81EAC">
      <w:pPr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r w:rsidRPr="00ED1F62">
        <w:rPr>
          <w:rFonts w:ascii="Calibri" w:eastAsia="Calibri" w:hAnsi="Calibri" w:cs="Times New Roman"/>
          <w:b/>
          <w:bCs/>
          <w:u w:val="single"/>
          <w:lang w:val="hr-BA"/>
        </w:rPr>
        <w:t>Pitanja za usmeni ispit za radno mje</w:t>
      </w:r>
      <w:r w:rsidR="002872CF">
        <w:rPr>
          <w:rFonts w:ascii="Calibri" w:eastAsia="Calibri" w:hAnsi="Calibri" w:cs="Times New Roman"/>
          <w:b/>
          <w:bCs/>
          <w:u w:val="single"/>
          <w:lang w:val="hr-BA"/>
        </w:rPr>
        <w:t>sto – Portir</w:t>
      </w:r>
      <w:r w:rsidRPr="00ED1F62">
        <w:rPr>
          <w:rFonts w:ascii="Calibri" w:eastAsia="Calibri" w:hAnsi="Calibri" w:cs="Times New Roman"/>
          <w:b/>
          <w:bCs/>
          <w:u w:val="single"/>
          <w:lang w:val="hr-BA"/>
        </w:rPr>
        <w:t xml:space="preserve"> </w:t>
      </w:r>
    </w:p>
    <w:p w14:paraId="5E946EBE" w14:textId="77777777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 xml:space="preserve">JP „Ilidža“ d.o.o. osnovano je za obavljanje? </w:t>
      </w:r>
    </w:p>
    <w:p w14:paraId="058A530C" w14:textId="75444ECE" w:rsidR="00ED1F62" w:rsidRPr="00ED1F62" w:rsidRDefault="000634C1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color w:val="000000"/>
          <w:lang w:val="hr-BA"/>
        </w:rPr>
        <w:t>Kome je odgovoran za svoj rad Portir</w:t>
      </w:r>
      <w:r w:rsidR="00ED1F62" w:rsidRPr="00ED1F62">
        <w:rPr>
          <w:rFonts w:ascii="Calibri" w:eastAsia="Calibri" w:hAnsi="Calibri" w:cs="Calibri"/>
          <w:color w:val="000000"/>
          <w:lang w:val="hr-BA"/>
        </w:rPr>
        <w:t>?</w:t>
      </w:r>
      <w:r w:rsidR="00ED1F62" w:rsidRPr="00ED1F62">
        <w:rPr>
          <w:rFonts w:ascii="Times New Roman" w:eastAsia="Calibri" w:hAnsi="Times New Roman" w:cs="Times New Roman"/>
          <w:b/>
          <w:bCs/>
          <w:lang w:val="hr-BA"/>
        </w:rPr>
        <w:t xml:space="preserve"> </w:t>
      </w:r>
    </w:p>
    <w:p w14:paraId="26A0A33E" w14:textId="5B10D948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>Koji je opis po</w:t>
      </w:r>
      <w:r w:rsidR="000634C1">
        <w:rPr>
          <w:rFonts w:ascii="Calibri" w:eastAsia="Calibri" w:hAnsi="Calibri" w:cs="Calibri"/>
          <w:color w:val="000000"/>
          <w:lang w:val="hr-BA"/>
        </w:rPr>
        <w:t>slova radnog mjesta Portir</w:t>
      </w:r>
      <w:r w:rsidRPr="00ED1F62">
        <w:rPr>
          <w:rFonts w:ascii="Calibri" w:eastAsia="Calibri" w:hAnsi="Calibri" w:cs="Calibri"/>
          <w:color w:val="000000"/>
          <w:lang w:val="hr-BA"/>
        </w:rPr>
        <w:t xml:space="preserve">? </w:t>
      </w:r>
    </w:p>
    <w:p w14:paraId="7BA3379E" w14:textId="0790FE5B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 xml:space="preserve">Šta se podrazumijeva pod </w:t>
      </w:r>
      <w:r w:rsidR="000634C1">
        <w:rPr>
          <w:rFonts w:ascii="Calibri" w:eastAsia="Calibri" w:hAnsi="Calibri" w:cs="Calibri"/>
          <w:color w:val="000000"/>
          <w:lang w:val="hr-BA"/>
        </w:rPr>
        <w:t>poslovima zimskog održavanj</w:t>
      </w:r>
      <w:r w:rsidR="00583E91">
        <w:rPr>
          <w:rFonts w:ascii="Calibri" w:eastAsia="Calibri" w:hAnsi="Calibri" w:cs="Calibri"/>
          <w:color w:val="000000"/>
          <w:lang w:val="hr-BA"/>
        </w:rPr>
        <w:t>a</w:t>
      </w:r>
      <w:r w:rsidRPr="00ED1F62">
        <w:rPr>
          <w:rFonts w:ascii="Calibri" w:eastAsia="Calibri" w:hAnsi="Calibri" w:cs="Calibri"/>
          <w:color w:val="000000"/>
          <w:lang w:val="hr-BA"/>
        </w:rPr>
        <w:t>?</w:t>
      </w:r>
      <w:r w:rsidRPr="00ED1F62">
        <w:rPr>
          <w:rFonts w:ascii="Calibri" w:eastAsia="Calibri" w:hAnsi="Calibri" w:cs="Calibri"/>
          <w:b/>
          <w:bCs/>
          <w:lang w:val="hr-BA"/>
        </w:rPr>
        <w:t xml:space="preserve"> </w:t>
      </w:r>
    </w:p>
    <w:p w14:paraId="3F99AE25" w14:textId="77D0B8C3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>Šta se utvrđ</w:t>
      </w:r>
      <w:r w:rsidR="003E5EFC">
        <w:rPr>
          <w:rFonts w:ascii="Calibri" w:eastAsia="Calibri" w:hAnsi="Calibri" w:cs="Calibri"/>
          <w:color w:val="000000"/>
          <w:lang w:val="hr-BA"/>
        </w:rPr>
        <w:t>uje Zakonom o zaštiti na radu FBiH</w:t>
      </w:r>
      <w:r w:rsidRPr="00ED1F62">
        <w:rPr>
          <w:rFonts w:ascii="Calibri" w:eastAsia="Calibri" w:hAnsi="Calibri" w:cs="Calibri"/>
          <w:color w:val="000000"/>
          <w:lang w:val="hr-BA"/>
        </w:rPr>
        <w:t>?</w:t>
      </w:r>
      <w:r w:rsidRPr="00ED1F62">
        <w:rPr>
          <w:rFonts w:ascii="Calibri" w:eastAsia="Calibri" w:hAnsi="Calibri" w:cs="Calibri"/>
          <w:b/>
          <w:bCs/>
          <w:lang w:val="hr-BA"/>
        </w:rPr>
        <w:t xml:space="preserve"> </w:t>
      </w:r>
    </w:p>
    <w:p w14:paraId="05BAA420" w14:textId="77777777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>Ko je osnivač JP „Ilidža“ d.o.o.?</w:t>
      </w:r>
      <w:r w:rsidRPr="00ED1F62">
        <w:rPr>
          <w:rFonts w:ascii="Calibri" w:eastAsia="Calibri" w:hAnsi="Calibri" w:cs="Calibri"/>
          <w:b/>
          <w:bCs/>
          <w:color w:val="000000"/>
          <w:lang w:val="hr-BA"/>
        </w:rPr>
        <w:t xml:space="preserve"> </w:t>
      </w:r>
    </w:p>
    <w:p w14:paraId="1DA77BEF" w14:textId="4767CEF1" w:rsidR="00ED1F62" w:rsidRPr="00583E91" w:rsidRDefault="00583E91" w:rsidP="00583E91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color w:val="000000"/>
          <w:lang w:val="hr-BA"/>
        </w:rPr>
        <w:t>Da li Portir</w:t>
      </w:r>
      <w:r w:rsidR="00ED1F62" w:rsidRPr="00ED1F62">
        <w:rPr>
          <w:rFonts w:ascii="Calibri" w:eastAsia="Calibri" w:hAnsi="Calibri" w:cs="Calibri"/>
          <w:color w:val="000000"/>
          <w:lang w:val="hr-BA"/>
        </w:rPr>
        <w:t xml:space="preserve"> po potrebi može obavljati i d</w:t>
      </w:r>
      <w:r>
        <w:rPr>
          <w:rFonts w:ascii="Calibri" w:eastAsia="Calibri" w:hAnsi="Calibri" w:cs="Calibri"/>
          <w:color w:val="000000"/>
          <w:lang w:val="hr-BA"/>
        </w:rPr>
        <w:t>ruge poslove po nalogu Šefa službe, Izv. direktora</w:t>
      </w:r>
      <w:r w:rsidR="00ED1F62" w:rsidRPr="00583E91">
        <w:rPr>
          <w:rFonts w:ascii="Calibri" w:eastAsia="Calibri" w:hAnsi="Calibri" w:cs="Calibri"/>
          <w:color w:val="000000"/>
          <w:lang w:val="hr-BA"/>
        </w:rPr>
        <w:t xml:space="preserve"> i Direktora preduzeća? </w:t>
      </w:r>
    </w:p>
    <w:p w14:paraId="3D4A5205" w14:textId="1A59DFF9" w:rsidR="00ED1F62" w:rsidRP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>Da li je r</w:t>
      </w:r>
      <w:r w:rsidR="007245BE">
        <w:rPr>
          <w:rFonts w:ascii="Calibri" w:eastAsia="Calibri" w:hAnsi="Calibri" w:cs="Calibri"/>
          <w:color w:val="000000"/>
          <w:lang w:val="hr-BA"/>
        </w:rPr>
        <w:t>adnik prilikom obavljanja radnik</w:t>
      </w:r>
      <w:r w:rsidRPr="00ED1F62">
        <w:rPr>
          <w:rFonts w:ascii="Calibri" w:eastAsia="Calibri" w:hAnsi="Calibri" w:cs="Calibri"/>
          <w:color w:val="000000"/>
          <w:lang w:val="hr-BA"/>
        </w:rPr>
        <w:t xml:space="preserve"> zadataka obavezan koristiti fluorescentni prsluk? </w:t>
      </w:r>
    </w:p>
    <w:p w14:paraId="67396D9E" w14:textId="775D9B34" w:rsidR="00ED1F62" w:rsidRDefault="00ED1F6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D1F62">
        <w:rPr>
          <w:rFonts w:ascii="Calibri" w:eastAsia="Calibri" w:hAnsi="Calibri" w:cs="Calibri"/>
          <w:color w:val="000000"/>
          <w:lang w:val="hr-BA"/>
        </w:rPr>
        <w:t xml:space="preserve">Šta spada u ljetno održavanje saobraćajnica? </w:t>
      </w:r>
    </w:p>
    <w:p w14:paraId="5D1809C2" w14:textId="79CCD429" w:rsidR="001F04F9" w:rsidRDefault="001A40D5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color w:val="000000"/>
          <w:lang w:val="hr-BA"/>
        </w:rPr>
        <w:t xml:space="preserve">Da li u poslove koje obavlja Portir spada i obavljanje osnovne higijene objekta za koji je određen za obavljanje poslova iz svoje nadležnosti? </w:t>
      </w:r>
    </w:p>
    <w:p w14:paraId="41F41398" w14:textId="6C84AECA" w:rsidR="0016619C" w:rsidRDefault="001A4E80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color w:val="000000"/>
          <w:lang w:val="hr-BA"/>
        </w:rPr>
        <w:t xml:space="preserve">Da li poslodavci mogu dati finansijsku ili drugu naknadu radnicima u zamjenu za ispunjavanje zahtjeva standarda sigurnosti i zaštite zdravlja na radu? </w:t>
      </w:r>
    </w:p>
    <w:p w14:paraId="39327F68" w14:textId="5764A824" w:rsidR="000A2032" w:rsidRPr="00ED1F62" w:rsidRDefault="000A2032" w:rsidP="00ED1F62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color w:val="000000"/>
          <w:lang w:val="hr-BA"/>
        </w:rPr>
        <w:t xml:space="preserve">Na koji način poslodavac vrši osposobljavanje radnika za siguran i zdrav rad? </w:t>
      </w:r>
    </w:p>
    <w:p w14:paraId="2D63D73D" w14:textId="468666FA" w:rsidR="00ED1F62" w:rsidRDefault="00ED1F62" w:rsidP="00ED1F62">
      <w:pPr>
        <w:ind w:left="1080"/>
        <w:contextualSpacing/>
        <w:jc w:val="both"/>
        <w:rPr>
          <w:rFonts w:ascii="Calibri" w:eastAsia="Calibri" w:hAnsi="Calibri" w:cs="Calibri"/>
          <w:b/>
          <w:bCs/>
          <w:color w:val="000000"/>
          <w:u w:val="single"/>
          <w:lang w:val="hr-BA"/>
        </w:rPr>
      </w:pPr>
    </w:p>
    <w:p w14:paraId="2D2953DF" w14:textId="77777777" w:rsidR="000A2032" w:rsidRPr="00ED1F62" w:rsidRDefault="000A2032" w:rsidP="00ED1F62">
      <w:pPr>
        <w:ind w:left="1080"/>
        <w:contextualSpacing/>
        <w:jc w:val="both"/>
        <w:rPr>
          <w:rFonts w:ascii="Calibri" w:eastAsia="Calibri" w:hAnsi="Calibri" w:cs="Calibri"/>
          <w:b/>
          <w:bCs/>
          <w:color w:val="000000"/>
          <w:u w:val="single"/>
          <w:lang w:val="hr-BA"/>
        </w:rPr>
      </w:pPr>
    </w:p>
    <w:p w14:paraId="6A4518D9" w14:textId="3DD8C521" w:rsidR="00ED1F62" w:rsidRPr="00ED1F62" w:rsidRDefault="00ED1F62" w:rsidP="00ED1F62">
      <w:pPr>
        <w:jc w:val="both"/>
        <w:rPr>
          <w:rFonts w:ascii="Calibri" w:eastAsia="Calibri" w:hAnsi="Calibri" w:cs="Calibri"/>
          <w:b/>
          <w:bCs/>
          <w:u w:val="single"/>
          <w:lang w:val="hr-BA"/>
        </w:rPr>
      </w:pPr>
      <w:r w:rsidRPr="00ED1F62">
        <w:rPr>
          <w:rFonts w:ascii="Calibri" w:eastAsia="Calibri" w:hAnsi="Calibri" w:cs="Calibri"/>
          <w:b/>
          <w:bCs/>
          <w:u w:val="single"/>
          <w:lang w:val="hr-BA"/>
        </w:rPr>
        <w:t>Pitanja za pismeni ispit za radno mjes</w:t>
      </w:r>
      <w:r w:rsidR="002872CF">
        <w:rPr>
          <w:rFonts w:ascii="Calibri" w:eastAsia="Calibri" w:hAnsi="Calibri" w:cs="Calibri"/>
          <w:b/>
          <w:bCs/>
          <w:u w:val="single"/>
          <w:lang w:val="hr-BA"/>
        </w:rPr>
        <w:t>to - Portir</w:t>
      </w:r>
    </w:p>
    <w:p w14:paraId="77D726ED" w14:textId="77777777" w:rsidR="00ED1F62" w:rsidRPr="00ED1F62" w:rsidRDefault="00ED1F62" w:rsidP="00ED1F62">
      <w:pPr>
        <w:jc w:val="both"/>
        <w:rPr>
          <w:rFonts w:ascii="Calibri" w:eastAsia="Calibri" w:hAnsi="Calibri" w:cs="Calibri"/>
          <w:b/>
          <w:bCs/>
          <w:u w:val="single"/>
          <w:lang w:val="hr-BA"/>
        </w:rPr>
      </w:pPr>
    </w:p>
    <w:p w14:paraId="13FD5A18" w14:textId="77777777" w:rsidR="00ED1F62" w:rsidRPr="00ED1F62" w:rsidRDefault="00ED1F62" w:rsidP="00ED1F62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Ko je dužan osigurati da se sredstva i oprema lične zaštite održavaju u dobrom stanju:</w:t>
      </w:r>
    </w:p>
    <w:p w14:paraId="79761844" w14:textId="77777777" w:rsidR="00ED1F62" w:rsidRPr="00ED1F62" w:rsidRDefault="00ED1F62" w:rsidP="00ED1F62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radnik</w:t>
      </w:r>
    </w:p>
    <w:p w14:paraId="428DE8D5" w14:textId="77777777" w:rsidR="00ED1F62" w:rsidRPr="00ED1F62" w:rsidRDefault="00ED1F62" w:rsidP="00ED1F62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poslodavac</w:t>
      </w:r>
    </w:p>
    <w:p w14:paraId="5929FE3B" w14:textId="77777777" w:rsidR="00ED1F62" w:rsidRPr="00ED1F62" w:rsidRDefault="00ED1F62" w:rsidP="00ED1F62">
      <w:pPr>
        <w:numPr>
          <w:ilvl w:val="0"/>
          <w:numId w:val="5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inspektor Zaštite na radu</w:t>
      </w:r>
    </w:p>
    <w:p w14:paraId="5A42FC1F" w14:textId="02B07D50" w:rsidR="00ED1F62" w:rsidRPr="00DD471D" w:rsidRDefault="00ED1F62" w:rsidP="00DD471D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56CF11D8" w14:textId="77777777" w:rsidR="00ED1F62" w:rsidRPr="00ED1F62" w:rsidRDefault="00ED1F62" w:rsidP="00ED1F62">
      <w:pPr>
        <w:ind w:left="1080"/>
        <w:contextualSpacing/>
        <w:jc w:val="both"/>
        <w:rPr>
          <w:rFonts w:ascii="Calibri" w:eastAsia="Calibri" w:hAnsi="Calibri" w:cs="Calibri"/>
          <w:lang w:val="hr-BA"/>
        </w:rPr>
      </w:pPr>
    </w:p>
    <w:p w14:paraId="60EC6A7A" w14:textId="77777777" w:rsidR="00ED1F62" w:rsidRPr="00ED1F62" w:rsidRDefault="00ED1F62" w:rsidP="00ED1F62">
      <w:pPr>
        <w:numPr>
          <w:ilvl w:val="0"/>
          <w:numId w:val="3"/>
        </w:numPr>
        <w:ind w:hanging="371"/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Poslovi sa povećanim rizikom utvrđuju se:</w:t>
      </w:r>
    </w:p>
    <w:p w14:paraId="68BDB072" w14:textId="77777777" w:rsidR="00ED1F62" w:rsidRPr="00ED1F62" w:rsidRDefault="00ED1F62" w:rsidP="00ED1F62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 xml:space="preserve">Internim aktom </w:t>
      </w:r>
    </w:p>
    <w:p w14:paraId="5026F55B" w14:textId="77777777" w:rsidR="00ED1F62" w:rsidRPr="00ED1F62" w:rsidRDefault="00ED1F62" w:rsidP="00ED1F62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Kolektivnim ugovorom</w:t>
      </w:r>
    </w:p>
    <w:p w14:paraId="019F8C23" w14:textId="77777777" w:rsidR="00ED1F62" w:rsidRPr="00ED1F62" w:rsidRDefault="00ED1F62" w:rsidP="00ED1F62">
      <w:pPr>
        <w:numPr>
          <w:ilvl w:val="0"/>
          <w:numId w:val="8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Zakonom o zdravstvenoj zaštiti</w:t>
      </w:r>
    </w:p>
    <w:p w14:paraId="1AC75C95" w14:textId="53D19397" w:rsidR="00ED1F62" w:rsidRPr="00DD471D" w:rsidRDefault="00ED1F62" w:rsidP="00DD471D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6D377FD1" w14:textId="77777777" w:rsidR="00ED1F62" w:rsidRPr="00ED1F62" w:rsidRDefault="00ED1F62" w:rsidP="00ED1F62">
      <w:pPr>
        <w:ind w:left="1080"/>
        <w:contextualSpacing/>
        <w:jc w:val="both"/>
        <w:rPr>
          <w:rFonts w:ascii="Calibri" w:eastAsia="Calibri" w:hAnsi="Calibri" w:cs="Calibri"/>
          <w:lang w:val="hr-BA"/>
        </w:rPr>
      </w:pPr>
    </w:p>
    <w:p w14:paraId="052F5DE7" w14:textId="77777777" w:rsidR="00ED1F62" w:rsidRPr="00ED1F62" w:rsidRDefault="00ED1F62" w:rsidP="00ED1F62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Osnivač JP „Ilidža“ d.o.o. je:</w:t>
      </w:r>
    </w:p>
    <w:p w14:paraId="05322CD4" w14:textId="77777777" w:rsidR="00ED1F62" w:rsidRPr="00ED1F62" w:rsidRDefault="00ED1F62" w:rsidP="00ED1F62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Kanton Sarajevo</w:t>
      </w:r>
    </w:p>
    <w:p w14:paraId="70EE868C" w14:textId="77777777" w:rsidR="00ED1F62" w:rsidRPr="00ED1F62" w:rsidRDefault="00ED1F62" w:rsidP="00ED1F62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FBiH</w:t>
      </w:r>
    </w:p>
    <w:p w14:paraId="44628525" w14:textId="0F021234" w:rsidR="00ED1F62" w:rsidRPr="00DD471D" w:rsidRDefault="00ED1F62" w:rsidP="00DD471D">
      <w:pPr>
        <w:numPr>
          <w:ilvl w:val="0"/>
          <w:numId w:val="10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lastRenderedPageBreak/>
        <w:t xml:space="preserve">Općina Ilidža </w:t>
      </w:r>
    </w:p>
    <w:p w14:paraId="129AAB1F" w14:textId="77777777" w:rsidR="00ED1F62" w:rsidRPr="00ED1F62" w:rsidRDefault="00ED1F62" w:rsidP="00ED1F62">
      <w:pPr>
        <w:ind w:left="720"/>
        <w:contextualSpacing/>
        <w:jc w:val="both"/>
        <w:rPr>
          <w:rFonts w:ascii="Calibri" w:eastAsia="Calibri" w:hAnsi="Calibri" w:cs="Calibri"/>
          <w:lang w:val="hr-BA"/>
        </w:rPr>
      </w:pPr>
    </w:p>
    <w:p w14:paraId="52A36D19" w14:textId="77777777" w:rsidR="00ED1F62" w:rsidRPr="00ED1F62" w:rsidRDefault="00ED1F62" w:rsidP="00ED1F62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U poslove zimskog održavanja koje vrši JP „Ilidža“ d.o.o., spada:</w:t>
      </w:r>
    </w:p>
    <w:p w14:paraId="629D31B2" w14:textId="77777777" w:rsidR="00ED1F62" w:rsidRPr="00ED1F62" w:rsidRDefault="00ED1F62" w:rsidP="00ED1F62">
      <w:pPr>
        <w:numPr>
          <w:ilvl w:val="0"/>
          <w:numId w:val="12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uklanjanje snijega i leda sa pješačkih staza i platoa</w:t>
      </w:r>
    </w:p>
    <w:p w14:paraId="43885CCB" w14:textId="77777777" w:rsidR="00ED1F62" w:rsidRPr="00ED1F62" w:rsidRDefault="00ED1F62" w:rsidP="00ED1F62">
      <w:pPr>
        <w:numPr>
          <w:ilvl w:val="0"/>
          <w:numId w:val="12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uklanjanje snijega i leda sa dječjih i sportskih igrališta</w:t>
      </w:r>
    </w:p>
    <w:p w14:paraId="615CBD7F" w14:textId="77777777" w:rsidR="00ED1F62" w:rsidRPr="00ED1F62" w:rsidRDefault="00ED1F62" w:rsidP="00ED1F62">
      <w:pPr>
        <w:numPr>
          <w:ilvl w:val="0"/>
          <w:numId w:val="12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uklanjanje snijega i leda sa zelenih površina</w:t>
      </w:r>
    </w:p>
    <w:p w14:paraId="3DDEA49A" w14:textId="77777777" w:rsidR="00ED1F62" w:rsidRPr="00ED1F62" w:rsidRDefault="00ED1F62" w:rsidP="00ED1F62">
      <w:pPr>
        <w:ind w:left="1080"/>
        <w:contextualSpacing/>
        <w:jc w:val="both"/>
        <w:rPr>
          <w:rFonts w:ascii="Calibri" w:eastAsia="Calibri" w:hAnsi="Calibri" w:cs="Calibri"/>
          <w:lang w:val="hr-BA"/>
        </w:rPr>
      </w:pPr>
    </w:p>
    <w:p w14:paraId="215D7E44" w14:textId="77777777" w:rsidR="00ED1F62" w:rsidRPr="00ED1F62" w:rsidRDefault="00ED1F62" w:rsidP="00ED1F62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U djelatnost JP „Ilidža „ d.o.o. ne spada:</w:t>
      </w:r>
    </w:p>
    <w:p w14:paraId="1AC1B3C6" w14:textId="77777777" w:rsidR="00ED1F62" w:rsidRPr="00ED1F62" w:rsidRDefault="00ED1F62" w:rsidP="00ED1F62">
      <w:pPr>
        <w:numPr>
          <w:ilvl w:val="0"/>
          <w:numId w:val="1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naplata parkinga</w:t>
      </w:r>
    </w:p>
    <w:p w14:paraId="141A67D5" w14:textId="77777777" w:rsidR="00ED1F62" w:rsidRPr="00ED1F62" w:rsidRDefault="00ED1F62" w:rsidP="00ED1F62">
      <w:pPr>
        <w:numPr>
          <w:ilvl w:val="0"/>
          <w:numId w:val="1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održavanje higijene na javnim zelenim površinama</w:t>
      </w:r>
    </w:p>
    <w:p w14:paraId="540E12FF" w14:textId="5D81097D" w:rsidR="00ED1F62" w:rsidRDefault="00ED1F62" w:rsidP="00ED1F62">
      <w:pPr>
        <w:numPr>
          <w:ilvl w:val="0"/>
          <w:numId w:val="13"/>
        </w:numPr>
        <w:contextualSpacing/>
        <w:jc w:val="both"/>
        <w:rPr>
          <w:rFonts w:ascii="Calibri" w:eastAsia="Calibri" w:hAnsi="Calibri" w:cs="Calibri"/>
          <w:lang w:val="hr-BA"/>
        </w:rPr>
      </w:pPr>
      <w:r w:rsidRPr="00ED1F62">
        <w:rPr>
          <w:rFonts w:ascii="Calibri" w:eastAsia="Calibri" w:hAnsi="Calibri" w:cs="Calibri"/>
          <w:lang w:val="hr-BA"/>
        </w:rPr>
        <w:t>održavanje putnog i zaštitnog pojasa saobraćajnica</w:t>
      </w:r>
    </w:p>
    <w:p w14:paraId="3A55EDE2" w14:textId="0D93B90B" w:rsidR="00DD471D" w:rsidRDefault="00DD471D" w:rsidP="00DD471D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06A0625B" w14:textId="77911661" w:rsidR="00FF568B" w:rsidRPr="00ED1F62" w:rsidRDefault="00FF568B" w:rsidP="00FF568B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Portir poslove iz svoje djelatnosti obavlja u okviru službe</w:t>
      </w:r>
      <w:r w:rsidRPr="00ED1F62">
        <w:rPr>
          <w:rFonts w:ascii="Calibri" w:eastAsia="Calibri" w:hAnsi="Calibri" w:cs="Calibri"/>
          <w:lang w:val="hr-BA"/>
        </w:rPr>
        <w:t>:</w:t>
      </w:r>
    </w:p>
    <w:p w14:paraId="51E9F721" w14:textId="04FEC3AC" w:rsidR="00FF568B" w:rsidRPr="00ED1F62" w:rsidRDefault="00655B15" w:rsidP="00655B15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mehanizacije</w:t>
      </w:r>
    </w:p>
    <w:p w14:paraId="17BA7E10" w14:textId="47BA2666" w:rsidR="00FF568B" w:rsidRPr="00ED1F62" w:rsidRDefault="00655B15" w:rsidP="00655B15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javno zelenilo, higijena, korita i putni pojas</w:t>
      </w:r>
    </w:p>
    <w:p w14:paraId="6882F3D1" w14:textId="47C4EF98" w:rsidR="00FF568B" w:rsidRDefault="00655B15" w:rsidP="00655B15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služba za održavanje cesta</w:t>
      </w:r>
    </w:p>
    <w:p w14:paraId="69287AB9" w14:textId="020AEA08" w:rsidR="00A45C5E" w:rsidRDefault="00A45C5E" w:rsidP="00A45C5E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3BE548B4" w14:textId="725EDE9D" w:rsidR="00A45C5E" w:rsidRPr="00ED1F62" w:rsidRDefault="00A45C5E" w:rsidP="00A45C5E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U poslovne zadatke portira ne spada</w:t>
      </w:r>
      <w:r w:rsidRPr="00ED1F62">
        <w:rPr>
          <w:rFonts w:ascii="Calibri" w:eastAsia="Calibri" w:hAnsi="Calibri" w:cs="Calibri"/>
          <w:lang w:val="hr-BA"/>
        </w:rPr>
        <w:t>:</w:t>
      </w:r>
    </w:p>
    <w:p w14:paraId="6622EF64" w14:textId="4D811AFF" w:rsidR="00A45C5E" w:rsidRPr="00ED1F62" w:rsidRDefault="00A45C5E" w:rsidP="00A45C5E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U slučaju potrebe obavještava i policijske organe</w:t>
      </w:r>
    </w:p>
    <w:p w14:paraId="6546AC89" w14:textId="6A9C1D24" w:rsidR="00A45C5E" w:rsidRPr="00ED1F62" w:rsidRDefault="00A45C5E" w:rsidP="00A45C5E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 xml:space="preserve">Održava uredan prostor – portirnicu </w:t>
      </w:r>
    </w:p>
    <w:p w14:paraId="63560279" w14:textId="3AA1863C" w:rsidR="00A45C5E" w:rsidRDefault="00A45C5E" w:rsidP="00A45C5E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Vrši osiguranje osoba po potrebi</w:t>
      </w:r>
    </w:p>
    <w:p w14:paraId="61A770CE" w14:textId="6F9F73D6" w:rsidR="00FA1B0B" w:rsidRDefault="00FA1B0B" w:rsidP="00FA1B0B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5354177D" w14:textId="46821C3F" w:rsidR="00FA1B0B" w:rsidRPr="00ED1F62" w:rsidRDefault="00DE2E53" w:rsidP="00FA1B0B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Da li mjere koje provodi poslodavac i koje se odnose na sigurnost i zaštitu zdravlja na radu smiju radnicima prouzrokovati finansijske obaveze</w:t>
      </w:r>
      <w:r w:rsidR="00FA1B0B" w:rsidRPr="00ED1F62">
        <w:rPr>
          <w:rFonts w:ascii="Calibri" w:eastAsia="Calibri" w:hAnsi="Calibri" w:cs="Calibri"/>
          <w:lang w:val="hr-BA"/>
        </w:rPr>
        <w:t>:</w:t>
      </w:r>
    </w:p>
    <w:p w14:paraId="5C15FD0F" w14:textId="78717648" w:rsidR="00FA1B0B" w:rsidRPr="00ED1F62" w:rsidRDefault="002900D7" w:rsidP="00FA1B0B">
      <w:pPr>
        <w:numPr>
          <w:ilvl w:val="0"/>
          <w:numId w:val="20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Ne</w:t>
      </w:r>
    </w:p>
    <w:p w14:paraId="529A22CE" w14:textId="0E7D3151" w:rsidR="00FA1B0B" w:rsidRPr="00ED1F62" w:rsidRDefault="00DE2E53" w:rsidP="00FA1B0B">
      <w:pPr>
        <w:numPr>
          <w:ilvl w:val="0"/>
          <w:numId w:val="20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Samo uz izričiti pristanak radnika</w:t>
      </w:r>
      <w:r w:rsidR="00FA1B0B">
        <w:rPr>
          <w:rFonts w:ascii="Calibri" w:eastAsia="Calibri" w:hAnsi="Calibri" w:cs="Calibri"/>
          <w:lang w:val="hr-BA"/>
        </w:rPr>
        <w:t xml:space="preserve"> </w:t>
      </w:r>
    </w:p>
    <w:p w14:paraId="7E362A6C" w14:textId="66DA16AC" w:rsidR="00FA1B0B" w:rsidRDefault="002900D7" w:rsidP="00FA1B0B">
      <w:pPr>
        <w:numPr>
          <w:ilvl w:val="0"/>
          <w:numId w:val="20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Da</w:t>
      </w:r>
      <w:bookmarkStart w:id="0" w:name="_GoBack"/>
      <w:bookmarkEnd w:id="0"/>
    </w:p>
    <w:p w14:paraId="4A7D128B" w14:textId="3B3D3BC8" w:rsidR="009E6698" w:rsidRDefault="009E6698" w:rsidP="009E6698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124E4D5F" w14:textId="593358DB" w:rsidR="009E6698" w:rsidRPr="00ED1F62" w:rsidRDefault="00D837AF" w:rsidP="009E6698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Kakvu povredu čini radnik koji se ne pridržava utvrđenih pravila sigurnosti i zaštite zdravlja na radu u smislu Zakona o zaštiti na radu FBiH</w:t>
      </w:r>
      <w:r w:rsidR="009E6698" w:rsidRPr="00ED1F62">
        <w:rPr>
          <w:rFonts w:ascii="Calibri" w:eastAsia="Calibri" w:hAnsi="Calibri" w:cs="Calibri"/>
          <w:lang w:val="hr-BA"/>
        </w:rPr>
        <w:t>:</w:t>
      </w:r>
    </w:p>
    <w:p w14:paraId="60FAEE9B" w14:textId="4E9AD5BA" w:rsidR="009E6698" w:rsidRPr="00ED1F62" w:rsidRDefault="00D837AF" w:rsidP="00D837AF">
      <w:pPr>
        <w:numPr>
          <w:ilvl w:val="0"/>
          <w:numId w:val="22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lakšu</w:t>
      </w:r>
    </w:p>
    <w:p w14:paraId="15A099E3" w14:textId="76139B6C" w:rsidR="009E6698" w:rsidRPr="00ED1F62" w:rsidRDefault="00D837AF" w:rsidP="00D837AF">
      <w:pPr>
        <w:numPr>
          <w:ilvl w:val="0"/>
          <w:numId w:val="22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težu</w:t>
      </w:r>
    </w:p>
    <w:p w14:paraId="4D3C4A51" w14:textId="01666863" w:rsidR="009E6698" w:rsidRDefault="00D837AF" w:rsidP="00D837AF">
      <w:pPr>
        <w:numPr>
          <w:ilvl w:val="0"/>
          <w:numId w:val="22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navedeno ne predstavlja povredu</w:t>
      </w:r>
    </w:p>
    <w:p w14:paraId="50BF4D8B" w14:textId="560EB473" w:rsidR="0064631A" w:rsidRDefault="0064631A" w:rsidP="0064631A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23E49C7A" w14:textId="3A38BDF8" w:rsidR="0064631A" w:rsidRPr="00ED1F62" w:rsidRDefault="0064631A" w:rsidP="0064631A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O svakom smrtnom slučaju, težoj povredi na radu, profesionalnom oboljenju i svakoj pojavi koja bi mogla ugroziti život ili zdravlje radnika na radu, poslodavac je obavezan odmah obavijestiti</w:t>
      </w:r>
      <w:r w:rsidRPr="00ED1F62">
        <w:rPr>
          <w:rFonts w:ascii="Calibri" w:eastAsia="Calibri" w:hAnsi="Calibri" w:cs="Calibri"/>
          <w:lang w:val="hr-BA"/>
        </w:rPr>
        <w:t>:</w:t>
      </w:r>
    </w:p>
    <w:p w14:paraId="1453CD0A" w14:textId="492A1461" w:rsidR="0064631A" w:rsidRPr="00ED1F62" w:rsidRDefault="0064631A" w:rsidP="00FE039E">
      <w:pPr>
        <w:numPr>
          <w:ilvl w:val="0"/>
          <w:numId w:val="24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Nadležno ministarstvo zdravstva</w:t>
      </w:r>
    </w:p>
    <w:p w14:paraId="6DEDAE81" w14:textId="1BD9DF9C" w:rsidR="0064631A" w:rsidRPr="00ED1F62" w:rsidRDefault="0064631A" w:rsidP="00FE039E">
      <w:pPr>
        <w:numPr>
          <w:ilvl w:val="0"/>
          <w:numId w:val="24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Nadležnu inspekciju rada</w:t>
      </w:r>
    </w:p>
    <w:p w14:paraId="524C7BB4" w14:textId="10C9DF29" w:rsidR="0064631A" w:rsidRDefault="0064631A" w:rsidP="00FE039E">
      <w:pPr>
        <w:numPr>
          <w:ilvl w:val="0"/>
          <w:numId w:val="24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Nadležnu općinsku službu</w:t>
      </w:r>
    </w:p>
    <w:p w14:paraId="5B329782" w14:textId="77777777" w:rsidR="0064631A" w:rsidRDefault="0064631A" w:rsidP="0064631A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0D2D74C0" w14:textId="77777777" w:rsidR="0064631A" w:rsidRDefault="0064631A" w:rsidP="0064631A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372B46F7" w14:textId="3D830665" w:rsidR="009E6698" w:rsidRDefault="009E6698" w:rsidP="009E6698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61D8F3E9" w14:textId="5B121779" w:rsidR="00AA3826" w:rsidRDefault="00AA3826" w:rsidP="009E6698">
      <w:pPr>
        <w:contextualSpacing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14:paraId="314A9B2D" w14:textId="79CC7B29" w:rsidR="00E63E42" w:rsidRPr="00ED1F62" w:rsidRDefault="000973A5" w:rsidP="00E63E42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lastRenderedPageBreak/>
        <w:t>Koji od poslovnih zadataka spada u poslovne zadatke Portira</w:t>
      </w:r>
      <w:r w:rsidR="00E63E42" w:rsidRPr="00ED1F62">
        <w:rPr>
          <w:rFonts w:ascii="Calibri" w:eastAsia="Calibri" w:hAnsi="Calibri" w:cs="Calibri"/>
          <w:lang w:val="hr-BA"/>
        </w:rPr>
        <w:t>:</w:t>
      </w:r>
    </w:p>
    <w:p w14:paraId="162FE611" w14:textId="4373C8EE" w:rsidR="00E63E42" w:rsidRPr="00ED1F62" w:rsidRDefault="00133628" w:rsidP="00E63E42">
      <w:pPr>
        <w:numPr>
          <w:ilvl w:val="0"/>
          <w:numId w:val="2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Naplata parkinga</w:t>
      </w:r>
    </w:p>
    <w:p w14:paraId="4699D00D" w14:textId="1F4B66AE" w:rsidR="00E63E42" w:rsidRPr="00ED1F62" w:rsidRDefault="003B6321" w:rsidP="00E63E42">
      <w:pPr>
        <w:numPr>
          <w:ilvl w:val="0"/>
          <w:numId w:val="2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Održavanje higijene javnih površina</w:t>
      </w:r>
    </w:p>
    <w:p w14:paraId="15CF4D34" w14:textId="6EBDA490" w:rsidR="00E63E42" w:rsidRDefault="000973A5" w:rsidP="00E63E42">
      <w:pPr>
        <w:numPr>
          <w:ilvl w:val="0"/>
          <w:numId w:val="26"/>
        </w:numPr>
        <w:contextualSpacing/>
        <w:jc w:val="both"/>
        <w:rPr>
          <w:rFonts w:ascii="Calibri" w:eastAsia="Calibri" w:hAnsi="Calibri" w:cs="Calibri"/>
          <w:lang w:val="hr-BA"/>
        </w:rPr>
      </w:pPr>
      <w:r>
        <w:rPr>
          <w:rFonts w:ascii="Calibri" w:eastAsia="Calibri" w:hAnsi="Calibri" w:cs="Calibri"/>
          <w:lang w:val="hr-BA"/>
        </w:rPr>
        <w:t>Provjerava da li je objekat prazan od lica nakon isteka utvrđenog radnog vremena</w:t>
      </w:r>
    </w:p>
    <w:p w14:paraId="532BD340" w14:textId="11065932" w:rsidR="00FA1B0B" w:rsidRDefault="00FA1B0B" w:rsidP="00FA1B0B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3B9894A7" w14:textId="77777777" w:rsidR="00133628" w:rsidRDefault="00133628" w:rsidP="00FA1B0B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77C0D62C" w14:textId="77777777" w:rsidR="00A45C5E" w:rsidRDefault="00A45C5E" w:rsidP="00A45C5E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6F2ED753" w14:textId="50675BFE" w:rsidR="00A45C5E" w:rsidRDefault="00A45C5E" w:rsidP="00A45C5E">
      <w:pPr>
        <w:contextualSpacing/>
        <w:jc w:val="both"/>
        <w:rPr>
          <w:rFonts w:ascii="Calibri" w:eastAsia="Calibri" w:hAnsi="Calibri" w:cs="Calibri"/>
          <w:lang w:val="hr-BA"/>
        </w:rPr>
      </w:pPr>
    </w:p>
    <w:p w14:paraId="3AFB9874" w14:textId="77777777" w:rsidR="00ED1F62" w:rsidRPr="00ED1F62" w:rsidRDefault="00ED1F62" w:rsidP="00ED1F62">
      <w:pPr>
        <w:ind w:left="720"/>
        <w:contextualSpacing/>
        <w:jc w:val="both"/>
        <w:rPr>
          <w:rFonts w:ascii="Calibri" w:eastAsia="Calibri" w:hAnsi="Calibri" w:cs="Calibri"/>
          <w:lang w:val="hr-BA"/>
        </w:rPr>
      </w:pPr>
    </w:p>
    <w:p w14:paraId="3E3E7845" w14:textId="77777777" w:rsidR="006D7E8A" w:rsidRDefault="006D7E8A"/>
    <w:sectPr w:rsidR="006D7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318E" w14:textId="77777777" w:rsidR="006B4A66" w:rsidRDefault="006B4A66" w:rsidP="0064631A">
      <w:pPr>
        <w:spacing w:after="0" w:line="240" w:lineRule="auto"/>
      </w:pPr>
      <w:r>
        <w:separator/>
      </w:r>
    </w:p>
  </w:endnote>
  <w:endnote w:type="continuationSeparator" w:id="0">
    <w:p w14:paraId="1240DA5F" w14:textId="77777777" w:rsidR="006B4A66" w:rsidRDefault="006B4A66" w:rsidP="0064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50F0" w14:textId="77777777" w:rsidR="006B4A66" w:rsidRDefault="006B4A66" w:rsidP="0064631A">
      <w:pPr>
        <w:spacing w:after="0" w:line="240" w:lineRule="auto"/>
      </w:pPr>
      <w:r>
        <w:separator/>
      </w:r>
    </w:p>
  </w:footnote>
  <w:footnote w:type="continuationSeparator" w:id="0">
    <w:p w14:paraId="6BABAE0B" w14:textId="77777777" w:rsidR="006B4A66" w:rsidRDefault="006B4A66" w:rsidP="0064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EF"/>
    <w:multiLevelType w:val="hybridMultilevel"/>
    <w:tmpl w:val="99A000C6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814055F"/>
    <w:multiLevelType w:val="hybridMultilevel"/>
    <w:tmpl w:val="57360EE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98B51D9"/>
    <w:multiLevelType w:val="hybridMultilevel"/>
    <w:tmpl w:val="553C5E7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973F9B"/>
    <w:multiLevelType w:val="hybridMultilevel"/>
    <w:tmpl w:val="CD26C9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176F"/>
    <w:multiLevelType w:val="hybridMultilevel"/>
    <w:tmpl w:val="717877C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F855A8B"/>
    <w:multiLevelType w:val="hybridMultilevel"/>
    <w:tmpl w:val="9F40D59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2F13EC"/>
    <w:multiLevelType w:val="hybridMultilevel"/>
    <w:tmpl w:val="F86613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F04A90"/>
    <w:multiLevelType w:val="hybridMultilevel"/>
    <w:tmpl w:val="979E36FC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DB52C3F"/>
    <w:multiLevelType w:val="hybridMultilevel"/>
    <w:tmpl w:val="36A852A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2E05DA"/>
    <w:multiLevelType w:val="hybridMultilevel"/>
    <w:tmpl w:val="423EADA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A687A88"/>
    <w:multiLevelType w:val="hybridMultilevel"/>
    <w:tmpl w:val="1A628D4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DC85EA7"/>
    <w:multiLevelType w:val="hybridMultilevel"/>
    <w:tmpl w:val="3BA6A5FA"/>
    <w:lvl w:ilvl="0" w:tplc="9762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85E92"/>
    <w:multiLevelType w:val="hybridMultilevel"/>
    <w:tmpl w:val="92FA2D0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4307A"/>
    <w:multiLevelType w:val="hybridMultilevel"/>
    <w:tmpl w:val="775EE144"/>
    <w:lvl w:ilvl="0" w:tplc="269216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F6314"/>
    <w:multiLevelType w:val="hybridMultilevel"/>
    <w:tmpl w:val="2D3A5820"/>
    <w:lvl w:ilvl="0" w:tplc="19DA42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58526ED"/>
    <w:multiLevelType w:val="hybridMultilevel"/>
    <w:tmpl w:val="105CE5D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8A8657B"/>
    <w:multiLevelType w:val="hybridMultilevel"/>
    <w:tmpl w:val="F656ED1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F726DBC"/>
    <w:multiLevelType w:val="hybridMultilevel"/>
    <w:tmpl w:val="36884BC0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06D76DD"/>
    <w:multiLevelType w:val="hybridMultilevel"/>
    <w:tmpl w:val="A692C54C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5D86C78"/>
    <w:multiLevelType w:val="hybridMultilevel"/>
    <w:tmpl w:val="1428968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8C06828"/>
    <w:multiLevelType w:val="hybridMultilevel"/>
    <w:tmpl w:val="0DB649C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BA9016E"/>
    <w:multiLevelType w:val="hybridMultilevel"/>
    <w:tmpl w:val="205E299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165918"/>
    <w:multiLevelType w:val="hybridMultilevel"/>
    <w:tmpl w:val="77F80B54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01A5C36"/>
    <w:multiLevelType w:val="hybridMultilevel"/>
    <w:tmpl w:val="99DAE31A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5951DC5"/>
    <w:multiLevelType w:val="hybridMultilevel"/>
    <w:tmpl w:val="7B2E033C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79D70072"/>
    <w:multiLevelType w:val="hybridMultilevel"/>
    <w:tmpl w:val="78C465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D21370C"/>
    <w:multiLevelType w:val="hybridMultilevel"/>
    <w:tmpl w:val="5BA2A7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12"/>
  </w:num>
  <w:num w:numId="8">
    <w:abstractNumId w:val="18"/>
  </w:num>
  <w:num w:numId="9">
    <w:abstractNumId w:val="19"/>
  </w:num>
  <w:num w:numId="10">
    <w:abstractNumId w:val="23"/>
  </w:num>
  <w:num w:numId="11">
    <w:abstractNumId w:val="22"/>
  </w:num>
  <w:num w:numId="12">
    <w:abstractNumId w:val="1"/>
  </w:num>
  <w:num w:numId="13">
    <w:abstractNumId w:val="20"/>
  </w:num>
  <w:num w:numId="14">
    <w:abstractNumId w:val="14"/>
  </w:num>
  <w:num w:numId="15">
    <w:abstractNumId w:val="16"/>
  </w:num>
  <w:num w:numId="16">
    <w:abstractNumId w:val="7"/>
  </w:num>
  <w:num w:numId="17">
    <w:abstractNumId w:val="9"/>
  </w:num>
  <w:num w:numId="18">
    <w:abstractNumId w:val="10"/>
  </w:num>
  <w:num w:numId="19">
    <w:abstractNumId w:val="25"/>
  </w:num>
  <w:num w:numId="20">
    <w:abstractNumId w:val="26"/>
  </w:num>
  <w:num w:numId="21">
    <w:abstractNumId w:val="0"/>
  </w:num>
  <w:num w:numId="22">
    <w:abstractNumId w:val="2"/>
  </w:num>
  <w:num w:numId="23">
    <w:abstractNumId w:val="17"/>
  </w:num>
  <w:num w:numId="24">
    <w:abstractNumId w:val="21"/>
  </w:num>
  <w:num w:numId="25">
    <w:abstractNumId w:val="24"/>
  </w:num>
  <w:num w:numId="26">
    <w:abstractNumId w:val="4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56"/>
    <w:rsid w:val="000634C1"/>
    <w:rsid w:val="000973A5"/>
    <w:rsid w:val="000A2032"/>
    <w:rsid w:val="00133628"/>
    <w:rsid w:val="0016619C"/>
    <w:rsid w:val="00193711"/>
    <w:rsid w:val="001A40D5"/>
    <w:rsid w:val="001A4E80"/>
    <w:rsid w:val="001F04F9"/>
    <w:rsid w:val="002872CF"/>
    <w:rsid w:val="002900D7"/>
    <w:rsid w:val="003B6321"/>
    <w:rsid w:val="003E5EFC"/>
    <w:rsid w:val="00583E91"/>
    <w:rsid w:val="0062142E"/>
    <w:rsid w:val="00636A1D"/>
    <w:rsid w:val="0064631A"/>
    <w:rsid w:val="00655B15"/>
    <w:rsid w:val="006B4A66"/>
    <w:rsid w:val="006D7E8A"/>
    <w:rsid w:val="007245BE"/>
    <w:rsid w:val="00976A56"/>
    <w:rsid w:val="009E6698"/>
    <w:rsid w:val="00A45A11"/>
    <w:rsid w:val="00A45C5E"/>
    <w:rsid w:val="00A831F5"/>
    <w:rsid w:val="00AA3826"/>
    <w:rsid w:val="00BC1C46"/>
    <w:rsid w:val="00C9107F"/>
    <w:rsid w:val="00D837AF"/>
    <w:rsid w:val="00DD471D"/>
    <w:rsid w:val="00DE2E53"/>
    <w:rsid w:val="00E63E42"/>
    <w:rsid w:val="00EB619D"/>
    <w:rsid w:val="00ED1F62"/>
    <w:rsid w:val="00F81EAC"/>
    <w:rsid w:val="00FA1B0B"/>
    <w:rsid w:val="00FB3947"/>
    <w:rsid w:val="00FE039E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DA29"/>
  <w15:chartTrackingRefBased/>
  <w15:docId w15:val="{B486D2E6-0F8A-4F77-9CB2-BA2C2433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1C46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1A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47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31A"/>
  </w:style>
  <w:style w:type="paragraph" w:styleId="Footer">
    <w:name w:val="footer"/>
    <w:basedOn w:val="Normal"/>
    <w:link w:val="FooterChar"/>
    <w:uiPriority w:val="99"/>
    <w:unhideWhenUsed/>
    <w:rsid w:val="00646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pilidza.ba/djelat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Korisnik 2</cp:lastModifiedBy>
  <cp:revision>44</cp:revision>
  <dcterms:created xsi:type="dcterms:W3CDTF">2023-03-20T06:48:00Z</dcterms:created>
  <dcterms:modified xsi:type="dcterms:W3CDTF">2023-06-14T07:05:00Z</dcterms:modified>
</cp:coreProperties>
</file>