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Lista propisa, literature i pitanja za usmeni i pismeni ispit za radno mj</w:t>
      </w:r>
      <w:r w:rsidR="00313586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esto -</w:t>
      </w:r>
      <w:r w:rsidR="00346FE1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 xml:space="preserve"> r</w:t>
      </w:r>
      <w:r w:rsidR="00BB1489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adnik u javnom zelenilu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Literatura: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osnovama bezbjednosti saobraćaja na putevima u BiH („Službene novine BiH“ br. 6/06, 75/06, 44/07, 84/09, 48/10, 18/13, 18/17, 9/18</w:t>
      </w:r>
      <w:r w:rsidR="006E0E2E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, 46/23 i 88/23</w:t>
      </w: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)</w:t>
      </w:r>
    </w:p>
    <w:p w:rsidR="00A23688" w:rsidRPr="00676A28" w:rsidRDefault="00A23688" w:rsidP="00A2368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Zakon o komunalnoj čistoći </w:t>
      </w:r>
      <w:r w:rsidRPr="00A2368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("Sl. novine Kantona Sarajevo", br. 14/2016, 43/2016, 19/2017, 20/2018 i 22/2019)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zaštiti na radu (79/20)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676A28">
          <w:rPr>
            <w:rFonts w:ascii="Calibri" w:eastAsia="Calibri" w:hAnsi="Calibri" w:cs="Times New Roman"/>
            <w:color w:val="000000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676A28" w:rsidRPr="00676A28" w:rsidRDefault="00676A28" w:rsidP="00676A28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Pitanja za</w:t>
      </w:r>
      <w:r w:rsidR="00313586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pismeni i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usmeni ispit za radno mjesto radnik </w:t>
      </w:r>
      <w:r w:rsidR="00550EBF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u javnom zelenilu: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u w:val="single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JP „Ilidža“ d.o.o. osnovano je za obavljanje? </w:t>
      </w:r>
    </w:p>
    <w:p w:rsidR="00A97213" w:rsidRPr="00A97213" w:rsidRDefault="00676A28" w:rsidP="00982C8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Koje su djelatnosti JP „Ilidža“ d.o.o.? </w:t>
      </w:r>
    </w:p>
    <w:p w:rsidR="00676A28" w:rsidRPr="00A97213" w:rsidRDefault="00676A28" w:rsidP="00982C8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Kome je od</w:t>
      </w:r>
      <w:r w:rsidR="00955340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govoran r</w:t>
      </w:r>
      <w:r w:rsidR="003D0B5F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adnik u javnom zelenilu</w:t>
      </w: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493D71" w:rsidRPr="00A97213" w:rsidRDefault="00676A28" w:rsidP="004A15C1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Koji je opis poslo</w:t>
      </w:r>
      <w:r w:rsidR="00493D71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va radnog mjesta radnika</w:t>
      </w: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u </w:t>
      </w:r>
      <w:r w:rsidR="00B6151A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javnom zele</w:t>
      </w:r>
      <w:r w:rsidR="00493D71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Šta se podrazumijeva pod poslovima zimskog održavanja?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se utvrđuje Zakonom o osnovama bezbjednosti saobraćaja na putevima u BiH?</w:t>
      </w:r>
      <w:r w:rsidR="00846766">
        <w:rPr>
          <w:rFonts w:ascii="Calibri" w:eastAsia="Calibri" w:hAnsi="Calibri" w:cs="Calibri"/>
          <w:b/>
          <w:bCs/>
          <w:kern w:val="0"/>
          <w:lang w:val="hr-BA"/>
          <w14:ligatures w14:val="none"/>
        </w:rPr>
        <w:t xml:space="preserve">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</w:t>
      </w:r>
      <w:r w:rsid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je osnivač JP „Ilidža“ d.o.o.?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izvođenja radova Dužan koristiti HTZ opremu? </w:t>
      </w:r>
    </w:p>
    <w:p w:rsidR="00676A28" w:rsidRPr="00676A28" w:rsidRDefault="005E7C1D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r</w:t>
      </w:r>
      <w:r w:rsidR="00223AA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adnik u javnom zelenilu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može biti raspoređen na poslove zimskog održavanja ulica?</w:t>
      </w:r>
    </w:p>
    <w:p w:rsidR="00676A28" w:rsidRPr="00676A28" w:rsidRDefault="005E7C1D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ra</w:t>
      </w:r>
      <w:r w:rsidR="00C86A8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dnik u javnom zelenilu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može obavljati i druge poslove po 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nalogu Šefa sektora,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Šef</w:t>
      </w:r>
      <w:r w:rsid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 službe i Direktora preduzeća?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obavljanja radnih zadataka obavezan koristiti fluorescentni prsluk? </w:t>
      </w:r>
    </w:p>
    <w:p w:rsidR="00676A28" w:rsidRPr="00A97213" w:rsidRDefault="00676A28" w:rsidP="00A9721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spada u ljetno održavanje saobraćajnica?</w:t>
      </w:r>
      <w:r w:rsidR="00A97213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A068CF" w:rsidRPr="00A97213" w:rsidRDefault="00676A28" w:rsidP="001B267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</w:t>
      </w:r>
      <w:r w:rsidR="005E7C1D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Pojam komunalne čis</w:t>
      </w:r>
      <w:r w:rsidR="00267F13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toće u smislu Zakona o komunalnoj čistoći? </w:t>
      </w:r>
    </w:p>
    <w:p w:rsidR="00FA7B05" w:rsidRDefault="00A068CF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 koji način se vrši odlaganje i deponovanje uklonjenog snijega? 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je dužan organizovati poslove sigurnosti i zaštite zdravlja </w:t>
      </w:r>
      <w:r w:rsidR="00FA7B05"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na radu?</w:t>
      </w:r>
    </w:p>
    <w:p w:rsidR="00FA7B05" w:rsidRDefault="00FA7B05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Na koji način se vrši čišćenje?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 poslove održavanja javne higijene MZ koje v</w:t>
      </w:r>
      <w:r w:rsidR="00FA7B05"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rši JP „Ilidža“ d.o.o. ne spada?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Lokalni </w:t>
      </w:r>
      <w:r w:rsidR="00FA7B05"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put je?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Poslovi s</w:t>
      </w:r>
      <w:r w:rsidR="00FA7B05"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 povećanim rizikom utvrđuju se?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bookmarkStart w:id="0" w:name="_GoBack"/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Košenj</w:t>
      </w:r>
      <w:bookmarkEnd w:id="0"/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e trav</w:t>
      </w:r>
      <w:r w:rsidR="00552F6E"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e na zelenim površinama vrši se</w:t>
      </w: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?</w:t>
      </w:r>
    </w:p>
    <w:p w:rsidR="00FA7B05" w:rsidRDefault="00FA7B05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Osnivač JP „Ilidža“ d.o.o. je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vrši kontrolu i regulisanje saobraćaja na putevima u BiH? 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kern w:val="0"/>
          <w:lang w:val="hr-BA"/>
          <w14:ligatures w14:val="none"/>
        </w:rPr>
        <w:t>U poslove zimskog održavanja koje</w:t>
      </w:r>
      <w:r w:rsidR="00FA7B05" w:rsidRPr="00FA7B05">
        <w:rPr>
          <w:rFonts w:ascii="Calibri" w:eastAsia="Calibri" w:hAnsi="Calibri" w:cs="Calibri"/>
          <w:kern w:val="0"/>
          <w:lang w:val="hr-BA"/>
          <w14:ligatures w14:val="none"/>
        </w:rPr>
        <w:t xml:space="preserve"> vrši JP „Ilidža“ d.o.o., spada?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kern w:val="0"/>
          <w:lang w:val="hr-BA"/>
          <w14:ligatures w14:val="none"/>
        </w:rPr>
        <w:t>U djelatno</w:t>
      </w:r>
      <w:r w:rsidR="00FA7B05" w:rsidRPr="00FA7B05">
        <w:rPr>
          <w:rFonts w:ascii="Calibri" w:eastAsia="Calibri" w:hAnsi="Calibri" w:cs="Calibri"/>
          <w:kern w:val="0"/>
          <w:lang w:val="hr-BA"/>
          <w14:ligatures w14:val="none"/>
        </w:rPr>
        <w:t>st JP „Ilidža „ d.o.o. ne spada?</w:t>
      </w:r>
    </w:p>
    <w:p w:rsidR="00FA7B05" w:rsidRDefault="00552F6E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kern w:val="0"/>
          <w:lang w:val="hr-BA"/>
          <w14:ligatures w14:val="none"/>
        </w:rPr>
        <w:t>Komunalna preduzeća dužna su za koji period organizovati stalnu zimsku službu</w:t>
      </w:r>
      <w:r w:rsidR="00FA7B05" w:rsidRPr="00FA7B05">
        <w:rPr>
          <w:rFonts w:ascii="Calibri" w:eastAsia="Calibri" w:hAnsi="Calibri" w:cs="Calibri"/>
          <w:kern w:val="0"/>
          <w:lang w:val="hr-BA"/>
          <w14:ligatures w14:val="none"/>
        </w:rPr>
        <w:t>?</w:t>
      </w:r>
    </w:p>
    <w:p w:rsidR="00663083" w:rsidRPr="00FA7B05" w:rsidRDefault="00663083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kern w:val="0"/>
          <w:lang w:val="hr-BA"/>
          <w14:ligatures w14:val="none"/>
        </w:rPr>
        <w:t>Bez obzira na program i plan održavanja čistoće, pranje javnih površina ne može se vršiti</w:t>
      </w:r>
      <w:r w:rsidR="00FA7B05" w:rsidRPr="00FA7B05">
        <w:rPr>
          <w:rFonts w:ascii="Calibri" w:eastAsia="Calibri" w:hAnsi="Calibri" w:cs="Calibri"/>
          <w:kern w:val="0"/>
          <w:lang w:val="hr-BA"/>
          <w14:ligatures w14:val="none"/>
        </w:rPr>
        <w:t>?</w:t>
      </w:r>
    </w:p>
    <w:p w:rsidR="00663083" w:rsidRPr="00676A28" w:rsidRDefault="00663083" w:rsidP="00663083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Default="00552F6E"/>
    <w:sectPr w:rsidR="0055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3924B9"/>
    <w:multiLevelType w:val="hybridMultilevel"/>
    <w:tmpl w:val="0DC4896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B0995"/>
    <w:multiLevelType w:val="hybridMultilevel"/>
    <w:tmpl w:val="99BC29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8"/>
    <w:rsid w:val="000572E9"/>
    <w:rsid w:val="00105C96"/>
    <w:rsid w:val="00223AA2"/>
    <w:rsid w:val="00253DBF"/>
    <w:rsid w:val="00267F13"/>
    <w:rsid w:val="00313586"/>
    <w:rsid w:val="00346FE1"/>
    <w:rsid w:val="003D0B5F"/>
    <w:rsid w:val="00493D71"/>
    <w:rsid w:val="00550EBF"/>
    <w:rsid w:val="00552F6E"/>
    <w:rsid w:val="005E7C1D"/>
    <w:rsid w:val="00663083"/>
    <w:rsid w:val="00676A28"/>
    <w:rsid w:val="00694328"/>
    <w:rsid w:val="006D7E8A"/>
    <w:rsid w:val="006E0E2E"/>
    <w:rsid w:val="00846766"/>
    <w:rsid w:val="008C0DB1"/>
    <w:rsid w:val="00955340"/>
    <w:rsid w:val="00A068CF"/>
    <w:rsid w:val="00A23688"/>
    <w:rsid w:val="00A57CFB"/>
    <w:rsid w:val="00A97213"/>
    <w:rsid w:val="00B6151A"/>
    <w:rsid w:val="00BB1489"/>
    <w:rsid w:val="00C60952"/>
    <w:rsid w:val="00C86A80"/>
    <w:rsid w:val="00FA7B05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8703"/>
  <w15:chartTrackingRefBased/>
  <w15:docId w15:val="{C2CCC15D-8C02-4652-8BDA-563078B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71"/>
    <w:pPr>
      <w:ind w:left="720"/>
      <w:contextualSpacing/>
    </w:pPr>
  </w:style>
  <w:style w:type="paragraph" w:customStyle="1" w:styleId="normalboldcentar">
    <w:name w:val="normalboldcentar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lan">
    <w:name w:val="clan"/>
    <w:basedOn w:val="Normal"/>
    <w:rsid w:val="005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29</cp:revision>
  <dcterms:created xsi:type="dcterms:W3CDTF">2023-04-20T06:49:00Z</dcterms:created>
  <dcterms:modified xsi:type="dcterms:W3CDTF">2024-04-18T10:48:00Z</dcterms:modified>
</cp:coreProperties>
</file>