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4B" w:rsidRPr="00CD064B" w:rsidRDefault="00CD064B" w:rsidP="00CD064B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</w:pPr>
      <w:r w:rsidRPr="00CD064B"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  <w:t>Na pismenom ispitu</w:t>
      </w:r>
      <w:r w:rsidR="007445D7"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  <w:t xml:space="preserve"> održanom dana 15.05</w:t>
      </w:r>
      <w:r w:rsidR="008B6025"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  <w:t>.2024</w:t>
      </w:r>
      <w:r w:rsidR="003F25F9"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  <w:t>. godine,</w:t>
      </w:r>
      <w:r w:rsidRPr="00CD064B"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  <w:t xml:space="preserve"> ostvareni su sljedeći rezultati:</w:t>
      </w:r>
    </w:p>
    <w:p w:rsidR="008B6025" w:rsidRDefault="008B6025" w:rsidP="008B6025">
      <w:pPr>
        <w:spacing w:line="256" w:lineRule="auto"/>
        <w:rPr>
          <w:rFonts w:cs="Calibri"/>
          <w:b/>
          <w:bCs/>
          <w:sz w:val="24"/>
          <w:szCs w:val="24"/>
          <w:lang w:val="hr-BA"/>
        </w:rPr>
      </w:pPr>
    </w:p>
    <w:p w:rsidR="007445D7" w:rsidRPr="007445D7" w:rsidRDefault="007445D7" w:rsidP="007445D7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7445D7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RADNIK U GRAĐEVINSKOM SEKTORU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Mesud Bešić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</w:tbl>
    <w:p w:rsidR="007445D7" w:rsidRPr="007445D7" w:rsidRDefault="007445D7" w:rsidP="007445D7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</w:p>
    <w:p w:rsidR="007445D7" w:rsidRPr="007445D7" w:rsidRDefault="007445D7" w:rsidP="007445D7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7445D7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ZIDAR/BETONIRAC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Hrustem Hodžić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</w:tbl>
    <w:p w:rsidR="007445D7" w:rsidRPr="007445D7" w:rsidRDefault="007445D7" w:rsidP="007445D7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</w:p>
    <w:p w:rsidR="007445D7" w:rsidRPr="007445D7" w:rsidRDefault="007445D7" w:rsidP="007445D7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7445D7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VOZAČ KOMUNALNIH I RADNIH VOZILA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Fahrudin Aletić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</w:tbl>
    <w:p w:rsidR="007445D7" w:rsidRPr="007445D7" w:rsidRDefault="007445D7" w:rsidP="007445D7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</w:p>
    <w:p w:rsidR="007445D7" w:rsidRPr="007445D7" w:rsidRDefault="007445D7" w:rsidP="007445D7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7445D7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RADNIK U JAVNOM ZELENILU - KOŠNJA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Tarik Đaltur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Haris Mehmedika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Odustao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Nedim Demir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Edin Hasković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Ifet Jamaković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Sead Hadžić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Odustao 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Šefko Čomor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</w:tbl>
    <w:p w:rsidR="007445D7" w:rsidRPr="007445D7" w:rsidRDefault="007445D7" w:rsidP="007445D7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</w:pPr>
    </w:p>
    <w:p w:rsidR="007445D7" w:rsidRPr="007445D7" w:rsidRDefault="007445D7" w:rsidP="007445D7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7445D7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 xml:space="preserve">RADNIK U JAVNOM ZELENILU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Tarik Đaltur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Odustao 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Senahid Đonlagić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</w:tbl>
    <w:p w:rsidR="007445D7" w:rsidRPr="007445D7" w:rsidRDefault="007445D7" w:rsidP="007445D7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</w:pPr>
    </w:p>
    <w:p w:rsidR="007445D7" w:rsidRPr="007445D7" w:rsidRDefault="007445D7" w:rsidP="007445D7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7445D7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RADNIK U JAVNOJ HIGIJENI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Haris Mehmedika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</w:tbl>
    <w:p w:rsidR="007445D7" w:rsidRPr="007445D7" w:rsidRDefault="007445D7" w:rsidP="007445D7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</w:pPr>
    </w:p>
    <w:p w:rsidR="007445D7" w:rsidRPr="007445D7" w:rsidRDefault="007445D7" w:rsidP="007445D7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7445D7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RADNIK NA ODRŽAVANJU KORITA I ZAŠTITNOG PUTNOG POJASA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Ahmed Mulaosmanović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Haris Mehmedika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Odustao 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Fadil Aletić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Edin Hasković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Odustao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Meho Čoko</w:t>
            </w:r>
          </w:p>
        </w:tc>
        <w:tc>
          <w:tcPr>
            <w:tcW w:w="3964" w:type="dxa"/>
          </w:tcPr>
          <w:p w:rsidR="007445D7" w:rsidRPr="007445D7" w:rsidRDefault="008954DD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Sead Hadžić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Šefko Čomor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Odustao</w:t>
            </w:r>
          </w:p>
        </w:tc>
      </w:tr>
    </w:tbl>
    <w:p w:rsidR="007445D7" w:rsidRPr="007445D7" w:rsidRDefault="007445D7" w:rsidP="007445D7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</w:p>
    <w:p w:rsidR="007445D7" w:rsidRPr="007445D7" w:rsidRDefault="007445D7" w:rsidP="007445D7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7445D7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RADNIK NA ODRŽAVANJU CESTA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Amir Opanković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Ćamil Kurtović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Safet Goro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Samir Muzur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  <w:tr w:rsidR="007445D7" w:rsidRPr="007445D7" w:rsidTr="00F7054C">
        <w:tc>
          <w:tcPr>
            <w:tcW w:w="846" w:type="dxa"/>
          </w:tcPr>
          <w:p w:rsidR="007445D7" w:rsidRPr="007445D7" w:rsidRDefault="007445D7" w:rsidP="007445D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445D7" w:rsidRPr="007445D7" w:rsidRDefault="007445D7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445D7">
              <w:rPr>
                <w:rFonts w:ascii="Calibri" w:eastAsia="Calibri" w:hAnsi="Calibri" w:cs="Calibri"/>
                <w:sz w:val="24"/>
                <w:szCs w:val="24"/>
              </w:rPr>
              <w:t>Selma Hodžić</w:t>
            </w:r>
          </w:p>
        </w:tc>
        <w:tc>
          <w:tcPr>
            <w:tcW w:w="3964" w:type="dxa"/>
          </w:tcPr>
          <w:p w:rsidR="007445D7" w:rsidRPr="007445D7" w:rsidRDefault="00864FE2" w:rsidP="007445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</w:tr>
    </w:tbl>
    <w:p w:rsidR="007445D7" w:rsidRPr="007445D7" w:rsidRDefault="007445D7" w:rsidP="007445D7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</w:pPr>
    </w:p>
    <w:p w:rsidR="00DD39A8" w:rsidRDefault="00DD39A8" w:rsidP="00CD064B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</w:pPr>
    </w:p>
    <w:p w:rsidR="00CD064B" w:rsidRPr="00CD064B" w:rsidRDefault="00CD064B" w:rsidP="00CD064B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</w:pPr>
      <w:r w:rsidRPr="00CD064B"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  <w:t xml:space="preserve">Na usmenom ispitu </w:t>
      </w:r>
      <w:r w:rsidR="008B6025"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  <w:t xml:space="preserve">održanom </w:t>
      </w:r>
      <w:r w:rsidR="00DD39A8"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  <w:t>dana 15.05</w:t>
      </w:r>
      <w:r w:rsidR="008B6025"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  <w:t>.2024</w:t>
      </w:r>
      <w:r w:rsidR="003F25F9"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  <w:t xml:space="preserve">. godine </w:t>
      </w:r>
      <w:r w:rsidRPr="00CD064B"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  <w:t>ostvareni su sljedeći rezultati:</w:t>
      </w:r>
    </w:p>
    <w:p w:rsidR="008B6025" w:rsidRDefault="008B6025" w:rsidP="008B6025">
      <w:pPr>
        <w:spacing w:line="256" w:lineRule="auto"/>
        <w:rPr>
          <w:rFonts w:cs="Calibri"/>
          <w:b/>
          <w:bCs/>
          <w:sz w:val="24"/>
          <w:szCs w:val="24"/>
          <w:lang w:val="hr-BA"/>
        </w:rPr>
      </w:pPr>
    </w:p>
    <w:p w:rsidR="00DD39A8" w:rsidRPr="00DD39A8" w:rsidRDefault="00DD39A8" w:rsidP="00DD39A8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DD39A8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RADNIK U GRAĐEVINSKOM SEKTORU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Mesud Bešić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</w:tr>
    </w:tbl>
    <w:p w:rsidR="00DD39A8" w:rsidRPr="00DD39A8" w:rsidRDefault="00DD39A8" w:rsidP="00DD39A8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</w:p>
    <w:p w:rsidR="00DD39A8" w:rsidRPr="00DD39A8" w:rsidRDefault="00DD39A8" w:rsidP="00DD39A8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DD39A8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ZIDAR/BETONIRAC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Hrustem Hodžić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</w:tr>
    </w:tbl>
    <w:p w:rsidR="00DD39A8" w:rsidRPr="00DD39A8" w:rsidRDefault="00DD39A8" w:rsidP="00DD39A8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</w:p>
    <w:p w:rsidR="00DD39A8" w:rsidRPr="00DD39A8" w:rsidRDefault="00DD39A8" w:rsidP="00DD39A8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DD39A8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VOZAČ KOMUNALNIH I RADNIH VOZILA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Fahrudin Aletić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</w:tr>
    </w:tbl>
    <w:p w:rsidR="00DD39A8" w:rsidRPr="00DD39A8" w:rsidRDefault="00DD39A8" w:rsidP="00DD39A8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</w:p>
    <w:p w:rsidR="00DD39A8" w:rsidRPr="00DD39A8" w:rsidRDefault="00DD39A8" w:rsidP="00DD39A8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DD39A8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RADNIK U JAVNOM ZELENILU - KOŠNJA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Tarik Đaltur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22,33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Haris Mehmedika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Odustao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Nedim Demir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Edin Hasković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37,67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Ifet Jamaković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Sead Hadžić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Odustao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Šefko Čomor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</w:tr>
    </w:tbl>
    <w:p w:rsidR="00DD39A8" w:rsidRPr="00DD39A8" w:rsidRDefault="00DD39A8" w:rsidP="00DD39A8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</w:pPr>
    </w:p>
    <w:p w:rsidR="00DD39A8" w:rsidRPr="00DD39A8" w:rsidRDefault="00DD39A8" w:rsidP="00DD39A8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DD39A8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 xml:space="preserve">RADNIK U JAVNOM ZELENILU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Tarik Đaltur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Odustao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Senahid Đonlagić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36</w:t>
            </w:r>
          </w:p>
        </w:tc>
      </w:tr>
    </w:tbl>
    <w:p w:rsidR="00DD39A8" w:rsidRPr="00DD39A8" w:rsidRDefault="00DD39A8" w:rsidP="00DD39A8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</w:pPr>
    </w:p>
    <w:p w:rsidR="00DD39A8" w:rsidRPr="00DD39A8" w:rsidRDefault="00DD39A8" w:rsidP="00DD39A8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</w:pPr>
    </w:p>
    <w:p w:rsidR="00DD39A8" w:rsidRPr="00DD39A8" w:rsidRDefault="00DD39A8" w:rsidP="00DD39A8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DD39A8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RADNIK U JAVNOJ HIGIJENI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Haris Mehmedika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34,67</w:t>
            </w:r>
          </w:p>
        </w:tc>
      </w:tr>
    </w:tbl>
    <w:p w:rsidR="00DD39A8" w:rsidRPr="00DD39A8" w:rsidRDefault="00DD39A8" w:rsidP="00DD39A8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</w:pPr>
    </w:p>
    <w:p w:rsidR="00DD39A8" w:rsidRPr="00DD39A8" w:rsidRDefault="00DD39A8" w:rsidP="00DD39A8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DD39A8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RADNIK NA ODRŽAVANJU KORITA I ZAŠTITNOG PUTNOG POJASA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Ahmed Mulaosmanović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35,67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Haris Mehmedika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Odustao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Fadil Aletić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Edin Hasković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Odustao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Meho Čoko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Sead Hadžić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29,67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Šefko Čomor</w:t>
            </w:r>
          </w:p>
        </w:tc>
        <w:tc>
          <w:tcPr>
            <w:tcW w:w="3964" w:type="dxa"/>
          </w:tcPr>
          <w:p w:rsidR="00DD39A8" w:rsidRPr="00DD39A8" w:rsidRDefault="009B521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864FE2">
              <w:rPr>
                <w:rFonts w:ascii="Calibri" w:eastAsia="Calibri" w:hAnsi="Calibri" w:cs="Calibri"/>
                <w:sz w:val="24"/>
                <w:szCs w:val="24"/>
              </w:rPr>
              <w:t>dustao</w:t>
            </w:r>
          </w:p>
        </w:tc>
      </w:tr>
    </w:tbl>
    <w:p w:rsidR="00DD39A8" w:rsidRPr="00DD39A8" w:rsidRDefault="00DD39A8" w:rsidP="00DD39A8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</w:p>
    <w:p w:rsidR="00DD39A8" w:rsidRPr="00DD39A8" w:rsidRDefault="00DD39A8" w:rsidP="00DD39A8">
      <w:pPr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</w:pPr>
      <w:r w:rsidRPr="00DD39A8">
        <w:rPr>
          <w:rFonts w:ascii="Calibri" w:eastAsia="Calibri" w:hAnsi="Calibri" w:cs="Calibri"/>
          <w:b/>
          <w:bCs/>
          <w:kern w:val="0"/>
          <w:sz w:val="24"/>
          <w:szCs w:val="24"/>
          <w:lang w:val="hr-BA"/>
          <w14:ligatures w14:val="none"/>
        </w:rPr>
        <w:t>RADNIK NA ODRŽAVANJU CESTA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Amir Opanković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38,33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Ćamil Kurtović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30,67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Safet Goro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Samir Muzur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</w:tr>
      <w:tr w:rsidR="00DD39A8" w:rsidRPr="00DD39A8" w:rsidTr="00F7054C">
        <w:tc>
          <w:tcPr>
            <w:tcW w:w="846" w:type="dxa"/>
          </w:tcPr>
          <w:p w:rsidR="00DD39A8" w:rsidRPr="00DD39A8" w:rsidRDefault="00DD39A8" w:rsidP="00DD39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DD39A8" w:rsidRPr="00DD39A8" w:rsidRDefault="00DD39A8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D39A8">
              <w:rPr>
                <w:rFonts w:ascii="Calibri" w:eastAsia="Calibri" w:hAnsi="Calibri" w:cs="Calibri"/>
                <w:sz w:val="24"/>
                <w:szCs w:val="24"/>
              </w:rPr>
              <w:t>Selma Hodžić</w:t>
            </w:r>
          </w:p>
        </w:tc>
        <w:tc>
          <w:tcPr>
            <w:tcW w:w="3964" w:type="dxa"/>
          </w:tcPr>
          <w:p w:rsidR="00DD39A8" w:rsidRPr="00DD39A8" w:rsidRDefault="00864FE2" w:rsidP="00DD39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</w:tr>
    </w:tbl>
    <w:p w:rsidR="00DD39A8" w:rsidRPr="00DD39A8" w:rsidRDefault="00DD39A8" w:rsidP="00DD39A8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/>
          <w14:ligatures w14:val="none"/>
        </w:rPr>
      </w:pPr>
    </w:p>
    <w:p w:rsidR="008B6025" w:rsidRDefault="008B6025" w:rsidP="008B6025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s-Latn-BA"/>
        </w:rPr>
      </w:pPr>
    </w:p>
    <w:p w:rsidR="005751DD" w:rsidRPr="0085393C" w:rsidRDefault="005751DD" w:rsidP="005751D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bs-Latn-BA"/>
        </w:rPr>
      </w:pPr>
      <w:r w:rsidRPr="0085393C">
        <w:rPr>
          <w:rFonts w:cs="Calibri"/>
          <w:b/>
          <w:bCs/>
          <w:sz w:val="24"/>
          <w:szCs w:val="24"/>
          <w:lang w:val="bs-Latn-BA"/>
        </w:rPr>
        <w:t xml:space="preserve">Na </w:t>
      </w:r>
      <w:r>
        <w:rPr>
          <w:rFonts w:cs="Calibri"/>
          <w:b/>
          <w:bCs/>
          <w:sz w:val="24"/>
          <w:szCs w:val="24"/>
          <w:lang w:val="bs-Latn-BA"/>
        </w:rPr>
        <w:t>praktičnom</w:t>
      </w:r>
      <w:r w:rsidRPr="0085393C">
        <w:rPr>
          <w:rFonts w:cs="Calibri"/>
          <w:b/>
          <w:bCs/>
          <w:sz w:val="24"/>
          <w:szCs w:val="24"/>
          <w:lang w:val="bs-Latn-BA"/>
        </w:rPr>
        <w:t xml:space="preserve"> ispitu</w:t>
      </w:r>
      <w:r w:rsidR="00DD39A8">
        <w:rPr>
          <w:rFonts w:cs="Calibri"/>
          <w:b/>
          <w:bCs/>
          <w:sz w:val="24"/>
          <w:szCs w:val="24"/>
          <w:lang w:val="bs-Latn-BA"/>
        </w:rPr>
        <w:t xml:space="preserve"> održanom dana 15.05</w:t>
      </w:r>
      <w:r>
        <w:rPr>
          <w:rFonts w:cs="Calibri"/>
          <w:b/>
          <w:bCs/>
          <w:sz w:val="24"/>
          <w:szCs w:val="24"/>
          <w:lang w:val="bs-Latn-BA"/>
        </w:rPr>
        <w:t>.2024. godine,</w:t>
      </w:r>
      <w:r w:rsidRPr="0085393C">
        <w:rPr>
          <w:rFonts w:cs="Calibri"/>
          <w:b/>
          <w:bCs/>
          <w:sz w:val="24"/>
          <w:szCs w:val="24"/>
          <w:lang w:val="bs-Latn-BA"/>
        </w:rPr>
        <w:t xml:space="preserve"> ostvareni su sljedeći rezultati:</w:t>
      </w:r>
    </w:p>
    <w:p w:rsidR="00DD39A8" w:rsidRDefault="00DD39A8" w:rsidP="005751DD">
      <w:pPr>
        <w:rPr>
          <w:rFonts w:cs="Calibri"/>
          <w:b/>
          <w:bCs/>
          <w:sz w:val="24"/>
          <w:szCs w:val="24"/>
          <w:lang w:val="hr-BA"/>
        </w:rPr>
      </w:pPr>
    </w:p>
    <w:p w:rsidR="005751DD" w:rsidRPr="0085393C" w:rsidRDefault="005751DD" w:rsidP="005751DD">
      <w:pPr>
        <w:rPr>
          <w:rFonts w:cs="Calibri"/>
          <w:b/>
          <w:bCs/>
          <w:sz w:val="24"/>
          <w:szCs w:val="24"/>
          <w:lang w:val="hr-BA"/>
        </w:rPr>
      </w:pPr>
      <w:r>
        <w:rPr>
          <w:rFonts w:cs="Calibri"/>
          <w:b/>
          <w:bCs/>
          <w:sz w:val="24"/>
          <w:szCs w:val="24"/>
          <w:lang w:val="hr-BA"/>
        </w:rPr>
        <w:t>VOZAČ KOMUNALNIH I RADNIH  VOZILA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5751DD" w:rsidRPr="0085393C" w:rsidTr="009C28A1">
        <w:tc>
          <w:tcPr>
            <w:tcW w:w="846" w:type="dxa"/>
          </w:tcPr>
          <w:p w:rsidR="005751DD" w:rsidRPr="0085393C" w:rsidRDefault="005751DD" w:rsidP="009C28A1">
            <w:pPr>
              <w:jc w:val="center"/>
              <w:rPr>
                <w:rFonts w:eastAsiaTheme="minorHAnsi" w:cs="Calibri"/>
                <w:b/>
                <w:bCs/>
                <w:sz w:val="24"/>
                <w:szCs w:val="24"/>
              </w:rPr>
            </w:pPr>
            <w:r w:rsidRPr="0085393C">
              <w:rPr>
                <w:rFonts w:eastAsiaTheme="minorHAns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4252" w:type="dxa"/>
          </w:tcPr>
          <w:p w:rsidR="005751DD" w:rsidRPr="0085393C" w:rsidRDefault="005751DD" w:rsidP="009C28A1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 w:rsidRPr="0085393C">
              <w:rPr>
                <w:rFonts w:eastAsiaTheme="minorHAns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4" w:type="dxa"/>
          </w:tcPr>
          <w:p w:rsidR="005751DD" w:rsidRPr="0085393C" w:rsidRDefault="005751DD" w:rsidP="009C28A1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 w:rsidRPr="0085393C">
              <w:rPr>
                <w:rFonts w:eastAsiaTheme="minorHAnsi" w:cs="Calibri"/>
                <w:b/>
                <w:bCs/>
                <w:sz w:val="24"/>
                <w:szCs w:val="24"/>
              </w:rPr>
              <w:t>Ostvareni bodovi</w:t>
            </w:r>
          </w:p>
        </w:tc>
      </w:tr>
      <w:tr w:rsidR="005751DD" w:rsidRPr="0085393C" w:rsidTr="009C28A1">
        <w:tc>
          <w:tcPr>
            <w:tcW w:w="846" w:type="dxa"/>
          </w:tcPr>
          <w:p w:rsidR="005751DD" w:rsidRPr="0085393C" w:rsidRDefault="005751DD" w:rsidP="009C28A1">
            <w:pPr>
              <w:jc w:val="center"/>
              <w:rPr>
                <w:rFonts w:eastAsiaTheme="minorHAnsi" w:cs="Calibri"/>
                <w:sz w:val="24"/>
                <w:szCs w:val="24"/>
              </w:rPr>
            </w:pPr>
            <w:r w:rsidRPr="0085393C">
              <w:rPr>
                <w:rFonts w:eastAsiaTheme="minorHAnsi" w:cs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5751DD" w:rsidRPr="0085393C" w:rsidRDefault="00864FE2" w:rsidP="009C28A1">
            <w:pPr>
              <w:rPr>
                <w:rFonts w:eastAsiaTheme="minorHAnsi" w:cs="Calibri"/>
                <w:sz w:val="24"/>
                <w:szCs w:val="24"/>
              </w:rPr>
            </w:pPr>
            <w:r>
              <w:rPr>
                <w:rFonts w:eastAsiaTheme="minorHAnsi" w:cs="Calibri"/>
                <w:sz w:val="24"/>
                <w:szCs w:val="24"/>
              </w:rPr>
              <w:t>Fahrudin Aletić</w:t>
            </w:r>
          </w:p>
        </w:tc>
        <w:tc>
          <w:tcPr>
            <w:tcW w:w="3964" w:type="dxa"/>
          </w:tcPr>
          <w:p w:rsidR="005751DD" w:rsidRPr="0085393C" w:rsidRDefault="006010C5" w:rsidP="009C28A1">
            <w:pPr>
              <w:rPr>
                <w:rFonts w:eastAsiaTheme="minorHAnsi" w:cs="Calibri"/>
                <w:sz w:val="24"/>
                <w:szCs w:val="24"/>
              </w:rPr>
            </w:pPr>
            <w:r>
              <w:rPr>
                <w:rFonts w:eastAsiaTheme="minorHAnsi" w:cs="Calibri"/>
                <w:sz w:val="24"/>
                <w:szCs w:val="24"/>
              </w:rPr>
              <w:t>20</w:t>
            </w:r>
          </w:p>
        </w:tc>
      </w:tr>
    </w:tbl>
    <w:p w:rsidR="005751DD" w:rsidRDefault="005751DD" w:rsidP="005751DD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val="bs-Latn-BA"/>
        </w:rPr>
      </w:pPr>
      <w:r>
        <w:rPr>
          <w:rFonts w:cs="Calibri"/>
          <w:b/>
          <w:bCs/>
          <w:sz w:val="24"/>
          <w:szCs w:val="24"/>
          <w:u w:val="single"/>
          <w:lang w:val="bs-Latn-BA"/>
        </w:rPr>
        <w:lastRenderedPageBreak/>
        <w:t xml:space="preserve">Zbrajanjem bodova </w:t>
      </w:r>
      <w:r w:rsidR="006010C5">
        <w:rPr>
          <w:rFonts w:cs="Calibri"/>
          <w:b/>
          <w:bCs/>
          <w:sz w:val="24"/>
          <w:szCs w:val="24"/>
          <w:u w:val="single"/>
          <w:lang w:val="bs-Latn-BA"/>
        </w:rPr>
        <w:t>ostvarenih na pismenom,</w:t>
      </w:r>
      <w:r>
        <w:rPr>
          <w:rFonts w:cs="Calibri"/>
          <w:b/>
          <w:bCs/>
          <w:sz w:val="24"/>
          <w:szCs w:val="24"/>
          <w:u w:val="single"/>
          <w:lang w:val="bs-Latn-BA"/>
        </w:rPr>
        <w:t xml:space="preserve"> usmenom</w:t>
      </w:r>
      <w:r w:rsidR="006010C5">
        <w:rPr>
          <w:rFonts w:cs="Calibri"/>
          <w:b/>
          <w:bCs/>
          <w:sz w:val="24"/>
          <w:szCs w:val="24"/>
          <w:u w:val="single"/>
          <w:lang w:val="bs-Latn-BA"/>
        </w:rPr>
        <w:t xml:space="preserve"> i praktičnom dijelu ispita za pozicije za koje je predviđen</w:t>
      </w:r>
      <w:r>
        <w:rPr>
          <w:rFonts w:cs="Calibri"/>
          <w:b/>
          <w:bCs/>
          <w:sz w:val="24"/>
          <w:szCs w:val="24"/>
          <w:u w:val="single"/>
          <w:lang w:val="bs-Latn-BA"/>
        </w:rPr>
        <w:t>, te uzimanjem u obzir prednosti prema Uredbi, ostvareni su sljedeći rezultati:</w:t>
      </w:r>
    </w:p>
    <w:p w:rsidR="005751DD" w:rsidRDefault="005751DD" w:rsidP="005751DD">
      <w:pPr>
        <w:rPr>
          <w:rFonts w:cs="Calibri"/>
          <w:b/>
          <w:bCs/>
          <w:sz w:val="24"/>
          <w:szCs w:val="24"/>
          <w:lang w:val="hr-BA"/>
        </w:rPr>
      </w:pPr>
    </w:p>
    <w:p w:rsidR="005751DD" w:rsidRDefault="007F3BE5" w:rsidP="005751DD">
      <w:pPr>
        <w:rPr>
          <w:rFonts w:cs="Calibri"/>
          <w:b/>
          <w:bCs/>
          <w:sz w:val="24"/>
          <w:szCs w:val="24"/>
          <w:lang w:val="hr-BA"/>
        </w:rPr>
      </w:pPr>
      <w:r>
        <w:rPr>
          <w:rFonts w:cs="Calibri"/>
          <w:b/>
          <w:bCs/>
          <w:sz w:val="24"/>
          <w:szCs w:val="24"/>
          <w:lang w:val="hr-BA"/>
        </w:rPr>
        <w:t>RADNIK U GRAĐEVINSKOM SEKTORU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2507"/>
        <w:gridCol w:w="2272"/>
        <w:gridCol w:w="2183"/>
        <w:gridCol w:w="1687"/>
      </w:tblGrid>
      <w:tr w:rsidR="005751DD" w:rsidTr="005751D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5751DD">
            <w:pPr>
              <w:jc w:val="center"/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5751DD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5751DD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Ostvareni bodovi</w:t>
            </w:r>
            <w:r w:rsidR="007F3BE5">
              <w:rPr>
                <w:rFonts w:eastAsiaTheme="minorHAnsi" w:cs="Calibri"/>
                <w:b/>
                <w:bCs/>
                <w:sz w:val="24"/>
                <w:szCs w:val="24"/>
              </w:rPr>
              <w:t xml:space="preserve"> na testovima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5751DD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Pri</w:t>
            </w:r>
            <w:r w:rsidR="001969E1">
              <w:rPr>
                <w:rFonts w:cs="Calibri"/>
                <w:b/>
                <w:bCs/>
                <w:sz w:val="24"/>
                <w:szCs w:val="24"/>
              </w:rPr>
              <w:t>oritet pri zapošljavanju (član 19. Uredbe</w:t>
            </w:r>
            <w:r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5751DD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Ukupno bodova</w:t>
            </w:r>
          </w:p>
        </w:tc>
      </w:tr>
      <w:tr w:rsidR="007F3BE5" w:rsidRPr="00B421E5" w:rsidTr="005751D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5" w:rsidRPr="00B421E5" w:rsidRDefault="00B421E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421E5">
              <w:rPr>
                <w:rFonts w:cs="Calibri"/>
                <w:b/>
                <w:sz w:val="24"/>
                <w:szCs w:val="24"/>
              </w:rPr>
              <w:t>1</w:t>
            </w:r>
            <w:r w:rsidR="007F3BE5" w:rsidRPr="00B421E5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5" w:rsidRPr="00B421E5" w:rsidRDefault="007F3BE5">
            <w:pPr>
              <w:rPr>
                <w:rFonts w:cs="Calibri"/>
                <w:b/>
                <w:sz w:val="24"/>
                <w:szCs w:val="24"/>
              </w:rPr>
            </w:pPr>
            <w:r w:rsidRPr="00B421E5">
              <w:rPr>
                <w:rFonts w:cs="Calibri"/>
                <w:b/>
                <w:sz w:val="24"/>
                <w:szCs w:val="24"/>
              </w:rPr>
              <w:t>Mesud Bešić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5" w:rsidRPr="00B421E5" w:rsidRDefault="009B5212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5" w:rsidRPr="00B421E5" w:rsidRDefault="007F3BE5">
            <w:pPr>
              <w:rPr>
                <w:rFonts w:cs="Calibri"/>
                <w:b/>
                <w:sz w:val="24"/>
                <w:szCs w:val="24"/>
              </w:rPr>
            </w:pPr>
            <w:r w:rsidRPr="00B421E5">
              <w:rPr>
                <w:rFonts w:cs="Calibri"/>
                <w:b/>
                <w:sz w:val="24"/>
                <w:szCs w:val="24"/>
              </w:rPr>
              <w:t>/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5" w:rsidRPr="00B421E5" w:rsidRDefault="009B5212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</w:t>
            </w:r>
          </w:p>
        </w:tc>
      </w:tr>
    </w:tbl>
    <w:p w:rsidR="005751DD" w:rsidRDefault="005751DD" w:rsidP="005751D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bs-Latn-BA"/>
        </w:rPr>
      </w:pPr>
    </w:p>
    <w:p w:rsidR="005751DD" w:rsidRDefault="005751DD" w:rsidP="005751DD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bs-Latn-BA"/>
        </w:rPr>
      </w:pPr>
    </w:p>
    <w:p w:rsidR="005751DD" w:rsidRDefault="00B421E5" w:rsidP="005751DD">
      <w:pPr>
        <w:rPr>
          <w:rFonts w:cs="Calibri"/>
          <w:b/>
          <w:bCs/>
          <w:sz w:val="24"/>
          <w:szCs w:val="24"/>
          <w:lang w:val="hr-BA"/>
        </w:rPr>
      </w:pPr>
      <w:r>
        <w:rPr>
          <w:rFonts w:cs="Calibri"/>
          <w:b/>
          <w:bCs/>
          <w:sz w:val="24"/>
          <w:szCs w:val="24"/>
          <w:lang w:val="hr-BA"/>
        </w:rPr>
        <w:t>ZIDAR/BETONIRAC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2507"/>
        <w:gridCol w:w="2272"/>
        <w:gridCol w:w="2183"/>
        <w:gridCol w:w="1687"/>
      </w:tblGrid>
      <w:tr w:rsidR="005751DD" w:rsidTr="005751D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5751DD">
            <w:pPr>
              <w:jc w:val="center"/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5751DD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5751DD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Ostvareni bodovi</w:t>
            </w:r>
            <w:r w:rsidR="00530CFF">
              <w:rPr>
                <w:rFonts w:eastAsiaTheme="minorHAnsi" w:cs="Calibri"/>
                <w:b/>
                <w:bCs/>
                <w:sz w:val="24"/>
                <w:szCs w:val="24"/>
              </w:rPr>
              <w:t xml:space="preserve"> na testovima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5751DD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Pri</w:t>
            </w:r>
            <w:r w:rsidR="00793295">
              <w:rPr>
                <w:rFonts w:cs="Calibri"/>
                <w:b/>
                <w:bCs/>
                <w:sz w:val="24"/>
                <w:szCs w:val="24"/>
              </w:rPr>
              <w:t>oritet pri zapošljavanju (član 19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="00793295">
              <w:rPr>
                <w:rFonts w:cs="Calibri"/>
                <w:b/>
                <w:bCs/>
                <w:sz w:val="24"/>
                <w:szCs w:val="24"/>
              </w:rPr>
              <w:t xml:space="preserve"> Uredbe</w:t>
            </w:r>
            <w:r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5751DD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Ukupno bodova</w:t>
            </w:r>
          </w:p>
        </w:tc>
      </w:tr>
      <w:tr w:rsidR="005751DD" w:rsidTr="005751D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5751DD">
            <w:pPr>
              <w:jc w:val="center"/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B421E5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Hrustem Hodžić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9B5212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B421E5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27,1</w:t>
            </w:r>
            <w:r w:rsidR="005751DD">
              <w:rPr>
                <w:rFonts w:cs="Calibri"/>
                <w:b/>
                <w:sz w:val="24"/>
                <w:szCs w:val="24"/>
              </w:rPr>
              <w:t>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D" w:rsidRDefault="009B5212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127,1</w:t>
            </w:r>
          </w:p>
        </w:tc>
      </w:tr>
    </w:tbl>
    <w:p w:rsidR="005751DD" w:rsidRDefault="005751DD" w:rsidP="005751DD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val="bs-Latn-BA"/>
        </w:rPr>
      </w:pPr>
    </w:p>
    <w:p w:rsidR="00E40CC3" w:rsidRDefault="00E40CC3" w:rsidP="00E40CC3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bs-Latn-BA"/>
        </w:rPr>
      </w:pPr>
    </w:p>
    <w:p w:rsidR="00E40CC3" w:rsidRDefault="00E40CC3" w:rsidP="00E40CC3">
      <w:pPr>
        <w:rPr>
          <w:rFonts w:cs="Calibri"/>
          <w:b/>
          <w:bCs/>
          <w:sz w:val="24"/>
          <w:szCs w:val="24"/>
          <w:lang w:val="hr-BA"/>
        </w:rPr>
      </w:pPr>
      <w:r>
        <w:rPr>
          <w:rFonts w:cs="Calibri"/>
          <w:b/>
          <w:bCs/>
          <w:sz w:val="24"/>
          <w:szCs w:val="24"/>
          <w:lang w:val="hr-BA"/>
        </w:rPr>
        <w:t>VOZAČ KOMUNALNIH I RADNIH VOZILA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2507"/>
        <w:gridCol w:w="2272"/>
        <w:gridCol w:w="2183"/>
        <w:gridCol w:w="1687"/>
      </w:tblGrid>
      <w:tr w:rsidR="00E40CC3" w:rsidTr="009C28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E40CC3" w:rsidP="009C28A1">
            <w:pPr>
              <w:jc w:val="center"/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E40CC3" w:rsidP="009C28A1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E40CC3" w:rsidP="009C28A1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Ostvareni bodovi</w:t>
            </w:r>
            <w:r w:rsidR="00530CFF">
              <w:rPr>
                <w:rFonts w:eastAsiaTheme="minorHAnsi" w:cs="Calibri"/>
                <w:b/>
                <w:bCs/>
                <w:sz w:val="24"/>
                <w:szCs w:val="24"/>
              </w:rPr>
              <w:t xml:space="preserve"> na testovima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E40CC3" w:rsidP="009C28A1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Pri</w:t>
            </w:r>
            <w:r w:rsidR="00A93B39">
              <w:rPr>
                <w:rFonts w:cs="Calibri"/>
                <w:b/>
                <w:bCs/>
                <w:sz w:val="24"/>
                <w:szCs w:val="24"/>
              </w:rPr>
              <w:t>oritet pri zapošljavanju (član 19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="00A93B39">
              <w:rPr>
                <w:rFonts w:cs="Calibri"/>
                <w:b/>
                <w:bCs/>
                <w:sz w:val="24"/>
                <w:szCs w:val="24"/>
              </w:rPr>
              <w:t xml:space="preserve"> Uredbe</w:t>
            </w:r>
            <w:r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E40CC3" w:rsidP="009C28A1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Ukupno bodova</w:t>
            </w:r>
          </w:p>
        </w:tc>
      </w:tr>
      <w:tr w:rsidR="00E40CC3" w:rsidTr="009C28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E40CC3" w:rsidP="009C28A1">
            <w:pPr>
              <w:jc w:val="center"/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F8621F" w:rsidP="009C28A1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Fahrudin Aletić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9B5212" w:rsidP="009C28A1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99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F8621F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/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9B521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99</w:t>
            </w:r>
          </w:p>
        </w:tc>
      </w:tr>
    </w:tbl>
    <w:p w:rsidR="00E40CC3" w:rsidRDefault="00E40CC3" w:rsidP="00E40CC3">
      <w:pPr>
        <w:rPr>
          <w:rFonts w:cs="Calibri"/>
          <w:b/>
          <w:bCs/>
          <w:sz w:val="24"/>
          <w:szCs w:val="24"/>
          <w:lang w:val="hr-BA"/>
        </w:rPr>
      </w:pPr>
    </w:p>
    <w:p w:rsidR="00E40CC3" w:rsidRDefault="00F8621F" w:rsidP="00E40CC3">
      <w:pPr>
        <w:rPr>
          <w:rFonts w:cs="Calibri"/>
          <w:b/>
          <w:bCs/>
          <w:sz w:val="24"/>
          <w:szCs w:val="24"/>
          <w:lang w:val="hr-BA"/>
        </w:rPr>
      </w:pPr>
      <w:r>
        <w:rPr>
          <w:rFonts w:cs="Calibri"/>
          <w:b/>
          <w:bCs/>
          <w:sz w:val="24"/>
          <w:szCs w:val="24"/>
          <w:lang w:val="hr-BA"/>
        </w:rPr>
        <w:t xml:space="preserve">RADNIK U JAVNOM ZELENILU – KOŠNJA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2507"/>
        <w:gridCol w:w="2272"/>
        <w:gridCol w:w="2183"/>
        <w:gridCol w:w="1687"/>
      </w:tblGrid>
      <w:tr w:rsidR="00E40CC3" w:rsidTr="009C28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E40CC3" w:rsidP="009C28A1">
            <w:pPr>
              <w:jc w:val="center"/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E40CC3" w:rsidP="009C28A1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E40CC3" w:rsidP="009C28A1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Ostvareni bodovi na testovima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E40CC3" w:rsidP="009C28A1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Pri</w:t>
            </w:r>
            <w:r w:rsidR="00A93B39">
              <w:rPr>
                <w:rFonts w:cs="Calibri"/>
                <w:b/>
                <w:bCs/>
                <w:sz w:val="24"/>
                <w:szCs w:val="24"/>
              </w:rPr>
              <w:t>oritet pri zapošljavanju (član 19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="00A93B39">
              <w:rPr>
                <w:rFonts w:cs="Calibri"/>
                <w:b/>
                <w:bCs/>
                <w:sz w:val="24"/>
                <w:szCs w:val="24"/>
              </w:rPr>
              <w:t xml:space="preserve"> Uredbe</w:t>
            </w:r>
            <w:r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E40CC3" w:rsidP="009C28A1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Ukupno bodova</w:t>
            </w:r>
          </w:p>
        </w:tc>
      </w:tr>
      <w:tr w:rsidR="00E40CC3" w:rsidTr="009C28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E40CC3" w:rsidP="009C28A1">
            <w:pPr>
              <w:jc w:val="center"/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B95F82" w:rsidP="009C28A1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Tarik Đaltur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9B5212" w:rsidP="009C28A1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82,33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B95F8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19,9</w:t>
            </w:r>
            <w:r w:rsidR="00E40CC3">
              <w:rPr>
                <w:rFonts w:cs="Calibri"/>
                <w:b/>
                <w:sz w:val="24"/>
                <w:szCs w:val="24"/>
              </w:rPr>
              <w:t>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C3" w:rsidRDefault="009B521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97,97</w:t>
            </w:r>
          </w:p>
        </w:tc>
      </w:tr>
      <w:tr w:rsidR="00E40CC3" w:rsidRPr="00B95F82" w:rsidTr="009C28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B95F82" w:rsidRDefault="00E40CC3" w:rsidP="009C28A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95F82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B95F82" w:rsidRDefault="00B95F82" w:rsidP="009C28A1">
            <w:pPr>
              <w:rPr>
                <w:rFonts w:cs="Calibri"/>
                <w:b/>
                <w:sz w:val="24"/>
                <w:szCs w:val="24"/>
              </w:rPr>
            </w:pPr>
            <w:r w:rsidRPr="00B95F82">
              <w:rPr>
                <w:rFonts w:cs="Calibri"/>
                <w:b/>
                <w:sz w:val="24"/>
                <w:szCs w:val="24"/>
              </w:rPr>
              <w:t>Nedim Demir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B95F82" w:rsidRDefault="009B521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B95F82" w:rsidRDefault="00B95F82" w:rsidP="009C28A1">
            <w:pPr>
              <w:rPr>
                <w:rFonts w:cs="Calibri"/>
                <w:b/>
                <w:sz w:val="24"/>
                <w:szCs w:val="24"/>
              </w:rPr>
            </w:pPr>
            <w:r w:rsidRPr="00B95F82">
              <w:rPr>
                <w:rFonts w:cs="Calibri"/>
                <w:b/>
                <w:sz w:val="24"/>
                <w:szCs w:val="24"/>
              </w:rPr>
              <w:t>20%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3" w:rsidRPr="00B95F82" w:rsidRDefault="009B521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120</w:t>
            </w:r>
          </w:p>
        </w:tc>
      </w:tr>
      <w:tr w:rsidR="00B95F82" w:rsidRPr="00B95F82" w:rsidTr="009C28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Edin Hasković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9B521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97,67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9B521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117,20</w:t>
            </w:r>
          </w:p>
        </w:tc>
      </w:tr>
      <w:tr w:rsidR="00B95F82" w:rsidRPr="00B95F82" w:rsidTr="009C28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Ifet Jamaković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9B521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31,6%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9B521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131,60</w:t>
            </w:r>
          </w:p>
        </w:tc>
      </w:tr>
      <w:tr w:rsidR="00B95F82" w:rsidRPr="00B95F82" w:rsidTr="009C28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Šefko Čomor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9B521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27,1%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9B5212" w:rsidP="009C28A1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127,1</w:t>
            </w:r>
          </w:p>
        </w:tc>
      </w:tr>
      <w:tr w:rsidR="00B95F82" w:rsidRPr="00B95F82" w:rsidTr="009C28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jc w:val="center"/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Haris Mehmedika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Odustao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 xml:space="preserve">Odustao </w:t>
            </w:r>
          </w:p>
        </w:tc>
      </w:tr>
      <w:tr w:rsidR="00B95F82" w:rsidRPr="00B95F82" w:rsidTr="009C28A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jc w:val="center"/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Sead Hadžić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 xml:space="preserve">Odustao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2" w:rsidRPr="00B95F82" w:rsidRDefault="00B95F82" w:rsidP="009C28A1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 xml:space="preserve">Odustao </w:t>
            </w:r>
          </w:p>
        </w:tc>
      </w:tr>
    </w:tbl>
    <w:p w:rsidR="005E7343" w:rsidRDefault="005E7343" w:rsidP="005E7343">
      <w:pPr>
        <w:rPr>
          <w:rFonts w:cs="Calibri"/>
          <w:b/>
          <w:bCs/>
          <w:sz w:val="24"/>
          <w:szCs w:val="24"/>
          <w:lang w:val="bs-Latn-BA"/>
        </w:rPr>
      </w:pPr>
    </w:p>
    <w:p w:rsidR="005E7343" w:rsidRDefault="005E7343" w:rsidP="005E7343">
      <w:pPr>
        <w:rPr>
          <w:rFonts w:cs="Calibri"/>
          <w:b/>
          <w:bCs/>
          <w:sz w:val="24"/>
          <w:szCs w:val="24"/>
          <w:lang w:val="bs-Latn-BA"/>
        </w:rPr>
      </w:pPr>
    </w:p>
    <w:p w:rsidR="005E7343" w:rsidRDefault="005E7343" w:rsidP="005E7343">
      <w:pPr>
        <w:rPr>
          <w:rFonts w:cs="Calibri"/>
          <w:b/>
          <w:bCs/>
          <w:sz w:val="24"/>
          <w:szCs w:val="24"/>
          <w:lang w:val="hr-BA"/>
        </w:rPr>
      </w:pPr>
    </w:p>
    <w:p w:rsidR="005E7343" w:rsidRDefault="005E7343" w:rsidP="005E7343">
      <w:pPr>
        <w:rPr>
          <w:rFonts w:cs="Calibri"/>
          <w:b/>
          <w:bCs/>
          <w:sz w:val="24"/>
          <w:szCs w:val="24"/>
          <w:lang w:val="hr-BA"/>
        </w:rPr>
      </w:pPr>
      <w:r>
        <w:rPr>
          <w:rFonts w:cs="Calibri"/>
          <w:b/>
          <w:bCs/>
          <w:sz w:val="24"/>
          <w:szCs w:val="24"/>
          <w:lang w:val="hr-BA"/>
        </w:rPr>
        <w:lastRenderedPageBreak/>
        <w:t>RADNIK U JAVNOM ZELENILU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2507"/>
        <w:gridCol w:w="2272"/>
        <w:gridCol w:w="2183"/>
        <w:gridCol w:w="1687"/>
      </w:tblGrid>
      <w:tr w:rsidR="005E7343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3" w:rsidRDefault="005E7343" w:rsidP="00F7054C">
            <w:pPr>
              <w:jc w:val="center"/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3" w:rsidRDefault="005E7343" w:rsidP="00F7054C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3" w:rsidRDefault="005E7343" w:rsidP="00F7054C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Ostvareni bodovi na testovima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3" w:rsidRDefault="005E7343" w:rsidP="00F7054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Prioritet pri zapošljavanju (član 19. Uredbe)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3" w:rsidRDefault="005E7343" w:rsidP="00F7054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Ukupno bodova</w:t>
            </w:r>
          </w:p>
        </w:tc>
      </w:tr>
      <w:tr w:rsidR="005E7343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3" w:rsidRDefault="005E7343" w:rsidP="00F7054C">
            <w:pPr>
              <w:jc w:val="center"/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3" w:rsidRDefault="00BE01C5" w:rsidP="00F7054C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Senahid Đonlagić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3" w:rsidRDefault="00B06956" w:rsidP="00F7054C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96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3" w:rsidRDefault="00BE01C5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/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43" w:rsidRDefault="00B06956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96</w:t>
            </w:r>
          </w:p>
        </w:tc>
      </w:tr>
      <w:tr w:rsidR="005E7343" w:rsidRPr="00BE01C5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3" w:rsidRPr="00BE01C5" w:rsidRDefault="005E7343" w:rsidP="00F7054C">
            <w:pPr>
              <w:jc w:val="center"/>
              <w:rPr>
                <w:rFonts w:cs="Calibri"/>
                <w:sz w:val="24"/>
                <w:szCs w:val="24"/>
              </w:rPr>
            </w:pPr>
            <w:r w:rsidRPr="00BE01C5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3" w:rsidRPr="00BE01C5" w:rsidRDefault="00BE01C5" w:rsidP="00F7054C">
            <w:pPr>
              <w:rPr>
                <w:rFonts w:cs="Calibri"/>
                <w:sz w:val="24"/>
                <w:szCs w:val="24"/>
              </w:rPr>
            </w:pPr>
            <w:r w:rsidRPr="00BE01C5">
              <w:rPr>
                <w:rFonts w:cs="Calibri"/>
                <w:sz w:val="24"/>
                <w:szCs w:val="24"/>
              </w:rPr>
              <w:t>Tarik Đaltur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3" w:rsidRPr="00BE01C5" w:rsidRDefault="00BE01C5" w:rsidP="00F7054C">
            <w:pPr>
              <w:rPr>
                <w:rFonts w:cs="Calibri"/>
                <w:sz w:val="24"/>
                <w:szCs w:val="24"/>
              </w:rPr>
            </w:pPr>
            <w:r w:rsidRPr="00BE01C5">
              <w:rPr>
                <w:rFonts w:cs="Calibri"/>
                <w:sz w:val="24"/>
                <w:szCs w:val="24"/>
              </w:rPr>
              <w:t xml:space="preserve">Odustao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3" w:rsidRPr="00BE01C5" w:rsidRDefault="00BE01C5" w:rsidP="00F7054C">
            <w:pPr>
              <w:rPr>
                <w:rFonts w:cs="Calibri"/>
                <w:sz w:val="24"/>
                <w:szCs w:val="24"/>
              </w:rPr>
            </w:pPr>
            <w:r w:rsidRPr="00BE01C5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43" w:rsidRPr="00BE01C5" w:rsidRDefault="00BE01C5" w:rsidP="00F7054C">
            <w:pPr>
              <w:rPr>
                <w:rFonts w:cs="Calibri"/>
                <w:sz w:val="24"/>
                <w:szCs w:val="24"/>
              </w:rPr>
            </w:pPr>
            <w:r w:rsidRPr="00BE01C5">
              <w:rPr>
                <w:rFonts w:cs="Calibri"/>
                <w:sz w:val="24"/>
                <w:szCs w:val="24"/>
              </w:rPr>
              <w:t xml:space="preserve">Odustao </w:t>
            </w:r>
          </w:p>
        </w:tc>
      </w:tr>
    </w:tbl>
    <w:p w:rsidR="00E40CC3" w:rsidRDefault="00E40CC3" w:rsidP="00E40CC3"/>
    <w:p w:rsidR="00BE01C5" w:rsidRDefault="00BE01C5" w:rsidP="00BE01C5">
      <w:pPr>
        <w:rPr>
          <w:rFonts w:cs="Calibri"/>
          <w:b/>
          <w:bCs/>
          <w:sz w:val="24"/>
          <w:szCs w:val="24"/>
          <w:lang w:val="hr-BA"/>
        </w:rPr>
      </w:pPr>
      <w:r>
        <w:rPr>
          <w:rFonts w:cs="Calibri"/>
          <w:b/>
          <w:bCs/>
          <w:sz w:val="24"/>
          <w:szCs w:val="24"/>
          <w:lang w:val="hr-BA"/>
        </w:rPr>
        <w:t>RADNIK U JAVNOJ HIGIJENI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2507"/>
        <w:gridCol w:w="2272"/>
        <w:gridCol w:w="2183"/>
        <w:gridCol w:w="1687"/>
      </w:tblGrid>
      <w:tr w:rsidR="00BE01C5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jc w:val="center"/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Ostvareni bodovi na testovima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Prioritet pri zapošljavanju (član 19. Uredbe)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Ukupno bodova</w:t>
            </w:r>
          </w:p>
        </w:tc>
      </w:tr>
      <w:tr w:rsidR="00BE01C5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jc w:val="center"/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 xml:space="preserve">Haris Mehmedika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4B585C" w:rsidP="00F7054C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94,67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19,6%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4B585C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112,66</w:t>
            </w:r>
          </w:p>
        </w:tc>
      </w:tr>
    </w:tbl>
    <w:p w:rsidR="00BE01C5" w:rsidRDefault="00BE01C5" w:rsidP="00BE01C5"/>
    <w:p w:rsidR="00BE01C5" w:rsidRDefault="00BE01C5" w:rsidP="00BE01C5">
      <w:pPr>
        <w:rPr>
          <w:rFonts w:cs="Calibri"/>
          <w:b/>
          <w:bCs/>
          <w:sz w:val="24"/>
          <w:szCs w:val="24"/>
          <w:lang w:val="hr-BA"/>
        </w:rPr>
      </w:pPr>
    </w:p>
    <w:p w:rsidR="00BE01C5" w:rsidRDefault="00BE01C5" w:rsidP="00BE01C5">
      <w:pPr>
        <w:rPr>
          <w:rFonts w:cs="Calibri"/>
          <w:b/>
          <w:bCs/>
          <w:sz w:val="24"/>
          <w:szCs w:val="24"/>
          <w:lang w:val="hr-BA"/>
        </w:rPr>
      </w:pPr>
      <w:r>
        <w:rPr>
          <w:rFonts w:cs="Calibri"/>
          <w:b/>
          <w:bCs/>
          <w:sz w:val="24"/>
          <w:szCs w:val="24"/>
          <w:lang w:val="hr-BA"/>
        </w:rPr>
        <w:t>RADNIK NA ODRŽAVANJU KORITA I ZAŠTITNOG PUTNOG POJASA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2507"/>
        <w:gridCol w:w="2272"/>
        <w:gridCol w:w="2183"/>
        <w:gridCol w:w="1687"/>
      </w:tblGrid>
      <w:tr w:rsidR="00BE01C5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jc w:val="center"/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Ostvareni bodovi na testovima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Prioritet pri zapošljavanju (član 19. Uredbe)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Ukupno bodova</w:t>
            </w:r>
          </w:p>
        </w:tc>
      </w:tr>
      <w:tr w:rsidR="00BE01C5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jc w:val="center"/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Ahmed Mulaosmanović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A237B3" w:rsidP="00F7054C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95,67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BE01C5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31,9%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C5" w:rsidRDefault="004B585C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126,18</w:t>
            </w:r>
          </w:p>
        </w:tc>
      </w:tr>
      <w:tr w:rsidR="00BE01C5" w:rsidRPr="00B95F82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95F82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Sead Hadžić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A237B3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89,67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4,8 </w:t>
            </w:r>
            <w:r w:rsidRPr="00B95F82">
              <w:rPr>
                <w:rFonts w:cs="Calibri"/>
                <w:b/>
                <w:sz w:val="24"/>
                <w:szCs w:val="24"/>
              </w:rPr>
              <w:t>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4B585C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93,97</w:t>
            </w:r>
          </w:p>
        </w:tc>
      </w:tr>
      <w:tr w:rsidR="00BE01C5" w:rsidRPr="00B95F82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Fadil Aletić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4B585C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/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4B585C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100</w:t>
            </w:r>
          </w:p>
        </w:tc>
      </w:tr>
      <w:tr w:rsidR="00BE01C5" w:rsidRPr="00B95F82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Meho Čoko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A237B3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27,1%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4B585C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94,05</w:t>
            </w:r>
          </w:p>
        </w:tc>
      </w:tr>
      <w:tr w:rsidR="00BE01C5" w:rsidRPr="00BE01C5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E01C5" w:rsidRDefault="00BE01C5" w:rsidP="00F7054C">
            <w:pPr>
              <w:jc w:val="center"/>
              <w:rPr>
                <w:rFonts w:cs="Calibri"/>
                <w:sz w:val="24"/>
                <w:szCs w:val="24"/>
              </w:rPr>
            </w:pPr>
            <w:r w:rsidRPr="00BE01C5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E01C5" w:rsidRDefault="00BE01C5" w:rsidP="00F7054C">
            <w:pPr>
              <w:rPr>
                <w:rFonts w:cs="Calibri"/>
                <w:sz w:val="24"/>
                <w:szCs w:val="24"/>
              </w:rPr>
            </w:pPr>
            <w:r w:rsidRPr="00BE01C5">
              <w:rPr>
                <w:rFonts w:cs="Calibri"/>
                <w:sz w:val="24"/>
                <w:szCs w:val="24"/>
              </w:rPr>
              <w:t>Šefko Čomor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E01C5" w:rsidRDefault="00BE01C5" w:rsidP="00F7054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Odustao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E01C5" w:rsidRDefault="00BE01C5" w:rsidP="00F7054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E01C5" w:rsidRDefault="00BE01C5" w:rsidP="00F7054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Odustao </w:t>
            </w:r>
          </w:p>
        </w:tc>
      </w:tr>
      <w:tr w:rsidR="00BE01C5" w:rsidRPr="00B95F82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jc w:val="center"/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Haris Mehmedika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Odustao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 xml:space="preserve">Odustao </w:t>
            </w:r>
          </w:p>
        </w:tc>
      </w:tr>
      <w:tr w:rsidR="00BE01C5" w:rsidRPr="00B95F82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jc w:val="center"/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Edin Hasković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 xml:space="preserve">Odustao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5" w:rsidRPr="00B95F82" w:rsidRDefault="00BE01C5" w:rsidP="00F7054C">
            <w:pPr>
              <w:rPr>
                <w:rFonts w:cs="Calibri"/>
                <w:sz w:val="24"/>
                <w:szCs w:val="24"/>
              </w:rPr>
            </w:pPr>
            <w:r w:rsidRPr="00B95F82">
              <w:rPr>
                <w:rFonts w:cs="Calibri"/>
                <w:sz w:val="24"/>
                <w:szCs w:val="24"/>
              </w:rPr>
              <w:t xml:space="preserve">Odustao </w:t>
            </w:r>
          </w:p>
        </w:tc>
      </w:tr>
    </w:tbl>
    <w:p w:rsidR="00BE01C5" w:rsidRDefault="00BE01C5" w:rsidP="00BE01C5">
      <w:pPr>
        <w:rPr>
          <w:rFonts w:cs="Calibri"/>
          <w:b/>
          <w:bCs/>
          <w:sz w:val="24"/>
          <w:szCs w:val="24"/>
          <w:lang w:val="bs-Latn-BA"/>
        </w:rPr>
      </w:pPr>
    </w:p>
    <w:p w:rsidR="007947B7" w:rsidRDefault="007947B7" w:rsidP="007947B7">
      <w:pPr>
        <w:rPr>
          <w:rFonts w:cs="Calibri"/>
          <w:b/>
          <w:bCs/>
          <w:sz w:val="24"/>
          <w:szCs w:val="24"/>
          <w:lang w:val="hr-BA"/>
        </w:rPr>
      </w:pPr>
    </w:p>
    <w:p w:rsidR="007947B7" w:rsidRDefault="007947B7" w:rsidP="007947B7">
      <w:pPr>
        <w:rPr>
          <w:rFonts w:cs="Calibri"/>
          <w:b/>
          <w:bCs/>
          <w:sz w:val="24"/>
          <w:szCs w:val="24"/>
          <w:lang w:val="hr-BA"/>
        </w:rPr>
      </w:pPr>
      <w:r>
        <w:rPr>
          <w:rFonts w:cs="Calibri"/>
          <w:b/>
          <w:bCs/>
          <w:sz w:val="24"/>
          <w:szCs w:val="24"/>
          <w:lang w:val="hr-BA"/>
        </w:rPr>
        <w:t>RADNIK NA ODRŽAVANJU CESTA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2507"/>
        <w:gridCol w:w="2272"/>
        <w:gridCol w:w="2183"/>
        <w:gridCol w:w="1687"/>
      </w:tblGrid>
      <w:tr w:rsidR="007947B7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7" w:rsidRDefault="007947B7" w:rsidP="00F7054C">
            <w:pPr>
              <w:jc w:val="center"/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7" w:rsidRDefault="007947B7" w:rsidP="00F7054C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7" w:rsidRDefault="007947B7" w:rsidP="00F7054C">
            <w:pPr>
              <w:rPr>
                <w:rFonts w:eastAsiaTheme="minorHAnsi" w:cs="Calibri"/>
                <w:b/>
                <w:bCs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sz w:val="24"/>
                <w:szCs w:val="24"/>
              </w:rPr>
              <w:t>Ostvareni bodovi na testovima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7" w:rsidRDefault="007947B7" w:rsidP="00F7054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Prioritet pri zapošljavanju (član 19. Uredbe)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7" w:rsidRDefault="007947B7" w:rsidP="00F7054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Ukupno bodova</w:t>
            </w:r>
          </w:p>
        </w:tc>
      </w:tr>
      <w:tr w:rsidR="007947B7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7" w:rsidRDefault="007947B7" w:rsidP="00F7054C">
            <w:pPr>
              <w:jc w:val="center"/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7" w:rsidRDefault="007947B7" w:rsidP="00F7054C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Amir Opanković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7" w:rsidRDefault="00A237B3" w:rsidP="00F7054C">
            <w:pPr>
              <w:rPr>
                <w:rFonts w:eastAsiaTheme="minorHAnsi" w:cs="Calibri"/>
                <w:b/>
                <w:sz w:val="24"/>
                <w:szCs w:val="24"/>
              </w:rPr>
            </w:pPr>
            <w:r>
              <w:rPr>
                <w:rFonts w:eastAsiaTheme="minorHAnsi" w:cs="Calibri"/>
                <w:b/>
                <w:sz w:val="24"/>
                <w:szCs w:val="24"/>
              </w:rPr>
              <w:t>98,33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7" w:rsidRDefault="007947B7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/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7" w:rsidRDefault="00A237B3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98,33</w:t>
            </w:r>
          </w:p>
        </w:tc>
      </w:tr>
      <w:tr w:rsidR="007947B7" w:rsidRPr="00B95F82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7947B7" w:rsidP="00F7054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95F82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7947B7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Ćamil Kurtović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A237B3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90,67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7947B7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31,9</w:t>
            </w:r>
            <w:r w:rsidRPr="00B95F82">
              <w:rPr>
                <w:rFonts w:cs="Calibri"/>
                <w:b/>
                <w:sz w:val="24"/>
                <w:szCs w:val="24"/>
              </w:rPr>
              <w:t>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A237B3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119,59</w:t>
            </w:r>
          </w:p>
        </w:tc>
      </w:tr>
      <w:tr w:rsidR="007947B7" w:rsidRPr="00B95F82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7947B7" w:rsidP="00F7054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7947B7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Safet Goro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A237B3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7947B7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35%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A237B3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135</w:t>
            </w:r>
          </w:p>
        </w:tc>
      </w:tr>
      <w:tr w:rsidR="007947B7" w:rsidRPr="00B95F82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7947B7" w:rsidP="00F7054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7947B7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Samir Muzur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A237B3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7947B7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18,6%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A237B3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118,6</w:t>
            </w:r>
          </w:p>
        </w:tc>
      </w:tr>
      <w:tr w:rsidR="007947B7" w:rsidRPr="00B95F82" w:rsidTr="00F7054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7947B7" w:rsidP="00F7054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7947B7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Selma Hodžić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A237B3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7947B7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35%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7" w:rsidRPr="00B95F82" w:rsidRDefault="00A237B3" w:rsidP="00F7054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135</w:t>
            </w:r>
          </w:p>
        </w:tc>
      </w:tr>
    </w:tbl>
    <w:p w:rsidR="00E33E71" w:rsidRDefault="00E33E71" w:rsidP="00F40B8C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val="bs-Latn-BA"/>
        </w:rPr>
      </w:pPr>
    </w:p>
    <w:sectPr w:rsidR="00E33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4B"/>
    <w:rsid w:val="00005361"/>
    <w:rsid w:val="000146A0"/>
    <w:rsid w:val="000C0B2A"/>
    <w:rsid w:val="000D45B2"/>
    <w:rsid w:val="000F63BD"/>
    <w:rsid w:val="001842D6"/>
    <w:rsid w:val="001969E1"/>
    <w:rsid w:val="001B5B70"/>
    <w:rsid w:val="0023183E"/>
    <w:rsid w:val="00274C53"/>
    <w:rsid w:val="00306449"/>
    <w:rsid w:val="0034504F"/>
    <w:rsid w:val="00352FB6"/>
    <w:rsid w:val="003F25F9"/>
    <w:rsid w:val="00415E28"/>
    <w:rsid w:val="004B585C"/>
    <w:rsid w:val="004E24A9"/>
    <w:rsid w:val="00530CFF"/>
    <w:rsid w:val="005751DD"/>
    <w:rsid w:val="005E7343"/>
    <w:rsid w:val="006010C5"/>
    <w:rsid w:val="006D7E8A"/>
    <w:rsid w:val="00735E07"/>
    <w:rsid w:val="007445D7"/>
    <w:rsid w:val="00770057"/>
    <w:rsid w:val="00793295"/>
    <w:rsid w:val="007947B7"/>
    <w:rsid w:val="007F3BE5"/>
    <w:rsid w:val="00832B8B"/>
    <w:rsid w:val="00864FE2"/>
    <w:rsid w:val="008954DD"/>
    <w:rsid w:val="008B6025"/>
    <w:rsid w:val="008C0DB1"/>
    <w:rsid w:val="009057AC"/>
    <w:rsid w:val="009B5212"/>
    <w:rsid w:val="00A237B3"/>
    <w:rsid w:val="00A93B39"/>
    <w:rsid w:val="00B06956"/>
    <w:rsid w:val="00B11980"/>
    <w:rsid w:val="00B421E5"/>
    <w:rsid w:val="00B66313"/>
    <w:rsid w:val="00B95F82"/>
    <w:rsid w:val="00B96F84"/>
    <w:rsid w:val="00BE01C5"/>
    <w:rsid w:val="00C51BB9"/>
    <w:rsid w:val="00CD064B"/>
    <w:rsid w:val="00D6178C"/>
    <w:rsid w:val="00DD39A8"/>
    <w:rsid w:val="00DE1724"/>
    <w:rsid w:val="00E13134"/>
    <w:rsid w:val="00E226B7"/>
    <w:rsid w:val="00E33E71"/>
    <w:rsid w:val="00E40CC3"/>
    <w:rsid w:val="00E420CB"/>
    <w:rsid w:val="00F40B8C"/>
    <w:rsid w:val="00F8621F"/>
    <w:rsid w:val="00FC26CA"/>
    <w:rsid w:val="00F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13E2"/>
  <w15:chartTrackingRefBased/>
  <w15:docId w15:val="{3867EA99-DA15-4615-BE04-54B1FE3E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64B"/>
    <w:pPr>
      <w:spacing w:after="0" w:line="240" w:lineRule="auto"/>
    </w:pPr>
    <w:rPr>
      <w:rFonts w:ascii="Calibri" w:eastAsia="Calibri" w:hAnsi="Calibri" w:cs="Times New Roman"/>
      <w:kern w:val="0"/>
      <w:lang w:val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4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445D7"/>
    <w:pPr>
      <w:spacing w:after="0" w:line="240" w:lineRule="auto"/>
    </w:pPr>
    <w:rPr>
      <w:kern w:val="0"/>
      <w:lang w:val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D39A8"/>
    <w:pPr>
      <w:spacing w:after="0" w:line="240" w:lineRule="auto"/>
    </w:pPr>
    <w:rPr>
      <w:kern w:val="0"/>
      <w:lang w:val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50</cp:revision>
  <cp:lastPrinted>2024-05-14T12:24:00Z</cp:lastPrinted>
  <dcterms:created xsi:type="dcterms:W3CDTF">2023-04-12T08:33:00Z</dcterms:created>
  <dcterms:modified xsi:type="dcterms:W3CDTF">2024-05-15T11:02:00Z</dcterms:modified>
</cp:coreProperties>
</file>