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36E3F" w14:textId="68EC9C53" w:rsidR="006F34B3" w:rsidRDefault="006F34B3" w:rsidP="007A6D3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bs-Latn-BA"/>
        </w:rPr>
      </w:pPr>
      <w:r w:rsidRPr="0085393C">
        <w:rPr>
          <w:rFonts w:cs="Calibri"/>
          <w:b/>
          <w:bCs/>
          <w:sz w:val="24"/>
          <w:szCs w:val="24"/>
          <w:lang w:val="bs-Latn-BA"/>
        </w:rPr>
        <w:t xml:space="preserve">Na </w:t>
      </w:r>
      <w:r>
        <w:rPr>
          <w:rFonts w:cs="Calibri"/>
          <w:b/>
          <w:bCs/>
          <w:sz w:val="24"/>
          <w:szCs w:val="24"/>
          <w:lang w:val="bs-Latn-BA"/>
        </w:rPr>
        <w:t>pismenom</w:t>
      </w:r>
      <w:r w:rsidRPr="0085393C">
        <w:rPr>
          <w:rFonts w:cs="Calibri"/>
          <w:b/>
          <w:bCs/>
          <w:sz w:val="24"/>
          <w:szCs w:val="24"/>
          <w:lang w:val="bs-Latn-BA"/>
        </w:rPr>
        <w:t xml:space="preserve"> ispitu ostvareni su sljedeći rezultati:</w:t>
      </w:r>
    </w:p>
    <w:p w14:paraId="58360F64" w14:textId="77777777" w:rsidR="007A6D35" w:rsidRPr="007A6D35" w:rsidRDefault="007A6D35" w:rsidP="007A6D35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bs-Latn-BA"/>
        </w:rPr>
      </w:pPr>
    </w:p>
    <w:p w14:paraId="0044C8FE" w14:textId="3FAE0444" w:rsidR="006F34B3" w:rsidRPr="0085393C" w:rsidRDefault="00762698" w:rsidP="006F34B3">
      <w:pPr>
        <w:spacing w:after="160" w:line="259" w:lineRule="auto"/>
        <w:rPr>
          <w:rFonts w:eastAsiaTheme="minorHAnsi" w:cs="Calibri"/>
          <w:b/>
          <w:bCs/>
          <w:sz w:val="24"/>
          <w:szCs w:val="24"/>
          <w:lang w:val="hr-BA"/>
        </w:rPr>
      </w:pPr>
      <w:r>
        <w:rPr>
          <w:rFonts w:eastAsiaTheme="minorHAnsi" w:cs="Calibri"/>
          <w:b/>
          <w:bCs/>
          <w:sz w:val="24"/>
          <w:szCs w:val="24"/>
          <w:lang w:val="hr-BA"/>
        </w:rPr>
        <w:t>ODGOVORNO LICE – ŠEF SEKTORA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6F34B3" w:rsidRPr="0085393C" w14:paraId="4DC4BE50" w14:textId="77777777" w:rsidTr="00F30AC5">
        <w:tc>
          <w:tcPr>
            <w:tcW w:w="846" w:type="dxa"/>
          </w:tcPr>
          <w:p w14:paraId="69DF6621" w14:textId="77777777" w:rsidR="006F34B3" w:rsidRPr="0085393C" w:rsidRDefault="006F34B3" w:rsidP="00F30AC5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  <w:t>R.b.</w:t>
            </w:r>
          </w:p>
        </w:tc>
        <w:tc>
          <w:tcPr>
            <w:tcW w:w="4252" w:type="dxa"/>
          </w:tcPr>
          <w:p w14:paraId="3A5DE020" w14:textId="77777777" w:rsidR="006F34B3" w:rsidRPr="0085393C" w:rsidRDefault="006F34B3" w:rsidP="00F30AC5">
            <w:pPr>
              <w:spacing w:after="0" w:line="240" w:lineRule="auto"/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3964" w:type="dxa"/>
          </w:tcPr>
          <w:p w14:paraId="3E6BEF36" w14:textId="77777777" w:rsidR="006F34B3" w:rsidRPr="0085393C" w:rsidRDefault="006F34B3" w:rsidP="00F30AC5">
            <w:pPr>
              <w:spacing w:after="0" w:line="240" w:lineRule="auto"/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  <w:t>Ostvareni bodovi</w:t>
            </w:r>
          </w:p>
        </w:tc>
      </w:tr>
      <w:tr w:rsidR="006F34B3" w:rsidRPr="0085393C" w14:paraId="6A9EC8F5" w14:textId="77777777" w:rsidTr="00F30AC5">
        <w:tc>
          <w:tcPr>
            <w:tcW w:w="846" w:type="dxa"/>
          </w:tcPr>
          <w:p w14:paraId="0FC5D8C9" w14:textId="77777777" w:rsidR="006F34B3" w:rsidRPr="0085393C" w:rsidRDefault="006F34B3" w:rsidP="00F30AC5">
            <w:pPr>
              <w:spacing w:after="0" w:line="240" w:lineRule="auto"/>
              <w:jc w:val="center"/>
              <w:rPr>
                <w:rFonts w:eastAsiaTheme="minorHAnsi" w:cs="Calibri"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sz w:val="24"/>
                <w:szCs w:val="24"/>
                <w:lang w:val="hr-BA"/>
              </w:rPr>
              <w:t>1.</w:t>
            </w:r>
          </w:p>
        </w:tc>
        <w:tc>
          <w:tcPr>
            <w:tcW w:w="4252" w:type="dxa"/>
          </w:tcPr>
          <w:p w14:paraId="341A42B4" w14:textId="3C896FD6" w:rsidR="006F34B3" w:rsidRPr="0085393C" w:rsidRDefault="00EE4FAD" w:rsidP="00F30AC5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Mensud Baručija</w:t>
            </w:r>
          </w:p>
        </w:tc>
        <w:tc>
          <w:tcPr>
            <w:tcW w:w="3964" w:type="dxa"/>
          </w:tcPr>
          <w:p w14:paraId="6E7DC942" w14:textId="1BE2139A" w:rsidR="006F34B3" w:rsidRPr="0085393C" w:rsidRDefault="00E26441" w:rsidP="00F30AC5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60</w:t>
            </w:r>
          </w:p>
        </w:tc>
      </w:tr>
      <w:tr w:rsidR="00F00A68" w:rsidRPr="0085393C" w14:paraId="7487D776" w14:textId="77777777" w:rsidTr="00F30AC5">
        <w:tc>
          <w:tcPr>
            <w:tcW w:w="846" w:type="dxa"/>
          </w:tcPr>
          <w:p w14:paraId="3124C234" w14:textId="32757E9A" w:rsidR="00F00A68" w:rsidRPr="0085393C" w:rsidRDefault="00F00A68" w:rsidP="00F30AC5">
            <w:pPr>
              <w:spacing w:after="0" w:line="240" w:lineRule="auto"/>
              <w:jc w:val="center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2.</w:t>
            </w:r>
          </w:p>
        </w:tc>
        <w:tc>
          <w:tcPr>
            <w:tcW w:w="4252" w:type="dxa"/>
          </w:tcPr>
          <w:p w14:paraId="6A3B1E34" w14:textId="20A26A90" w:rsidR="00F00A68" w:rsidRDefault="00F00A68" w:rsidP="00F30AC5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Vedad Sinanović</w:t>
            </w:r>
          </w:p>
        </w:tc>
        <w:tc>
          <w:tcPr>
            <w:tcW w:w="3964" w:type="dxa"/>
          </w:tcPr>
          <w:p w14:paraId="79029E82" w14:textId="43E2CC3B" w:rsidR="00F00A68" w:rsidRPr="0085393C" w:rsidRDefault="00E26441" w:rsidP="00F30AC5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45</w:t>
            </w:r>
          </w:p>
        </w:tc>
      </w:tr>
    </w:tbl>
    <w:p w14:paraId="12F26F53" w14:textId="11DED93A" w:rsidR="00FB2711" w:rsidRDefault="00FB2711" w:rsidP="00D61228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bs-Latn-BA"/>
        </w:rPr>
      </w:pPr>
    </w:p>
    <w:p w14:paraId="379A7007" w14:textId="77777777" w:rsidR="00C757F4" w:rsidRDefault="00C757F4" w:rsidP="00D61228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bs-Latn-BA"/>
        </w:rPr>
      </w:pPr>
    </w:p>
    <w:p w14:paraId="7F2786B4" w14:textId="4E10E90E" w:rsidR="00183A40" w:rsidRDefault="00D61228" w:rsidP="00183A40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bs-Latn-BA"/>
        </w:rPr>
      </w:pPr>
      <w:r w:rsidRPr="0085393C">
        <w:rPr>
          <w:rFonts w:cs="Calibri"/>
          <w:b/>
          <w:bCs/>
          <w:sz w:val="24"/>
          <w:szCs w:val="24"/>
          <w:lang w:val="bs-Latn-BA"/>
        </w:rPr>
        <w:t>Na usmenom ispitu ostvareni su sljedeći rezultati:</w:t>
      </w:r>
    </w:p>
    <w:p w14:paraId="306D8A20" w14:textId="77777777" w:rsidR="007B611F" w:rsidRDefault="007B611F" w:rsidP="007B611F">
      <w:pPr>
        <w:spacing w:after="160" w:line="259" w:lineRule="auto"/>
        <w:rPr>
          <w:rFonts w:eastAsiaTheme="minorHAnsi" w:cs="Calibri"/>
          <w:b/>
          <w:bCs/>
          <w:sz w:val="24"/>
          <w:szCs w:val="24"/>
          <w:lang w:val="hr-BA"/>
        </w:rPr>
      </w:pPr>
    </w:p>
    <w:p w14:paraId="41F2F1E3" w14:textId="728D43C3" w:rsidR="007B611F" w:rsidRPr="0085393C" w:rsidRDefault="007B611F" w:rsidP="007B611F">
      <w:pPr>
        <w:spacing w:after="160" w:line="259" w:lineRule="auto"/>
        <w:rPr>
          <w:rFonts w:eastAsiaTheme="minorHAnsi" w:cs="Calibri"/>
          <w:b/>
          <w:bCs/>
          <w:sz w:val="24"/>
          <w:szCs w:val="24"/>
          <w:lang w:val="hr-BA"/>
        </w:rPr>
      </w:pPr>
      <w:r>
        <w:rPr>
          <w:rFonts w:eastAsiaTheme="minorHAnsi" w:cs="Calibri"/>
          <w:b/>
          <w:bCs/>
          <w:sz w:val="24"/>
          <w:szCs w:val="24"/>
          <w:lang w:val="hr-BA"/>
        </w:rPr>
        <w:t>ODGOVORNO LICE – ŠEF SEKTORA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7B611F" w:rsidRPr="0085393C" w14:paraId="6E342A2B" w14:textId="77777777" w:rsidTr="006D339C">
        <w:tc>
          <w:tcPr>
            <w:tcW w:w="846" w:type="dxa"/>
          </w:tcPr>
          <w:p w14:paraId="203661B7" w14:textId="77777777" w:rsidR="007B611F" w:rsidRPr="0085393C" w:rsidRDefault="007B611F" w:rsidP="006D339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  <w:t>R.b.</w:t>
            </w:r>
          </w:p>
        </w:tc>
        <w:tc>
          <w:tcPr>
            <w:tcW w:w="4252" w:type="dxa"/>
          </w:tcPr>
          <w:p w14:paraId="614F718F" w14:textId="77777777" w:rsidR="007B611F" w:rsidRPr="0085393C" w:rsidRDefault="007B611F" w:rsidP="006D339C">
            <w:pPr>
              <w:spacing w:after="0" w:line="240" w:lineRule="auto"/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3964" w:type="dxa"/>
          </w:tcPr>
          <w:p w14:paraId="3FC4711D" w14:textId="77777777" w:rsidR="007B611F" w:rsidRPr="0085393C" w:rsidRDefault="007B611F" w:rsidP="006D339C">
            <w:pPr>
              <w:spacing w:after="0" w:line="240" w:lineRule="auto"/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  <w:t>Ostvareni bodovi</w:t>
            </w:r>
          </w:p>
        </w:tc>
      </w:tr>
      <w:tr w:rsidR="007B611F" w:rsidRPr="0085393C" w14:paraId="54F40089" w14:textId="77777777" w:rsidTr="006D339C">
        <w:tc>
          <w:tcPr>
            <w:tcW w:w="846" w:type="dxa"/>
          </w:tcPr>
          <w:p w14:paraId="62429C25" w14:textId="77777777" w:rsidR="007B611F" w:rsidRPr="0085393C" w:rsidRDefault="007B611F" w:rsidP="006D339C">
            <w:pPr>
              <w:spacing w:after="0" w:line="240" w:lineRule="auto"/>
              <w:jc w:val="center"/>
              <w:rPr>
                <w:rFonts w:eastAsiaTheme="minorHAnsi" w:cs="Calibri"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sz w:val="24"/>
                <w:szCs w:val="24"/>
                <w:lang w:val="hr-BA"/>
              </w:rPr>
              <w:t>1.</w:t>
            </w:r>
          </w:p>
        </w:tc>
        <w:tc>
          <w:tcPr>
            <w:tcW w:w="4252" w:type="dxa"/>
          </w:tcPr>
          <w:p w14:paraId="306D2044" w14:textId="77777777" w:rsidR="007B611F" w:rsidRPr="0085393C" w:rsidRDefault="007B611F" w:rsidP="006D339C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Mensud Baručija</w:t>
            </w:r>
          </w:p>
        </w:tc>
        <w:tc>
          <w:tcPr>
            <w:tcW w:w="3964" w:type="dxa"/>
          </w:tcPr>
          <w:p w14:paraId="657BAEF6" w14:textId="194666A0" w:rsidR="007B611F" w:rsidRPr="0085393C" w:rsidRDefault="00E26441" w:rsidP="006D339C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39</w:t>
            </w:r>
          </w:p>
        </w:tc>
      </w:tr>
      <w:tr w:rsidR="00090F18" w:rsidRPr="0085393C" w14:paraId="236A5E12" w14:textId="77777777" w:rsidTr="006D339C">
        <w:tc>
          <w:tcPr>
            <w:tcW w:w="846" w:type="dxa"/>
          </w:tcPr>
          <w:p w14:paraId="0E98662C" w14:textId="30D5C593" w:rsidR="00090F18" w:rsidRPr="0085393C" w:rsidRDefault="00090F18" w:rsidP="006D339C">
            <w:pPr>
              <w:spacing w:after="0" w:line="240" w:lineRule="auto"/>
              <w:jc w:val="center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2.</w:t>
            </w:r>
          </w:p>
        </w:tc>
        <w:tc>
          <w:tcPr>
            <w:tcW w:w="4252" w:type="dxa"/>
          </w:tcPr>
          <w:p w14:paraId="0794544B" w14:textId="669A0C71" w:rsidR="00090F18" w:rsidRDefault="00090F18" w:rsidP="006D339C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Vedad Sinanović</w:t>
            </w:r>
          </w:p>
        </w:tc>
        <w:tc>
          <w:tcPr>
            <w:tcW w:w="3964" w:type="dxa"/>
          </w:tcPr>
          <w:p w14:paraId="60727E76" w14:textId="77077E5D" w:rsidR="00090F18" w:rsidRPr="0085393C" w:rsidRDefault="00E26441" w:rsidP="006D339C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31,33</w:t>
            </w:r>
          </w:p>
        </w:tc>
      </w:tr>
    </w:tbl>
    <w:p w14:paraId="0834B208" w14:textId="1B1FD0E2" w:rsidR="007B611F" w:rsidRDefault="007B611F" w:rsidP="007B611F">
      <w:pPr>
        <w:spacing w:after="0" w:line="240" w:lineRule="auto"/>
        <w:jc w:val="both"/>
        <w:rPr>
          <w:rFonts w:eastAsiaTheme="minorHAnsi" w:cs="Calibri"/>
          <w:b/>
          <w:bCs/>
          <w:sz w:val="24"/>
          <w:szCs w:val="24"/>
          <w:lang w:val="hr-BA"/>
        </w:rPr>
      </w:pPr>
    </w:p>
    <w:p w14:paraId="2E9D1C7C" w14:textId="77777777" w:rsidR="0030286E" w:rsidRDefault="0030286E" w:rsidP="007B611F">
      <w:pPr>
        <w:spacing w:after="0" w:line="240" w:lineRule="auto"/>
        <w:jc w:val="both"/>
        <w:rPr>
          <w:rFonts w:cs="Calibri"/>
          <w:b/>
          <w:bCs/>
          <w:sz w:val="24"/>
          <w:szCs w:val="24"/>
          <w:lang w:val="bs-Latn-BA"/>
        </w:rPr>
      </w:pPr>
    </w:p>
    <w:p w14:paraId="0138BE0E" w14:textId="53B3D3F2" w:rsidR="00790ABD" w:rsidRPr="0085393C" w:rsidRDefault="00790ABD" w:rsidP="00073E7A">
      <w:pPr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val="bs-Latn-BA"/>
        </w:rPr>
      </w:pPr>
      <w:r w:rsidRPr="0085393C">
        <w:rPr>
          <w:rFonts w:cs="Calibri"/>
          <w:b/>
          <w:bCs/>
          <w:sz w:val="24"/>
          <w:szCs w:val="24"/>
          <w:u w:val="single"/>
          <w:lang w:val="bs-Latn-BA"/>
        </w:rPr>
        <w:t>Zb</w:t>
      </w:r>
      <w:r w:rsidR="006735A3" w:rsidRPr="0085393C">
        <w:rPr>
          <w:rFonts w:cs="Calibri"/>
          <w:b/>
          <w:bCs/>
          <w:sz w:val="24"/>
          <w:szCs w:val="24"/>
          <w:u w:val="single"/>
          <w:lang w:val="bs-Latn-BA"/>
        </w:rPr>
        <w:t>r</w:t>
      </w:r>
      <w:r w:rsidRPr="0085393C">
        <w:rPr>
          <w:rFonts w:cs="Calibri"/>
          <w:b/>
          <w:bCs/>
          <w:sz w:val="24"/>
          <w:szCs w:val="24"/>
          <w:u w:val="single"/>
          <w:lang w:val="bs-Latn-BA"/>
        </w:rPr>
        <w:t>ajanjem</w:t>
      </w:r>
      <w:r w:rsidR="00F00CB3">
        <w:rPr>
          <w:rFonts w:cs="Calibri"/>
          <w:b/>
          <w:bCs/>
          <w:sz w:val="24"/>
          <w:szCs w:val="24"/>
          <w:u w:val="single"/>
          <w:lang w:val="bs-Latn-BA"/>
        </w:rPr>
        <w:t xml:space="preserve"> bodova ostvarenih na pismenom i </w:t>
      </w:r>
      <w:r w:rsidRPr="0085393C">
        <w:rPr>
          <w:rFonts w:cs="Calibri"/>
          <w:b/>
          <w:bCs/>
          <w:sz w:val="24"/>
          <w:szCs w:val="24"/>
          <w:u w:val="single"/>
          <w:lang w:val="bs-Latn-BA"/>
        </w:rPr>
        <w:t>usmenom</w:t>
      </w:r>
      <w:r w:rsidR="00720ADD">
        <w:rPr>
          <w:rFonts w:cs="Calibri"/>
          <w:b/>
          <w:bCs/>
          <w:sz w:val="24"/>
          <w:szCs w:val="24"/>
          <w:u w:val="single"/>
          <w:lang w:val="bs-Latn-BA"/>
        </w:rPr>
        <w:t xml:space="preserve"> dijelu ispita</w:t>
      </w:r>
      <w:r w:rsidR="0063045D" w:rsidRPr="0085393C">
        <w:rPr>
          <w:rFonts w:cs="Calibri"/>
          <w:b/>
          <w:bCs/>
          <w:sz w:val="24"/>
          <w:szCs w:val="24"/>
          <w:u w:val="single"/>
          <w:lang w:val="bs-Latn-BA"/>
        </w:rPr>
        <w:t xml:space="preserve">, </w:t>
      </w:r>
      <w:r w:rsidR="0085393C">
        <w:rPr>
          <w:rFonts w:cs="Calibri"/>
          <w:b/>
          <w:bCs/>
          <w:sz w:val="24"/>
          <w:szCs w:val="24"/>
          <w:u w:val="single"/>
          <w:lang w:val="bs-Latn-BA"/>
        </w:rPr>
        <w:t>te</w:t>
      </w:r>
      <w:r w:rsidRPr="0085393C">
        <w:rPr>
          <w:rFonts w:cs="Calibri"/>
          <w:b/>
          <w:bCs/>
          <w:sz w:val="24"/>
          <w:szCs w:val="24"/>
          <w:u w:val="single"/>
          <w:lang w:val="bs-Latn-BA"/>
        </w:rPr>
        <w:t xml:space="preserve"> uz</w:t>
      </w:r>
      <w:r w:rsidR="0091169D" w:rsidRPr="0085393C">
        <w:rPr>
          <w:rFonts w:cs="Calibri"/>
          <w:b/>
          <w:bCs/>
          <w:sz w:val="24"/>
          <w:szCs w:val="24"/>
          <w:u w:val="single"/>
          <w:lang w:val="bs-Latn-BA"/>
        </w:rPr>
        <w:t>im</w:t>
      </w:r>
      <w:r w:rsidR="000A7F0F" w:rsidRPr="0085393C">
        <w:rPr>
          <w:rFonts w:cs="Calibri"/>
          <w:b/>
          <w:bCs/>
          <w:sz w:val="24"/>
          <w:szCs w:val="24"/>
          <w:u w:val="single"/>
          <w:lang w:val="bs-Latn-BA"/>
        </w:rPr>
        <w:t>anjem</w:t>
      </w:r>
      <w:r w:rsidRPr="0085393C">
        <w:rPr>
          <w:rFonts w:cs="Calibri"/>
          <w:b/>
          <w:bCs/>
          <w:sz w:val="24"/>
          <w:szCs w:val="24"/>
          <w:u w:val="single"/>
          <w:lang w:val="bs-Latn-BA"/>
        </w:rPr>
        <w:t xml:space="preserve"> u obzir prednosti prema Uredbi</w:t>
      </w:r>
      <w:r w:rsidR="0085393C">
        <w:rPr>
          <w:rFonts w:cs="Calibri"/>
          <w:b/>
          <w:bCs/>
          <w:sz w:val="24"/>
          <w:szCs w:val="24"/>
          <w:u w:val="single"/>
          <w:lang w:val="bs-Latn-BA"/>
        </w:rPr>
        <w:t>,</w:t>
      </w:r>
      <w:r w:rsidRPr="0085393C">
        <w:rPr>
          <w:rFonts w:cs="Calibri"/>
          <w:b/>
          <w:bCs/>
          <w:sz w:val="24"/>
          <w:szCs w:val="24"/>
          <w:u w:val="single"/>
          <w:lang w:val="bs-Latn-BA"/>
        </w:rPr>
        <w:t xml:space="preserve"> ostvareni su sljedeći rezultati:</w:t>
      </w:r>
    </w:p>
    <w:p w14:paraId="4E4BB51F" w14:textId="3EAF4671" w:rsidR="005D41FE" w:rsidRPr="0085393C" w:rsidRDefault="005D41FE" w:rsidP="005D41FE">
      <w:pPr>
        <w:spacing w:after="160" w:line="259" w:lineRule="auto"/>
        <w:rPr>
          <w:rFonts w:eastAsiaTheme="minorHAnsi" w:cs="Calibri"/>
          <w:b/>
          <w:bCs/>
          <w:sz w:val="24"/>
          <w:szCs w:val="24"/>
          <w:lang w:val="hr-BA"/>
        </w:rPr>
      </w:pPr>
    </w:p>
    <w:p w14:paraId="49703F20" w14:textId="77777777" w:rsidR="005D41FE" w:rsidRPr="0085393C" w:rsidRDefault="005D41FE" w:rsidP="005D41FE">
      <w:pPr>
        <w:spacing w:after="160" w:line="259" w:lineRule="auto"/>
        <w:rPr>
          <w:rFonts w:eastAsiaTheme="minorHAnsi" w:cs="Calibri"/>
          <w:b/>
          <w:bCs/>
          <w:sz w:val="24"/>
          <w:szCs w:val="24"/>
          <w:lang w:val="hr-BA"/>
        </w:rPr>
      </w:pPr>
      <w:r>
        <w:rPr>
          <w:rFonts w:eastAsiaTheme="minorHAnsi" w:cs="Calibri"/>
          <w:b/>
          <w:bCs/>
          <w:sz w:val="24"/>
          <w:szCs w:val="24"/>
          <w:lang w:val="hr-BA"/>
        </w:rPr>
        <w:t>ODGOVORNO LICE – ŠEF SEKTORA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964"/>
      </w:tblGrid>
      <w:tr w:rsidR="005D41FE" w:rsidRPr="0085393C" w14:paraId="68D82A20" w14:textId="77777777" w:rsidTr="006D339C">
        <w:tc>
          <w:tcPr>
            <w:tcW w:w="846" w:type="dxa"/>
          </w:tcPr>
          <w:p w14:paraId="723298CC" w14:textId="77777777" w:rsidR="005D41FE" w:rsidRPr="0085393C" w:rsidRDefault="005D41FE" w:rsidP="006D339C">
            <w:pPr>
              <w:spacing w:after="0" w:line="240" w:lineRule="auto"/>
              <w:jc w:val="center"/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  <w:t>R.b.</w:t>
            </w:r>
          </w:p>
        </w:tc>
        <w:tc>
          <w:tcPr>
            <w:tcW w:w="4252" w:type="dxa"/>
          </w:tcPr>
          <w:p w14:paraId="1A1CB2B6" w14:textId="77777777" w:rsidR="005D41FE" w:rsidRPr="0085393C" w:rsidRDefault="005D41FE" w:rsidP="006D339C">
            <w:pPr>
              <w:spacing w:after="0" w:line="240" w:lineRule="auto"/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  <w:t>Ime i prezime</w:t>
            </w:r>
          </w:p>
        </w:tc>
        <w:tc>
          <w:tcPr>
            <w:tcW w:w="3964" w:type="dxa"/>
          </w:tcPr>
          <w:p w14:paraId="5A00B979" w14:textId="77777777" w:rsidR="005D41FE" w:rsidRPr="0085393C" w:rsidRDefault="005D41FE" w:rsidP="006D339C">
            <w:pPr>
              <w:spacing w:after="0" w:line="240" w:lineRule="auto"/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b/>
                <w:bCs/>
                <w:sz w:val="24"/>
                <w:szCs w:val="24"/>
                <w:lang w:val="hr-BA"/>
              </w:rPr>
              <w:t>Ostvareni bodovi</w:t>
            </w:r>
          </w:p>
        </w:tc>
      </w:tr>
      <w:tr w:rsidR="005D41FE" w:rsidRPr="0085393C" w14:paraId="060B5968" w14:textId="77777777" w:rsidTr="006D339C">
        <w:tc>
          <w:tcPr>
            <w:tcW w:w="846" w:type="dxa"/>
          </w:tcPr>
          <w:p w14:paraId="47D4FF4B" w14:textId="77777777" w:rsidR="005D41FE" w:rsidRPr="0085393C" w:rsidRDefault="005D41FE" w:rsidP="006D339C">
            <w:pPr>
              <w:spacing w:after="0" w:line="240" w:lineRule="auto"/>
              <w:jc w:val="center"/>
              <w:rPr>
                <w:rFonts w:eastAsiaTheme="minorHAnsi" w:cs="Calibri"/>
                <w:sz w:val="24"/>
                <w:szCs w:val="24"/>
                <w:lang w:val="hr-BA"/>
              </w:rPr>
            </w:pPr>
            <w:r w:rsidRPr="0085393C">
              <w:rPr>
                <w:rFonts w:eastAsiaTheme="minorHAnsi" w:cs="Calibri"/>
                <w:sz w:val="24"/>
                <w:szCs w:val="24"/>
                <w:lang w:val="hr-BA"/>
              </w:rPr>
              <w:t>1.</w:t>
            </w:r>
          </w:p>
        </w:tc>
        <w:tc>
          <w:tcPr>
            <w:tcW w:w="4252" w:type="dxa"/>
          </w:tcPr>
          <w:p w14:paraId="5152A8C7" w14:textId="77777777" w:rsidR="005D41FE" w:rsidRPr="0085393C" w:rsidRDefault="005D41FE" w:rsidP="006D339C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Mensud Baručija</w:t>
            </w:r>
          </w:p>
        </w:tc>
        <w:tc>
          <w:tcPr>
            <w:tcW w:w="3964" w:type="dxa"/>
          </w:tcPr>
          <w:p w14:paraId="6B21AD89" w14:textId="1E9153D6" w:rsidR="005D41FE" w:rsidRPr="0085393C" w:rsidRDefault="00E26441" w:rsidP="006D339C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118,503</w:t>
            </w:r>
          </w:p>
        </w:tc>
      </w:tr>
      <w:tr w:rsidR="00090F18" w:rsidRPr="0085393C" w14:paraId="2AEF3D9E" w14:textId="77777777" w:rsidTr="006D339C">
        <w:tc>
          <w:tcPr>
            <w:tcW w:w="846" w:type="dxa"/>
          </w:tcPr>
          <w:p w14:paraId="6662E789" w14:textId="3AA9D854" w:rsidR="00090F18" w:rsidRPr="0085393C" w:rsidRDefault="00090F18" w:rsidP="006D339C">
            <w:pPr>
              <w:spacing w:after="0" w:line="240" w:lineRule="auto"/>
              <w:jc w:val="center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2.</w:t>
            </w:r>
          </w:p>
        </w:tc>
        <w:tc>
          <w:tcPr>
            <w:tcW w:w="4252" w:type="dxa"/>
          </w:tcPr>
          <w:p w14:paraId="7B596269" w14:textId="1D8B1E79" w:rsidR="00090F18" w:rsidRDefault="00090F18" w:rsidP="006D339C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Vedad Sinanović</w:t>
            </w:r>
          </w:p>
        </w:tc>
        <w:tc>
          <w:tcPr>
            <w:tcW w:w="3964" w:type="dxa"/>
          </w:tcPr>
          <w:p w14:paraId="2F2148B6" w14:textId="695DB4A6" w:rsidR="00090F18" w:rsidRPr="0085393C" w:rsidRDefault="00E26441" w:rsidP="006D339C">
            <w:pPr>
              <w:spacing w:after="0" w:line="240" w:lineRule="auto"/>
              <w:rPr>
                <w:rFonts w:eastAsiaTheme="minorHAnsi" w:cs="Calibri"/>
                <w:sz w:val="24"/>
                <w:szCs w:val="24"/>
                <w:lang w:val="hr-BA"/>
              </w:rPr>
            </w:pPr>
            <w:r>
              <w:rPr>
                <w:rFonts w:eastAsiaTheme="minorHAnsi" w:cs="Calibri"/>
                <w:sz w:val="24"/>
                <w:szCs w:val="24"/>
                <w:lang w:val="hr-BA"/>
              </w:rPr>
              <w:t>76,33</w:t>
            </w:r>
          </w:p>
        </w:tc>
      </w:tr>
    </w:tbl>
    <w:p w14:paraId="3E2693F0" w14:textId="1E063A2B" w:rsidR="002977ED" w:rsidRDefault="002977ED" w:rsidP="005A5194">
      <w:pPr>
        <w:spacing w:after="0" w:line="240" w:lineRule="auto"/>
        <w:rPr>
          <w:rFonts w:cs="Calibri"/>
          <w:bCs/>
          <w:sz w:val="24"/>
          <w:szCs w:val="24"/>
          <w:lang w:val="bs-Latn-BA"/>
        </w:rPr>
      </w:pPr>
    </w:p>
    <w:p w14:paraId="6FF24B8D" w14:textId="77777777" w:rsidR="002E2B59" w:rsidRDefault="002E2B59" w:rsidP="005A5194">
      <w:pPr>
        <w:spacing w:after="0" w:line="240" w:lineRule="auto"/>
        <w:rPr>
          <w:rFonts w:cs="Calibri"/>
          <w:sz w:val="24"/>
          <w:szCs w:val="24"/>
          <w:lang w:val="bs-Latn-BA"/>
        </w:rPr>
      </w:pPr>
    </w:p>
    <w:p w14:paraId="48316820" w14:textId="77777777" w:rsidR="001C158D" w:rsidRPr="0085393C" w:rsidRDefault="001C158D" w:rsidP="005A5194">
      <w:pPr>
        <w:spacing w:after="0" w:line="240" w:lineRule="auto"/>
        <w:rPr>
          <w:rFonts w:cs="Calibri"/>
          <w:sz w:val="24"/>
          <w:szCs w:val="24"/>
          <w:lang w:val="bs-Latn-BA"/>
        </w:rPr>
      </w:pPr>
      <w:bookmarkStart w:id="0" w:name="_GoBack"/>
      <w:bookmarkEnd w:id="0"/>
    </w:p>
    <w:sectPr w:rsidR="001C158D" w:rsidRPr="0085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65318"/>
    <w:multiLevelType w:val="hybridMultilevel"/>
    <w:tmpl w:val="3A18F890"/>
    <w:lvl w:ilvl="0" w:tplc="745A29C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1E10"/>
    <w:multiLevelType w:val="hybridMultilevel"/>
    <w:tmpl w:val="C3CA9C42"/>
    <w:lvl w:ilvl="0" w:tplc="093E09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0796A"/>
    <w:multiLevelType w:val="hybridMultilevel"/>
    <w:tmpl w:val="5B5C42AA"/>
    <w:lvl w:ilvl="0" w:tplc="15409E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94"/>
    <w:rsid w:val="00000D60"/>
    <w:rsid w:val="00073E7A"/>
    <w:rsid w:val="00090F18"/>
    <w:rsid w:val="000A7F0F"/>
    <w:rsid w:val="000C4EAB"/>
    <w:rsid w:val="000D2412"/>
    <w:rsid w:val="000E769E"/>
    <w:rsid w:val="001159E6"/>
    <w:rsid w:val="00153901"/>
    <w:rsid w:val="00154E17"/>
    <w:rsid w:val="00182A0B"/>
    <w:rsid w:val="00183A40"/>
    <w:rsid w:val="001939BB"/>
    <w:rsid w:val="001B3D04"/>
    <w:rsid w:val="001C158D"/>
    <w:rsid w:val="001C570B"/>
    <w:rsid w:val="001D1FA6"/>
    <w:rsid w:val="001D3970"/>
    <w:rsid w:val="002201D0"/>
    <w:rsid w:val="00232C17"/>
    <w:rsid w:val="00252FD5"/>
    <w:rsid w:val="00284AD1"/>
    <w:rsid w:val="002977ED"/>
    <w:rsid w:val="002B262D"/>
    <w:rsid w:val="002D147F"/>
    <w:rsid w:val="002D3B0F"/>
    <w:rsid w:val="002D7C80"/>
    <w:rsid w:val="002E2B59"/>
    <w:rsid w:val="002E4B46"/>
    <w:rsid w:val="002E519A"/>
    <w:rsid w:val="0030286E"/>
    <w:rsid w:val="00304951"/>
    <w:rsid w:val="0033577F"/>
    <w:rsid w:val="00374BCA"/>
    <w:rsid w:val="003F78EA"/>
    <w:rsid w:val="0041285E"/>
    <w:rsid w:val="0042413D"/>
    <w:rsid w:val="00431712"/>
    <w:rsid w:val="00490286"/>
    <w:rsid w:val="004C7F05"/>
    <w:rsid w:val="00542385"/>
    <w:rsid w:val="00551144"/>
    <w:rsid w:val="005638B0"/>
    <w:rsid w:val="005924C6"/>
    <w:rsid w:val="005A5194"/>
    <w:rsid w:val="005C1EFC"/>
    <w:rsid w:val="005C7FD9"/>
    <w:rsid w:val="005D41FE"/>
    <w:rsid w:val="0063045D"/>
    <w:rsid w:val="006679C3"/>
    <w:rsid w:val="006735A3"/>
    <w:rsid w:val="006A7033"/>
    <w:rsid w:val="006B2F29"/>
    <w:rsid w:val="006C2BCA"/>
    <w:rsid w:val="006C4323"/>
    <w:rsid w:val="006E1FD6"/>
    <w:rsid w:val="006F34B3"/>
    <w:rsid w:val="00704652"/>
    <w:rsid w:val="00720ADD"/>
    <w:rsid w:val="00742666"/>
    <w:rsid w:val="00762698"/>
    <w:rsid w:val="0077354F"/>
    <w:rsid w:val="00784863"/>
    <w:rsid w:val="00790ABD"/>
    <w:rsid w:val="00791BDA"/>
    <w:rsid w:val="00796770"/>
    <w:rsid w:val="007A60E2"/>
    <w:rsid w:val="007A6D35"/>
    <w:rsid w:val="007B611F"/>
    <w:rsid w:val="007E136C"/>
    <w:rsid w:val="00807AFF"/>
    <w:rsid w:val="00816AE2"/>
    <w:rsid w:val="00833E57"/>
    <w:rsid w:val="008422CD"/>
    <w:rsid w:val="00843791"/>
    <w:rsid w:val="0085393C"/>
    <w:rsid w:val="00863BDF"/>
    <w:rsid w:val="00885C21"/>
    <w:rsid w:val="0089357C"/>
    <w:rsid w:val="008B25B7"/>
    <w:rsid w:val="008B3E09"/>
    <w:rsid w:val="0091169D"/>
    <w:rsid w:val="00911A48"/>
    <w:rsid w:val="009613ED"/>
    <w:rsid w:val="00967215"/>
    <w:rsid w:val="009745ED"/>
    <w:rsid w:val="009A2305"/>
    <w:rsid w:val="009E5A36"/>
    <w:rsid w:val="009F3818"/>
    <w:rsid w:val="00A77200"/>
    <w:rsid w:val="00A8198F"/>
    <w:rsid w:val="00A84686"/>
    <w:rsid w:val="00A90D4A"/>
    <w:rsid w:val="00A913EE"/>
    <w:rsid w:val="00AB3751"/>
    <w:rsid w:val="00AD7715"/>
    <w:rsid w:val="00B033E4"/>
    <w:rsid w:val="00B167E9"/>
    <w:rsid w:val="00B4056A"/>
    <w:rsid w:val="00B43892"/>
    <w:rsid w:val="00B57027"/>
    <w:rsid w:val="00B666C6"/>
    <w:rsid w:val="00B75911"/>
    <w:rsid w:val="00B77CBB"/>
    <w:rsid w:val="00BC30D7"/>
    <w:rsid w:val="00C24BC8"/>
    <w:rsid w:val="00C51073"/>
    <w:rsid w:val="00C63847"/>
    <w:rsid w:val="00C757F4"/>
    <w:rsid w:val="00CA651E"/>
    <w:rsid w:val="00CB45DD"/>
    <w:rsid w:val="00D06FB8"/>
    <w:rsid w:val="00D4501C"/>
    <w:rsid w:val="00D61228"/>
    <w:rsid w:val="00D716AB"/>
    <w:rsid w:val="00D8327E"/>
    <w:rsid w:val="00DA527A"/>
    <w:rsid w:val="00DE040F"/>
    <w:rsid w:val="00DE3BBD"/>
    <w:rsid w:val="00DF0766"/>
    <w:rsid w:val="00DF4A60"/>
    <w:rsid w:val="00E111D5"/>
    <w:rsid w:val="00E26441"/>
    <w:rsid w:val="00E47939"/>
    <w:rsid w:val="00E55C85"/>
    <w:rsid w:val="00E63C7D"/>
    <w:rsid w:val="00E72387"/>
    <w:rsid w:val="00EC051B"/>
    <w:rsid w:val="00EC37AB"/>
    <w:rsid w:val="00EE4FAD"/>
    <w:rsid w:val="00EE4FE1"/>
    <w:rsid w:val="00F00A68"/>
    <w:rsid w:val="00F00CB3"/>
    <w:rsid w:val="00F240A9"/>
    <w:rsid w:val="00F47131"/>
    <w:rsid w:val="00FB2711"/>
    <w:rsid w:val="00FC7AD4"/>
    <w:rsid w:val="00F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92DC"/>
  <w15:chartTrackingRefBased/>
  <w15:docId w15:val="{F83990D4-9C47-4002-804E-B6B0131C0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94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30D7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30D7"/>
    <w:rPr>
      <w:rFonts w:ascii="Times New Roman" w:eastAsiaTheme="majorEastAsia" w:hAnsi="Times New Roman" w:cstheme="majorBid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5A5194"/>
    <w:pPr>
      <w:ind w:left="720"/>
      <w:contextualSpacing/>
    </w:pPr>
  </w:style>
  <w:style w:type="table" w:styleId="TableGrid">
    <w:name w:val="Table Grid"/>
    <w:basedOn w:val="TableNormal"/>
    <w:uiPriority w:val="39"/>
    <w:rsid w:val="0083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3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7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786F5-2D73-475E-AAA6-FA33BD41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Mirsad</dc:creator>
  <cp:keywords/>
  <dc:description/>
  <cp:lastModifiedBy>Korisnik 2</cp:lastModifiedBy>
  <cp:revision>88</cp:revision>
  <cp:lastPrinted>2024-06-19T08:39:00Z</cp:lastPrinted>
  <dcterms:created xsi:type="dcterms:W3CDTF">2022-05-19T07:25:00Z</dcterms:created>
  <dcterms:modified xsi:type="dcterms:W3CDTF">2024-06-19T09:06:00Z</dcterms:modified>
</cp:coreProperties>
</file>