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CBBB" w14:textId="0220BA1F" w:rsidR="00676A28" w:rsidRPr="00676A28" w:rsidRDefault="00676A28" w:rsidP="00676A28">
      <w:pPr>
        <w:spacing w:after="0" w:line="256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</w:pPr>
      <w:r w:rsidRPr="00676A28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  <w:t>Lista propisa, literature i pitanja za usmeni ispit za radno mj</w:t>
      </w:r>
      <w:r w:rsidR="00346FE1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  <w:t xml:space="preserve">esto </w:t>
      </w:r>
      <w:r w:rsidR="00DE48D2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  <w:t>–</w:t>
      </w:r>
      <w:r w:rsidR="00346FE1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  <w:t xml:space="preserve"> </w:t>
      </w:r>
      <w:r w:rsidR="00DE48D2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  <w:t>Pomoćni komunalni radnik</w:t>
      </w:r>
    </w:p>
    <w:p w14:paraId="036AA1EC" w14:textId="77777777" w:rsidR="00676A28" w:rsidRPr="00676A28" w:rsidRDefault="00676A28" w:rsidP="00676A28">
      <w:pPr>
        <w:spacing w:after="0" w:line="256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2CD29E2C" w14:textId="77777777" w:rsidR="00676A28" w:rsidRPr="00676A28" w:rsidRDefault="00676A28" w:rsidP="00676A28">
      <w:pPr>
        <w:spacing w:after="0" w:line="256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hr-BA"/>
          <w14:ligatures w14:val="none"/>
        </w:rPr>
      </w:pPr>
      <w:r w:rsidRPr="00676A28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:lang w:val="hr-BA"/>
          <w14:ligatures w14:val="none"/>
        </w:rPr>
        <w:t xml:space="preserve">Literatura: </w:t>
      </w:r>
    </w:p>
    <w:p w14:paraId="270AC3BF" w14:textId="77777777" w:rsidR="00676A28" w:rsidRPr="00676A28" w:rsidRDefault="00676A28" w:rsidP="00676A28">
      <w:pPr>
        <w:spacing w:after="0" w:line="256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65055461" w14:textId="77777777" w:rsidR="00676A28" w:rsidRPr="00676A28" w:rsidRDefault="00676A28" w:rsidP="00676A28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</w:pPr>
      <w:r w:rsidRPr="00676A28"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  <w:t>Zakon o zaštiti na radu (79/20)</w:t>
      </w:r>
    </w:p>
    <w:p w14:paraId="1882F012" w14:textId="77777777" w:rsidR="00676A28" w:rsidRPr="00676A28" w:rsidRDefault="00676A28" w:rsidP="00676A28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</w:pPr>
      <w:r w:rsidRPr="00676A28">
        <w:rPr>
          <w:rFonts w:ascii="Calibri" w:eastAsia="Calibri" w:hAnsi="Calibri" w:cs="Calibri"/>
          <w:color w:val="000000"/>
          <w:kern w:val="0"/>
          <w:sz w:val="24"/>
          <w:szCs w:val="24"/>
          <w:lang w:val="hr-BA"/>
          <w14:ligatures w14:val="none"/>
        </w:rPr>
        <w:t>Opis poslova radnog mjesta (iz teksta Javnog oglasa)</w:t>
      </w:r>
    </w:p>
    <w:p w14:paraId="7240AC6A" w14:textId="77777777" w:rsidR="00676A28" w:rsidRPr="00676A28" w:rsidRDefault="00676A28" w:rsidP="00676A28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Calibri" w:eastAsia="Calibri" w:hAnsi="Calibri" w:cs="Times New Roman"/>
          <w:color w:val="000000"/>
          <w:kern w:val="0"/>
          <w:sz w:val="24"/>
          <w:szCs w:val="24"/>
          <w:lang w:val="hr-BA"/>
          <w14:ligatures w14:val="none"/>
        </w:rPr>
      </w:pPr>
      <w:r w:rsidRPr="00676A28">
        <w:rPr>
          <w:rFonts w:ascii="Calibri" w:eastAsia="Calibri" w:hAnsi="Calibri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Djelatnosti </w:t>
      </w:r>
      <w:proofErr w:type="spellStart"/>
      <w:r w:rsidRPr="00676A28">
        <w:rPr>
          <w:rFonts w:ascii="Calibri" w:eastAsia="Calibri" w:hAnsi="Calibri" w:cs="Times New Roman"/>
          <w:color w:val="000000"/>
          <w:kern w:val="0"/>
          <w:sz w:val="24"/>
          <w:szCs w:val="24"/>
          <w:lang w:val="hr-BA"/>
          <w14:ligatures w14:val="none"/>
        </w:rPr>
        <w:t>preduzeća</w:t>
      </w:r>
      <w:proofErr w:type="spellEnd"/>
      <w:r w:rsidRPr="00676A28">
        <w:rPr>
          <w:rFonts w:ascii="Calibri" w:eastAsia="Calibri" w:hAnsi="Calibri" w:cs="Times New Roman"/>
          <w:color w:val="000000"/>
          <w:kern w:val="0"/>
          <w:sz w:val="24"/>
          <w:szCs w:val="24"/>
          <w:lang w:val="hr-BA"/>
          <w14:ligatures w14:val="none"/>
        </w:rPr>
        <w:t xml:space="preserve"> – dostupno na </w:t>
      </w:r>
      <w:hyperlink r:id="rId5" w:history="1">
        <w:r w:rsidRPr="00676A28">
          <w:rPr>
            <w:rFonts w:ascii="Calibri" w:eastAsia="Calibri" w:hAnsi="Calibri" w:cs="Times New Roman"/>
            <w:color w:val="000000"/>
            <w:kern w:val="0"/>
            <w:sz w:val="24"/>
            <w:szCs w:val="24"/>
            <w:u w:val="single"/>
            <w:lang w:val="hr-BA"/>
            <w14:ligatures w14:val="none"/>
          </w:rPr>
          <w:t>https://jpilidza.ba/djelatnosti/</w:t>
        </w:r>
      </w:hyperlink>
    </w:p>
    <w:p w14:paraId="36236275" w14:textId="77777777" w:rsidR="00676A28" w:rsidRPr="00676A28" w:rsidRDefault="00676A28" w:rsidP="00676A28">
      <w:pPr>
        <w:spacing w:after="0" w:line="256" w:lineRule="auto"/>
        <w:ind w:left="720"/>
        <w:contextualSpacing/>
        <w:jc w:val="both"/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lang w:val="hr-BA"/>
          <w14:ligatures w14:val="none"/>
        </w:rPr>
      </w:pPr>
    </w:p>
    <w:p w14:paraId="0684F767" w14:textId="69F3283E" w:rsidR="00676A28" w:rsidRPr="00224B8D" w:rsidRDefault="00676A28" w:rsidP="00676A28">
      <w:pPr>
        <w:spacing w:after="0" w:line="256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</w:pPr>
      <w:r w:rsidRPr="00224B8D"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  <w:t xml:space="preserve">Pitanja za usmeni ispit za radno mjesto </w:t>
      </w:r>
      <w:r w:rsidR="003C50B5" w:rsidRPr="00224B8D"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  <w:t>-</w:t>
      </w:r>
      <w:r w:rsidR="00DE48D2" w:rsidRPr="00224B8D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  <w:t xml:space="preserve"> Pomoćni komunalni radnik</w:t>
      </w:r>
      <w:r w:rsidR="00C43C7C" w:rsidRPr="00224B8D">
        <w:rPr>
          <w:rFonts w:ascii="Calibri" w:eastAsia="Calibri" w:hAnsi="Calibri" w:cs="Times New Roman"/>
          <w:b/>
          <w:bCs/>
          <w:color w:val="000000"/>
          <w:kern w:val="0"/>
          <w:sz w:val="24"/>
          <w:szCs w:val="24"/>
          <w:u w:val="single"/>
          <w:lang w:val="hr-BA"/>
          <w14:ligatures w14:val="none"/>
        </w:rPr>
        <w:t>:</w:t>
      </w:r>
    </w:p>
    <w:p w14:paraId="3613D62D" w14:textId="77777777" w:rsidR="00676A28" w:rsidRPr="00DE48D2" w:rsidRDefault="00676A28" w:rsidP="00676A28">
      <w:pPr>
        <w:spacing w:after="0" w:line="256" w:lineRule="auto"/>
        <w:jc w:val="both"/>
        <w:rPr>
          <w:rFonts w:ascii="Calibri" w:eastAsia="Calibri" w:hAnsi="Calibri" w:cs="Times New Roman"/>
          <w:color w:val="000000"/>
          <w:kern w:val="0"/>
          <w:u w:val="single"/>
          <w:lang w:val="hr-BA"/>
          <w14:ligatures w14:val="none"/>
        </w:rPr>
      </w:pPr>
    </w:p>
    <w:p w14:paraId="320C592F" w14:textId="77777777" w:rsidR="00676A28" w:rsidRPr="00C43C7C" w:rsidRDefault="00676A28" w:rsidP="00676A28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JP „Ilidža“ d.o.o. osnovano je za obavljanje? </w:t>
      </w:r>
    </w:p>
    <w:p w14:paraId="1EC63BF0" w14:textId="77777777" w:rsidR="00C22232" w:rsidRPr="00C43C7C" w:rsidRDefault="00676A28" w:rsidP="00A33DD9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Koje su djelatnosti JP „Ilidža“ d.o.o.? </w:t>
      </w:r>
    </w:p>
    <w:p w14:paraId="35F63430" w14:textId="2B7D03E2" w:rsidR="00676A28" w:rsidRPr="00C43C7C" w:rsidRDefault="00676A28" w:rsidP="00A33DD9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Kome je od</w:t>
      </w:r>
      <w:r w:rsidR="00955340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govoran</w:t>
      </w:r>
      <w:r w:rsidR="00DE48D2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Pomoćni komunalni radnik</w:t>
      </w: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? </w:t>
      </w:r>
    </w:p>
    <w:p w14:paraId="413CF2A6" w14:textId="54F56A08" w:rsidR="00F95CFB" w:rsidRPr="00C43C7C" w:rsidRDefault="00676A28" w:rsidP="001F3AE3">
      <w:pPr>
        <w:numPr>
          <w:ilvl w:val="0"/>
          <w:numId w:val="2"/>
        </w:numPr>
        <w:spacing w:line="256" w:lineRule="auto"/>
        <w:contextualSpacing/>
        <w:jc w:val="both"/>
        <w:rPr>
          <w:rFonts w:ascii="Times New Roman" w:hAnsi="Times New Roman" w:cs="Times New Roman"/>
          <w:spacing w:val="-8"/>
          <w:lang w:val="hr-BA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Koji je opis poslo</w:t>
      </w:r>
      <w:r w:rsidR="00493D71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va radnog mjesta</w:t>
      </w:r>
      <w:r w:rsidR="00DE48D2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Pomoćni komunalni radnik</w:t>
      </w:r>
      <w:r w:rsidR="00493D71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? </w:t>
      </w:r>
    </w:p>
    <w:p w14:paraId="573C791C" w14:textId="77777777" w:rsidR="00676A28" w:rsidRPr="00C43C7C" w:rsidRDefault="00676A28" w:rsidP="00676A28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proofErr w:type="spellStart"/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Ko</w:t>
      </w:r>
      <w:proofErr w:type="spellEnd"/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je osnivač JP „Ilidža“ d.o.o.? </w:t>
      </w:r>
    </w:p>
    <w:p w14:paraId="45FF1444" w14:textId="77777777" w:rsidR="00676A28" w:rsidRPr="00C43C7C" w:rsidRDefault="00676A28" w:rsidP="00676A28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Da li je radnik prilikom izvođenja rad</w:t>
      </w:r>
      <w:r w:rsidR="00C22232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ova Dužan koristiti HTZ opremu?</w:t>
      </w:r>
    </w:p>
    <w:p w14:paraId="65B96086" w14:textId="4ECBCCCF" w:rsidR="00676A28" w:rsidRPr="00C43C7C" w:rsidRDefault="001B4D66" w:rsidP="00676A28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Da li radnik </w:t>
      </w:r>
      <w:r w:rsidR="00DE48D2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pomoćni komunalni radnik </w:t>
      </w:r>
      <w:r w:rsidR="00676A28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može biti raspoređen na poslove zimskog održavanja ulica?</w:t>
      </w:r>
      <w:r w:rsidR="00C22232" w:rsidRPr="00C43C7C">
        <w:rPr>
          <w:rFonts w:ascii="Calibri" w:eastAsia="Calibri" w:hAnsi="Calibri" w:cs="Calibri"/>
          <w:b/>
          <w:bCs/>
          <w:color w:val="000000"/>
          <w:kern w:val="0"/>
          <w:lang w:val="hr-BA"/>
          <w14:ligatures w14:val="none"/>
        </w:rPr>
        <w:t xml:space="preserve"> </w:t>
      </w:r>
    </w:p>
    <w:p w14:paraId="13B8DD22" w14:textId="2B4382D3" w:rsidR="00676A28" w:rsidRPr="00C43C7C" w:rsidRDefault="003E09BE" w:rsidP="00676A28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Da li </w:t>
      </w:r>
      <w:r w:rsidR="00DE48D2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pomoćni komunalni radnik</w:t>
      </w:r>
      <w:r w:rsidR="00676A28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može obavljati i druge poslove </w:t>
      </w:r>
      <w:r w:rsidR="001B4D66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po nalogu Šef</w:t>
      </w: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a sektora, </w:t>
      </w:r>
      <w:r w:rsidR="00676A28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Šefa službe i Direktora </w:t>
      </w:r>
      <w:proofErr w:type="spellStart"/>
      <w:r w:rsidR="00676A28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preduzeća</w:t>
      </w:r>
      <w:proofErr w:type="spellEnd"/>
      <w:r w:rsidR="00676A28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? </w:t>
      </w:r>
    </w:p>
    <w:p w14:paraId="36081CC5" w14:textId="77777777" w:rsidR="00676A28" w:rsidRPr="00C43C7C" w:rsidRDefault="00676A28" w:rsidP="00676A28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Da li je radnik prilikom obavljanja radnih zadataka obavezan koristiti fluorescentni prsluk? </w:t>
      </w:r>
    </w:p>
    <w:p w14:paraId="70448CFA" w14:textId="77777777" w:rsidR="00676A28" w:rsidRPr="00C43C7C" w:rsidRDefault="00676A28" w:rsidP="00C22232">
      <w:pPr>
        <w:numPr>
          <w:ilvl w:val="0"/>
          <w:numId w:val="2"/>
        </w:numPr>
        <w:spacing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Šta spada u ljetno održavanje saobraćajnica?</w:t>
      </w:r>
      <w:r w:rsidR="00C22232" w:rsidRPr="00C43C7C">
        <w:rPr>
          <w:rFonts w:ascii="Calibri" w:eastAsia="Calibri" w:hAnsi="Calibri" w:cs="Calibri"/>
          <w:b/>
          <w:bCs/>
          <w:color w:val="000000"/>
          <w:kern w:val="0"/>
          <w:lang w:val="hr-BA"/>
          <w14:ligatures w14:val="none"/>
        </w:rPr>
        <w:t xml:space="preserve"> </w:t>
      </w:r>
    </w:p>
    <w:p w14:paraId="2CF0794F" w14:textId="77777777" w:rsidR="004871A6" w:rsidRPr="00C43C7C" w:rsidRDefault="00A068CF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Na koji način se vrši odlaganje i </w:t>
      </w:r>
      <w:proofErr w:type="spellStart"/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deponovanje</w:t>
      </w:r>
      <w:proofErr w:type="spellEnd"/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uklonjenog snijega? </w:t>
      </w:r>
    </w:p>
    <w:p w14:paraId="206AA8C3" w14:textId="77777777" w:rsidR="004871A6" w:rsidRPr="00C43C7C" w:rsidRDefault="00676A28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proofErr w:type="spellStart"/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Ko</w:t>
      </w:r>
      <w:proofErr w:type="spellEnd"/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je dužan </w:t>
      </w:r>
      <w:proofErr w:type="spellStart"/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organizovati</w:t>
      </w:r>
      <w:proofErr w:type="spellEnd"/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 xml:space="preserve"> poslove sigurn</w:t>
      </w:r>
      <w:r w:rsidR="004871A6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osti i zaštite zdravlja na radu?</w:t>
      </w:r>
    </w:p>
    <w:p w14:paraId="36D90B3F" w14:textId="77777777" w:rsidR="004871A6" w:rsidRPr="00C43C7C" w:rsidRDefault="004871A6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Na koji način se vrši čišćenje?</w:t>
      </w:r>
    </w:p>
    <w:p w14:paraId="3F913186" w14:textId="77777777" w:rsidR="004871A6" w:rsidRPr="00C43C7C" w:rsidRDefault="00676A28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U poslove održavanja javne higijene MZ koje vrši JP „Ilidža“ d.o.o. ne spada:</w:t>
      </w:r>
    </w:p>
    <w:p w14:paraId="68A1CABD" w14:textId="77777777" w:rsidR="004871A6" w:rsidRPr="00C43C7C" w:rsidRDefault="00676A28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Košenje trav</w:t>
      </w:r>
      <w:r w:rsidR="00552F6E"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e na zelenim površinama vrši se</w:t>
      </w: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?</w:t>
      </w:r>
    </w:p>
    <w:p w14:paraId="21EB995E" w14:textId="77777777" w:rsidR="004871A6" w:rsidRPr="00C43C7C" w:rsidRDefault="004871A6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color w:val="000000"/>
          <w:kern w:val="0"/>
          <w:lang w:val="hr-BA"/>
          <w14:ligatures w14:val="none"/>
        </w:rPr>
        <w:t>Osnivač JP „Ilidža“ d.o.o. je?</w:t>
      </w:r>
    </w:p>
    <w:p w14:paraId="2AD061D2" w14:textId="77777777" w:rsidR="004871A6" w:rsidRPr="00C43C7C" w:rsidRDefault="00676A28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kern w:val="0"/>
          <w:lang w:val="hr-BA"/>
          <w14:ligatures w14:val="none"/>
        </w:rPr>
        <w:t>U poslove zimskog održavanja koje</w:t>
      </w:r>
      <w:r w:rsidR="004871A6" w:rsidRPr="00C43C7C">
        <w:rPr>
          <w:rFonts w:ascii="Calibri" w:eastAsia="Calibri" w:hAnsi="Calibri" w:cs="Calibri"/>
          <w:kern w:val="0"/>
          <w:lang w:val="hr-BA"/>
          <w14:ligatures w14:val="none"/>
        </w:rPr>
        <w:t xml:space="preserve"> vrši JP „Ilidža“ d.o.o., spada?</w:t>
      </w:r>
    </w:p>
    <w:p w14:paraId="17456DF0" w14:textId="77777777" w:rsidR="004871A6" w:rsidRPr="00C43C7C" w:rsidRDefault="00676A28" w:rsidP="004871A6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  <w:r w:rsidRPr="00C43C7C">
        <w:rPr>
          <w:rFonts w:ascii="Calibri" w:eastAsia="Calibri" w:hAnsi="Calibri" w:cs="Calibri"/>
          <w:kern w:val="0"/>
          <w:lang w:val="hr-BA"/>
          <w14:ligatures w14:val="none"/>
        </w:rPr>
        <w:t>U djelatno</w:t>
      </w:r>
      <w:r w:rsidR="004871A6" w:rsidRPr="00C43C7C">
        <w:rPr>
          <w:rFonts w:ascii="Calibri" w:eastAsia="Calibri" w:hAnsi="Calibri" w:cs="Calibri"/>
          <w:kern w:val="0"/>
          <w:lang w:val="hr-BA"/>
          <w14:ligatures w14:val="none"/>
        </w:rPr>
        <w:t>st JP „Ilidža „ d.o.o. ne spada?</w:t>
      </w:r>
    </w:p>
    <w:p w14:paraId="4A197800" w14:textId="77777777" w:rsidR="00897A79" w:rsidRPr="00C43C7C" w:rsidRDefault="00897A79" w:rsidP="00897A79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lang w:val="nl-NL"/>
        </w:rPr>
      </w:pPr>
      <w:r w:rsidRPr="00C43C7C">
        <w:rPr>
          <w:rFonts w:ascii="Calibri" w:hAnsi="Calibri" w:cs="Calibri"/>
          <w:color w:val="000000" w:themeColor="text1"/>
          <w:lang w:val="nl-NL"/>
        </w:rPr>
        <w:t>Koji je puni naziv JP „Ilidža“ d.o.o.?</w:t>
      </w:r>
    </w:p>
    <w:p w14:paraId="4E1D80F9" w14:textId="77777777" w:rsidR="00897A79" w:rsidRPr="00C43C7C" w:rsidRDefault="00897A79" w:rsidP="00897A79">
      <w:pPr>
        <w:pStyle w:val="Odlomakpopisa"/>
        <w:numPr>
          <w:ilvl w:val="0"/>
          <w:numId w:val="2"/>
        </w:numPr>
        <w:jc w:val="both"/>
        <w:rPr>
          <w:rFonts w:ascii="Calibri" w:hAnsi="Calibri" w:cs="Calibri"/>
          <w:color w:val="000000" w:themeColor="text1"/>
          <w:lang w:val="nl-NL"/>
        </w:rPr>
      </w:pPr>
      <w:r w:rsidRPr="00C43C7C">
        <w:rPr>
          <w:rFonts w:ascii="Calibri" w:hAnsi="Calibri" w:cs="Calibri"/>
          <w:color w:val="000000" w:themeColor="text1"/>
          <w:lang w:val="nl-NL"/>
        </w:rPr>
        <w:t>Koje godine je osnovano JP „Ilidža“ d.o.o.?</w:t>
      </w:r>
    </w:p>
    <w:p w14:paraId="3249D493" w14:textId="77777777" w:rsidR="002D0DB6" w:rsidRPr="00897A79" w:rsidRDefault="002D0DB6" w:rsidP="002D0DB6">
      <w:pPr>
        <w:pStyle w:val="Odlomakpopisa"/>
        <w:ind w:left="1080"/>
        <w:jc w:val="both"/>
        <w:rPr>
          <w:rFonts w:ascii="Calibri" w:hAnsi="Calibri" w:cs="Calibri"/>
          <w:color w:val="000000" w:themeColor="text1"/>
          <w:sz w:val="24"/>
          <w:szCs w:val="24"/>
          <w:lang w:val="nl-NL"/>
        </w:rPr>
      </w:pPr>
    </w:p>
    <w:p w14:paraId="454D85F9" w14:textId="77777777" w:rsidR="00897A79" w:rsidRDefault="00897A79" w:rsidP="00897A79">
      <w:pPr>
        <w:spacing w:after="0" w:line="256" w:lineRule="auto"/>
        <w:ind w:left="1080"/>
        <w:contextualSpacing/>
        <w:jc w:val="both"/>
        <w:rPr>
          <w:rFonts w:ascii="Calibri" w:eastAsia="Calibri" w:hAnsi="Calibri" w:cs="Calibri"/>
          <w:color w:val="000000"/>
          <w:kern w:val="0"/>
          <w:lang w:val="hr-BA"/>
          <w14:ligatures w14:val="none"/>
        </w:rPr>
      </w:pPr>
    </w:p>
    <w:p w14:paraId="717F056B" w14:textId="77777777" w:rsidR="00663083" w:rsidRPr="00676A28" w:rsidRDefault="00663083" w:rsidP="00663083">
      <w:pPr>
        <w:spacing w:after="0" w:line="256" w:lineRule="auto"/>
        <w:contextualSpacing/>
        <w:jc w:val="both"/>
        <w:rPr>
          <w:rFonts w:ascii="Calibri" w:eastAsia="Calibri" w:hAnsi="Calibri" w:cs="Calibri"/>
          <w:kern w:val="0"/>
          <w:lang w:val="hr-BA"/>
          <w14:ligatures w14:val="none"/>
        </w:rPr>
      </w:pPr>
    </w:p>
    <w:p w14:paraId="30FFBF2D" w14:textId="77777777" w:rsidR="00552F6E" w:rsidRPr="00DE48D2" w:rsidRDefault="00552F6E">
      <w:pPr>
        <w:rPr>
          <w:lang w:val="hr-BA"/>
        </w:rPr>
      </w:pPr>
    </w:p>
    <w:sectPr w:rsidR="00552F6E" w:rsidRPr="00DE4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701F"/>
    <w:multiLevelType w:val="hybridMultilevel"/>
    <w:tmpl w:val="39141154"/>
    <w:lvl w:ilvl="0" w:tplc="63E01210">
      <w:start w:val="1"/>
      <w:numFmt w:val="lowerLetter"/>
      <w:lvlText w:val="%1)"/>
      <w:lvlJc w:val="left"/>
      <w:pPr>
        <w:ind w:left="180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5B00AA"/>
    <w:multiLevelType w:val="hybridMultilevel"/>
    <w:tmpl w:val="81EE2C4E"/>
    <w:lvl w:ilvl="0" w:tplc="EFD433FE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/>
      </w:r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73F9B"/>
    <w:multiLevelType w:val="hybridMultilevel"/>
    <w:tmpl w:val="CD26C9D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77B5"/>
    <w:multiLevelType w:val="hybridMultilevel"/>
    <w:tmpl w:val="78386B30"/>
    <w:lvl w:ilvl="0" w:tplc="468A6DEC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7347D"/>
    <w:multiLevelType w:val="hybridMultilevel"/>
    <w:tmpl w:val="567A1410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C821DE"/>
    <w:multiLevelType w:val="hybridMultilevel"/>
    <w:tmpl w:val="C1F67414"/>
    <w:lvl w:ilvl="0" w:tplc="78B2C23A">
      <w:start w:val="1"/>
      <w:numFmt w:val="lowerLetter"/>
      <w:lvlText w:val="%1)"/>
      <w:lvlJc w:val="left"/>
      <w:pPr>
        <w:ind w:left="180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A02D58"/>
    <w:multiLevelType w:val="hybridMultilevel"/>
    <w:tmpl w:val="A126956C"/>
    <w:lvl w:ilvl="0" w:tplc="BC92D720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C419D2"/>
    <w:multiLevelType w:val="hybridMultilevel"/>
    <w:tmpl w:val="E04C79DA"/>
    <w:lvl w:ilvl="0" w:tplc="2C901E6E">
      <w:start w:val="1"/>
      <w:numFmt w:val="lowerLetter"/>
      <w:lvlText w:val="%1)"/>
      <w:lvlJc w:val="left"/>
      <w:pPr>
        <w:ind w:left="1800" w:hanging="360"/>
      </w:pPr>
      <w:rPr>
        <w:rFonts w:ascii="Calibri" w:eastAsia="Calibri" w:hAnsi="Calibri" w:cs="Calibri"/>
      </w:r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896205F"/>
    <w:multiLevelType w:val="hybridMultilevel"/>
    <w:tmpl w:val="7E109A30"/>
    <w:lvl w:ilvl="0" w:tplc="7E32B7C4">
      <w:start w:val="1"/>
      <w:numFmt w:val="lowerLetter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515E9B"/>
    <w:multiLevelType w:val="hybridMultilevel"/>
    <w:tmpl w:val="7D88601E"/>
    <w:lvl w:ilvl="0" w:tplc="50E27E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F6E59"/>
    <w:multiLevelType w:val="hybridMultilevel"/>
    <w:tmpl w:val="396C2DC4"/>
    <w:lvl w:ilvl="0" w:tplc="06203CF6">
      <w:start w:val="1"/>
      <w:numFmt w:val="lowerLetter"/>
      <w:lvlText w:val="%1)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5F6314"/>
    <w:multiLevelType w:val="hybridMultilevel"/>
    <w:tmpl w:val="2D3A5820"/>
    <w:lvl w:ilvl="0" w:tplc="19DA42A6">
      <w:start w:val="1"/>
      <w:numFmt w:val="lowerLetter"/>
      <w:lvlText w:val="%1)"/>
      <w:lvlJc w:val="left"/>
      <w:pPr>
        <w:ind w:left="180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03924B9"/>
    <w:multiLevelType w:val="hybridMultilevel"/>
    <w:tmpl w:val="0DC48962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1C33398"/>
    <w:multiLevelType w:val="hybridMultilevel"/>
    <w:tmpl w:val="6EBA3EFE"/>
    <w:lvl w:ilvl="0" w:tplc="2CC62450">
      <w:start w:val="1"/>
      <w:numFmt w:val="lowerLetter"/>
      <w:lvlText w:val="%1)"/>
      <w:lvlJc w:val="left"/>
      <w:pPr>
        <w:ind w:left="1440" w:hanging="360"/>
      </w:pPr>
    </w:lvl>
    <w:lvl w:ilvl="1" w:tplc="101A0019">
      <w:start w:val="1"/>
      <w:numFmt w:val="lowerLetter"/>
      <w:lvlText w:val="%2."/>
      <w:lvlJc w:val="left"/>
      <w:pPr>
        <w:ind w:left="2160" w:hanging="360"/>
      </w:pPr>
    </w:lvl>
    <w:lvl w:ilvl="2" w:tplc="101A001B">
      <w:start w:val="1"/>
      <w:numFmt w:val="lowerRoman"/>
      <w:lvlText w:val="%3."/>
      <w:lvlJc w:val="right"/>
      <w:pPr>
        <w:ind w:left="2880" w:hanging="180"/>
      </w:pPr>
    </w:lvl>
    <w:lvl w:ilvl="3" w:tplc="101A000F">
      <w:start w:val="1"/>
      <w:numFmt w:val="decimal"/>
      <w:lvlText w:val="%4."/>
      <w:lvlJc w:val="left"/>
      <w:pPr>
        <w:ind w:left="3600" w:hanging="360"/>
      </w:pPr>
    </w:lvl>
    <w:lvl w:ilvl="4" w:tplc="101A0019">
      <w:start w:val="1"/>
      <w:numFmt w:val="lowerLetter"/>
      <w:lvlText w:val="%5."/>
      <w:lvlJc w:val="left"/>
      <w:pPr>
        <w:ind w:left="4320" w:hanging="360"/>
      </w:pPr>
    </w:lvl>
    <w:lvl w:ilvl="5" w:tplc="101A001B">
      <w:start w:val="1"/>
      <w:numFmt w:val="lowerRoman"/>
      <w:lvlText w:val="%6."/>
      <w:lvlJc w:val="right"/>
      <w:pPr>
        <w:ind w:left="5040" w:hanging="180"/>
      </w:pPr>
    </w:lvl>
    <w:lvl w:ilvl="6" w:tplc="101A000F">
      <w:start w:val="1"/>
      <w:numFmt w:val="decimal"/>
      <w:lvlText w:val="%7."/>
      <w:lvlJc w:val="left"/>
      <w:pPr>
        <w:ind w:left="5760" w:hanging="360"/>
      </w:pPr>
    </w:lvl>
    <w:lvl w:ilvl="7" w:tplc="101A0019">
      <w:start w:val="1"/>
      <w:numFmt w:val="lowerLetter"/>
      <w:lvlText w:val="%8."/>
      <w:lvlJc w:val="left"/>
      <w:pPr>
        <w:ind w:left="6480" w:hanging="360"/>
      </w:pPr>
    </w:lvl>
    <w:lvl w:ilvl="8" w:tplc="101A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CB0995"/>
    <w:multiLevelType w:val="hybridMultilevel"/>
    <w:tmpl w:val="99BC29F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101A0019">
      <w:start w:val="1"/>
      <w:numFmt w:val="lowerLetter"/>
      <w:lvlText w:val="%2."/>
      <w:lvlJc w:val="left"/>
      <w:pPr>
        <w:ind w:left="2520" w:hanging="360"/>
      </w:pPr>
    </w:lvl>
    <w:lvl w:ilvl="2" w:tplc="101A001B">
      <w:start w:val="1"/>
      <w:numFmt w:val="lowerRoman"/>
      <w:lvlText w:val="%3."/>
      <w:lvlJc w:val="right"/>
      <w:pPr>
        <w:ind w:left="3240" w:hanging="180"/>
      </w:pPr>
    </w:lvl>
    <w:lvl w:ilvl="3" w:tplc="101A000F">
      <w:start w:val="1"/>
      <w:numFmt w:val="decimal"/>
      <w:lvlText w:val="%4."/>
      <w:lvlJc w:val="left"/>
      <w:pPr>
        <w:ind w:left="3960" w:hanging="360"/>
      </w:pPr>
    </w:lvl>
    <w:lvl w:ilvl="4" w:tplc="101A0019">
      <w:start w:val="1"/>
      <w:numFmt w:val="lowerLetter"/>
      <w:lvlText w:val="%5."/>
      <w:lvlJc w:val="left"/>
      <w:pPr>
        <w:ind w:left="4680" w:hanging="360"/>
      </w:pPr>
    </w:lvl>
    <w:lvl w:ilvl="5" w:tplc="101A001B">
      <w:start w:val="1"/>
      <w:numFmt w:val="lowerRoman"/>
      <w:lvlText w:val="%6."/>
      <w:lvlJc w:val="right"/>
      <w:pPr>
        <w:ind w:left="5400" w:hanging="180"/>
      </w:pPr>
    </w:lvl>
    <w:lvl w:ilvl="6" w:tplc="101A000F">
      <w:start w:val="1"/>
      <w:numFmt w:val="decimal"/>
      <w:lvlText w:val="%7."/>
      <w:lvlJc w:val="left"/>
      <w:pPr>
        <w:ind w:left="6120" w:hanging="360"/>
      </w:pPr>
    </w:lvl>
    <w:lvl w:ilvl="7" w:tplc="101A0019">
      <w:start w:val="1"/>
      <w:numFmt w:val="lowerLetter"/>
      <w:lvlText w:val="%8."/>
      <w:lvlJc w:val="left"/>
      <w:pPr>
        <w:ind w:left="6840" w:hanging="360"/>
      </w:pPr>
    </w:lvl>
    <w:lvl w:ilvl="8" w:tplc="101A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D21370C"/>
    <w:multiLevelType w:val="hybridMultilevel"/>
    <w:tmpl w:val="5BA2A7A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56100153">
    <w:abstractNumId w:val="9"/>
  </w:num>
  <w:num w:numId="2" w16cid:durableId="17805657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94082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8498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48947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69639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865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0295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3411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5408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23429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2555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95258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3460252">
    <w:abstractNumId w:val="11"/>
  </w:num>
  <w:num w:numId="15" w16cid:durableId="30964768">
    <w:abstractNumId w:val="12"/>
  </w:num>
  <w:num w:numId="16" w16cid:durableId="1341464544">
    <w:abstractNumId w:val="14"/>
  </w:num>
  <w:num w:numId="17" w16cid:durableId="1987587804">
    <w:abstractNumId w:val="4"/>
  </w:num>
  <w:num w:numId="18" w16cid:durableId="581454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328"/>
    <w:rsid w:val="000A7F0C"/>
    <w:rsid w:val="00105C96"/>
    <w:rsid w:val="001A0A29"/>
    <w:rsid w:val="001B4D66"/>
    <w:rsid w:val="00224B8D"/>
    <w:rsid w:val="00253DBF"/>
    <w:rsid w:val="00267F13"/>
    <w:rsid w:val="002D0DB6"/>
    <w:rsid w:val="00326714"/>
    <w:rsid w:val="00346FE1"/>
    <w:rsid w:val="003C50B5"/>
    <w:rsid w:val="003E09BE"/>
    <w:rsid w:val="004871A6"/>
    <w:rsid w:val="00493D71"/>
    <w:rsid w:val="00495901"/>
    <w:rsid w:val="00552F6E"/>
    <w:rsid w:val="005A1EB8"/>
    <w:rsid w:val="00663083"/>
    <w:rsid w:val="00676A28"/>
    <w:rsid w:val="00694328"/>
    <w:rsid w:val="006D7E8A"/>
    <w:rsid w:val="0073045E"/>
    <w:rsid w:val="00846766"/>
    <w:rsid w:val="00897A79"/>
    <w:rsid w:val="008C0DB1"/>
    <w:rsid w:val="008D71B1"/>
    <w:rsid w:val="008E7501"/>
    <w:rsid w:val="00903437"/>
    <w:rsid w:val="00955340"/>
    <w:rsid w:val="00A068CF"/>
    <w:rsid w:val="00A23688"/>
    <w:rsid w:val="00A65427"/>
    <w:rsid w:val="00A80BB8"/>
    <w:rsid w:val="00AA565D"/>
    <w:rsid w:val="00C22232"/>
    <w:rsid w:val="00C36A3C"/>
    <w:rsid w:val="00C43C7C"/>
    <w:rsid w:val="00C60952"/>
    <w:rsid w:val="00D655CA"/>
    <w:rsid w:val="00DE26DA"/>
    <w:rsid w:val="00DE48D2"/>
    <w:rsid w:val="00F442BC"/>
    <w:rsid w:val="00F64417"/>
    <w:rsid w:val="00F95CFB"/>
    <w:rsid w:val="00FA0A1C"/>
    <w:rsid w:val="00FF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DD2E"/>
  <w15:chartTrackingRefBased/>
  <w15:docId w15:val="{C2CCC15D-8C02-4652-8BDA-563078B8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3D71"/>
    <w:pPr>
      <w:ind w:left="720"/>
      <w:contextualSpacing/>
    </w:pPr>
  </w:style>
  <w:style w:type="paragraph" w:customStyle="1" w:styleId="normalboldcentar">
    <w:name w:val="normalboldcentar"/>
    <w:basedOn w:val="Normal"/>
    <w:rsid w:val="0026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26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lan">
    <w:name w:val="clan"/>
    <w:basedOn w:val="Normal"/>
    <w:rsid w:val="0055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pilidza.ba/djelat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2</dc:creator>
  <cp:keywords/>
  <dc:description/>
  <cp:lastModifiedBy>JP ILIDZA</cp:lastModifiedBy>
  <cp:revision>12</cp:revision>
  <dcterms:created xsi:type="dcterms:W3CDTF">2026-05-05T12:27:00Z</dcterms:created>
  <dcterms:modified xsi:type="dcterms:W3CDTF">2026-05-12T09:19:00Z</dcterms:modified>
</cp:coreProperties>
</file>